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54" w:rsidRDefault="00570454" w:rsidP="005704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regulaminu ZFŚS</w:t>
      </w:r>
    </w:p>
    <w:p w:rsidR="00570454" w:rsidRDefault="00570454" w:rsidP="00570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54" w:rsidRPr="006D4919" w:rsidRDefault="00570454" w:rsidP="005704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570454" w:rsidRPr="006D4919" w:rsidRDefault="00570454" w:rsidP="00570454">
      <w:pPr>
        <w:spacing w:after="0" w:line="240" w:lineRule="auto"/>
        <w:rPr>
          <w:rFonts w:ascii="Times New Roman" w:hAnsi="Times New Roman" w:cs="Times New Roman"/>
        </w:rPr>
      </w:pPr>
    </w:p>
    <w:p w:rsidR="00570454" w:rsidRDefault="00570454" w:rsidP="005704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570454" w:rsidRDefault="00570454" w:rsidP="00570454">
      <w:pPr>
        <w:spacing w:after="0" w:line="240" w:lineRule="auto"/>
        <w:rPr>
          <w:rFonts w:ascii="Times New Roman" w:hAnsi="Times New Roman" w:cs="Times New Roman"/>
        </w:rPr>
      </w:pPr>
    </w:p>
    <w:p w:rsidR="00570454" w:rsidRDefault="00570454" w:rsidP="005704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570454" w:rsidRDefault="00570454" w:rsidP="0057045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(imię i nazwisko wnioskodawcy, adres zamieszkania) </w:t>
      </w:r>
    </w:p>
    <w:p w:rsidR="00570454" w:rsidRDefault="00570454" w:rsidP="00570454">
      <w:pPr>
        <w:spacing w:after="0" w:line="240" w:lineRule="auto"/>
        <w:rPr>
          <w:rFonts w:ascii="Times New Roman" w:hAnsi="Times New Roman" w:cs="Times New Roman"/>
        </w:rPr>
      </w:pPr>
    </w:p>
    <w:p w:rsidR="00570454" w:rsidRPr="00C07ABC" w:rsidRDefault="00570454" w:rsidP="005704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…………………………………………………………. </w:t>
      </w:r>
      <w:r>
        <w:rPr>
          <w:rFonts w:ascii="Times New Roman" w:hAnsi="Times New Roman" w:cs="Times New Roman"/>
        </w:rPr>
        <w:tab/>
      </w:r>
    </w:p>
    <w:p w:rsidR="00570454" w:rsidRDefault="00570454" w:rsidP="00570454">
      <w:pPr>
        <w:spacing w:after="0" w:line="240" w:lineRule="auto"/>
        <w:ind w:firstLine="15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B6E1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numer </w:t>
      </w:r>
      <w:r w:rsidRPr="00DB6E11">
        <w:rPr>
          <w:rFonts w:ascii="Times New Roman" w:hAnsi="Times New Roman" w:cs="Times New Roman"/>
          <w:sz w:val="18"/>
          <w:szCs w:val="18"/>
        </w:rPr>
        <w:t>telefon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DB6E11">
        <w:rPr>
          <w:rFonts w:ascii="Times New Roman" w:hAnsi="Times New Roman" w:cs="Times New Roman"/>
          <w:sz w:val="18"/>
          <w:szCs w:val="18"/>
        </w:rPr>
        <w:t>)</w:t>
      </w:r>
    </w:p>
    <w:p w:rsidR="00570454" w:rsidRDefault="00570454" w:rsidP="00570454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</w:p>
    <w:p w:rsidR="00570454" w:rsidRDefault="00570454" w:rsidP="005704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B6E11">
        <w:rPr>
          <w:rFonts w:ascii="Times New Roman" w:hAnsi="Times New Roman" w:cs="Times New Roman"/>
          <w:b/>
          <w:sz w:val="32"/>
          <w:szCs w:val="32"/>
        </w:rPr>
        <w:t>OŚWIADCZENIE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6D4919">
        <w:rPr>
          <w:rFonts w:ascii="Times New Roman" w:hAnsi="Times New Roman" w:cs="Times New Roman"/>
          <w:b/>
        </w:rPr>
        <w:t>o sytuacji życiowej, rodzinnej i materialnej za ……………….. rok</w:t>
      </w:r>
    </w:p>
    <w:p w:rsidR="00570454" w:rsidRPr="006D4919" w:rsidRDefault="00570454" w:rsidP="005704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70454" w:rsidRDefault="00570454" w:rsidP="005704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4919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>ż</w:t>
      </w:r>
      <w:r w:rsidRPr="006D4919">
        <w:rPr>
          <w:rFonts w:ascii="Times New Roman" w:hAnsi="Times New Roman" w:cs="Times New Roman"/>
        </w:rPr>
        <w:t xml:space="preserve">e moje gospodarstwo domowe składa się z ……… osób (wpisać liczbę), w tym: </w:t>
      </w:r>
    </w:p>
    <w:p w:rsidR="00570454" w:rsidRPr="0000049A" w:rsidRDefault="00570454" w:rsidP="0057045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4919">
        <w:rPr>
          <w:rFonts w:ascii="Times New Roman" w:hAnsi="Times New Roman" w:cs="Times New Roman"/>
        </w:rPr>
        <w:t>Wnioskodawca 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pracownik/rencista/</w:t>
      </w:r>
      <w:r w:rsidRPr="0000049A">
        <w:rPr>
          <w:rFonts w:ascii="Times New Roman" w:hAnsi="Times New Roman" w:cs="Times New Roman"/>
          <w:sz w:val="20"/>
          <w:szCs w:val="20"/>
        </w:rPr>
        <w:t>emeryt</w:t>
      </w:r>
      <w:r>
        <w:rPr>
          <w:rFonts w:ascii="Times New Roman" w:hAnsi="Times New Roman" w:cs="Times New Roman"/>
          <w:sz w:val="20"/>
          <w:szCs w:val="20"/>
        </w:rPr>
        <w:t>/opiekun prawny dziecka</w:t>
      </w:r>
      <w:r w:rsidRPr="0000049A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niewłaściwe s</w:t>
      </w:r>
      <w:r w:rsidRPr="0000049A">
        <w:rPr>
          <w:rFonts w:ascii="Times New Roman" w:hAnsi="Times New Roman" w:cs="Times New Roman"/>
          <w:sz w:val="20"/>
          <w:szCs w:val="20"/>
        </w:rPr>
        <w:t>kreślić)</w:t>
      </w:r>
    </w:p>
    <w:p w:rsidR="00570454" w:rsidRPr="006D4919" w:rsidRDefault="00570454" w:rsidP="0057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919">
        <w:rPr>
          <w:rFonts w:ascii="Times New Roman" w:hAnsi="Times New Roman" w:cs="Times New Roman"/>
        </w:rPr>
        <w:t>Pozostali uprawnieni członkowie rodziny :</w:t>
      </w:r>
    </w:p>
    <w:p w:rsidR="00570454" w:rsidRDefault="00570454" w:rsidP="0057045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221"/>
        <w:gridCol w:w="1427"/>
        <w:gridCol w:w="1318"/>
        <w:gridCol w:w="3525"/>
      </w:tblGrid>
      <w:tr w:rsidR="00570454" w:rsidRPr="001C6A9A" w:rsidTr="00C80C40">
        <w:tc>
          <w:tcPr>
            <w:tcW w:w="571" w:type="dxa"/>
          </w:tcPr>
          <w:p w:rsidR="00570454" w:rsidRDefault="00570454" w:rsidP="00C8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454" w:rsidRPr="001C6A9A" w:rsidRDefault="00570454" w:rsidP="00C8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A9A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221" w:type="dxa"/>
          </w:tcPr>
          <w:p w:rsidR="00570454" w:rsidRDefault="00570454" w:rsidP="00C8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454" w:rsidRPr="001C6A9A" w:rsidRDefault="00570454" w:rsidP="00C8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A9A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427" w:type="dxa"/>
          </w:tcPr>
          <w:p w:rsidR="00570454" w:rsidRDefault="00570454" w:rsidP="00C8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454" w:rsidRPr="001C6A9A" w:rsidRDefault="00570454" w:rsidP="00C8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A9A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1318" w:type="dxa"/>
          </w:tcPr>
          <w:p w:rsidR="00570454" w:rsidRDefault="00570454" w:rsidP="00C8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454" w:rsidRDefault="00570454" w:rsidP="00C8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A9A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6A9A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</w:p>
          <w:p w:rsidR="00570454" w:rsidRPr="001C6A9A" w:rsidRDefault="00570454" w:rsidP="00C8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:rsidR="00570454" w:rsidRDefault="00570454" w:rsidP="00C8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454" w:rsidRDefault="00570454" w:rsidP="00C8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A9A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  <w:r w:rsidRPr="00587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0454" w:rsidRPr="001C6A9A" w:rsidRDefault="00570454" w:rsidP="00C80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87FE6">
              <w:rPr>
                <w:rFonts w:ascii="Times New Roman" w:hAnsi="Times New Roman" w:cs="Times New Roman"/>
                <w:sz w:val="20"/>
                <w:szCs w:val="20"/>
              </w:rPr>
              <w:t>p. uczy się w szkole, posiada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rzeczenie o niepełnosprawności</w:t>
            </w:r>
          </w:p>
        </w:tc>
      </w:tr>
      <w:tr w:rsidR="00570454" w:rsidTr="00C80C40">
        <w:tc>
          <w:tcPr>
            <w:tcW w:w="571" w:type="dxa"/>
          </w:tcPr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1" w:type="dxa"/>
          </w:tcPr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0454" w:rsidTr="00C80C40">
        <w:tc>
          <w:tcPr>
            <w:tcW w:w="571" w:type="dxa"/>
          </w:tcPr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1" w:type="dxa"/>
          </w:tcPr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0454" w:rsidTr="00C80C40">
        <w:tc>
          <w:tcPr>
            <w:tcW w:w="571" w:type="dxa"/>
          </w:tcPr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1" w:type="dxa"/>
          </w:tcPr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0454" w:rsidTr="00C80C40">
        <w:tc>
          <w:tcPr>
            <w:tcW w:w="571" w:type="dxa"/>
          </w:tcPr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21" w:type="dxa"/>
          </w:tcPr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  <w:p w:rsidR="00570454" w:rsidRDefault="00570454" w:rsidP="00C80C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0454" w:rsidRDefault="00570454" w:rsidP="00570454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570454" w:rsidRPr="006D4919" w:rsidRDefault="00570454" w:rsidP="005704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D4919">
        <w:rPr>
          <w:rFonts w:ascii="Times New Roman" w:hAnsi="Times New Roman" w:cs="Times New Roman"/>
          <w:b/>
        </w:rPr>
        <w:t>Do uprawnionych członków rodziny prac</w:t>
      </w:r>
      <w:r>
        <w:rPr>
          <w:rFonts w:ascii="Times New Roman" w:hAnsi="Times New Roman" w:cs="Times New Roman"/>
          <w:b/>
        </w:rPr>
        <w:t xml:space="preserve">owników (zmarłych pracowników) </w:t>
      </w:r>
      <w:r w:rsidRPr="006D4919">
        <w:rPr>
          <w:rFonts w:ascii="Times New Roman" w:hAnsi="Times New Roman" w:cs="Times New Roman"/>
          <w:b/>
        </w:rPr>
        <w:t>zalicza się:</w:t>
      </w:r>
    </w:p>
    <w:p w:rsidR="00570454" w:rsidRPr="006D4919" w:rsidRDefault="00570454" w:rsidP="00570454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D4919">
        <w:rPr>
          <w:rFonts w:ascii="Times New Roman" w:hAnsi="Times New Roman" w:cs="Times New Roman"/>
        </w:rPr>
        <w:t xml:space="preserve">pozostające na utrzymaniu i wychowaniu </w:t>
      </w:r>
      <w:r w:rsidRPr="00CC4D17">
        <w:rPr>
          <w:rFonts w:ascii="Times New Roman" w:hAnsi="Times New Roman" w:cs="Times New Roman"/>
        </w:rPr>
        <w:t>pracownika</w:t>
      </w:r>
      <w:r w:rsidRPr="006D4919">
        <w:rPr>
          <w:rFonts w:ascii="Times New Roman" w:hAnsi="Times New Roman" w:cs="Times New Roman"/>
        </w:rPr>
        <w:t xml:space="preserve">: dzieci własne, </w:t>
      </w:r>
      <w:r>
        <w:rPr>
          <w:rFonts w:ascii="Times New Roman" w:hAnsi="Times New Roman" w:cs="Times New Roman"/>
        </w:rPr>
        <w:br/>
      </w:r>
      <w:r w:rsidRPr="006D4919">
        <w:rPr>
          <w:rFonts w:ascii="Times New Roman" w:hAnsi="Times New Roman" w:cs="Times New Roman"/>
        </w:rPr>
        <w:t xml:space="preserve">dzieci współmałżonka, dzieci przysposobione oraz dzieci przyjęte na wychowanie w ramach rodziny zastępczej do dnia ukończenia przez nie 18 roku życia, jeżeli kontynuują naukę to do czasu zakończenia nauki, jednak nie dłużej niż do ukończenia 25 roku życia, pod warunkiem, </w:t>
      </w:r>
      <w:r>
        <w:rPr>
          <w:rFonts w:ascii="Times New Roman" w:hAnsi="Times New Roman" w:cs="Times New Roman"/>
        </w:rPr>
        <w:br/>
      </w:r>
      <w:r w:rsidRPr="006D4919">
        <w:rPr>
          <w:rFonts w:ascii="Times New Roman" w:hAnsi="Times New Roman" w:cs="Times New Roman"/>
        </w:rPr>
        <w:t>że nie zawarły związku małżeńskiego</w:t>
      </w:r>
      <w:r>
        <w:rPr>
          <w:rFonts w:ascii="Times New Roman" w:hAnsi="Times New Roman" w:cs="Times New Roman"/>
        </w:rPr>
        <w:t>,</w:t>
      </w:r>
    </w:p>
    <w:p w:rsidR="00570454" w:rsidRPr="006D4919" w:rsidRDefault="00570454" w:rsidP="00570454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D4919">
        <w:rPr>
          <w:rFonts w:ascii="Times New Roman" w:hAnsi="Times New Roman" w:cs="Times New Roman"/>
        </w:rPr>
        <w:t xml:space="preserve">dzieci po zmarłych pracownikach do dnia ukończenia przez nie 18 roku życia, jeżeli kontynuują naukę to do czasu zakończenia nauki, jednak nie dłużej niż do </w:t>
      </w:r>
      <w:r>
        <w:rPr>
          <w:rFonts w:ascii="Times New Roman" w:hAnsi="Times New Roman" w:cs="Times New Roman"/>
        </w:rPr>
        <w:t xml:space="preserve">dnia </w:t>
      </w:r>
      <w:r w:rsidRPr="006D4919">
        <w:rPr>
          <w:rFonts w:ascii="Times New Roman" w:hAnsi="Times New Roman" w:cs="Times New Roman"/>
        </w:rPr>
        <w:t xml:space="preserve">ukończenia </w:t>
      </w:r>
      <w:r w:rsidRPr="006D4919">
        <w:rPr>
          <w:rFonts w:ascii="Times New Roman" w:hAnsi="Times New Roman" w:cs="Times New Roman"/>
        </w:rPr>
        <w:br/>
        <w:t>25 roku życia, pod warunkiem, że nie zawarły związku małżeńskiego</w:t>
      </w:r>
    </w:p>
    <w:p w:rsidR="00570454" w:rsidRPr="006D4919" w:rsidRDefault="00570454" w:rsidP="00570454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D4919">
        <w:rPr>
          <w:rFonts w:ascii="Times New Roman" w:hAnsi="Times New Roman" w:cs="Times New Roman"/>
        </w:rPr>
        <w:t xml:space="preserve">osoby wymienione w pkt 1 i 2 bez względu na wiek, jeżeli posiadają orzeczenie </w:t>
      </w:r>
      <w:r w:rsidRPr="006D4919">
        <w:rPr>
          <w:rFonts w:ascii="Times New Roman" w:hAnsi="Times New Roman" w:cs="Times New Roman"/>
        </w:rPr>
        <w:br/>
        <w:t>o umiarkowanym lub znacznym stopniu niepełnosprawności.</w:t>
      </w:r>
    </w:p>
    <w:p w:rsidR="00570454" w:rsidRDefault="00570454" w:rsidP="00570454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570454" w:rsidRDefault="00570454" w:rsidP="00570454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570454" w:rsidRPr="006D4919" w:rsidRDefault="00570454" w:rsidP="00570454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570454" w:rsidRPr="00BC2F1B" w:rsidRDefault="00570454" w:rsidP="0057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2F1B">
        <w:rPr>
          <w:rFonts w:ascii="Times New Roman" w:hAnsi="Times New Roman" w:cs="Times New Roman"/>
          <w:b/>
          <w:u w:val="single"/>
        </w:rPr>
        <w:lastRenderedPageBreak/>
        <w:t>Oświadczenie o sytuacji życiowej</w:t>
      </w:r>
      <w:r w:rsidRPr="00BC2F1B">
        <w:rPr>
          <w:rFonts w:ascii="Times New Roman" w:hAnsi="Times New Roman" w:cs="Times New Roman"/>
          <w:b/>
        </w:rPr>
        <w:t xml:space="preserve">: </w:t>
      </w:r>
      <w:r w:rsidRPr="00BC2F1B">
        <w:rPr>
          <w:rFonts w:ascii="Times New Roman" w:hAnsi="Times New Roman" w:cs="Times New Roman"/>
        </w:rPr>
        <w:t>(wypełnić</w:t>
      </w:r>
      <w:r>
        <w:rPr>
          <w:rFonts w:ascii="Times New Roman" w:hAnsi="Times New Roman" w:cs="Times New Roman"/>
        </w:rPr>
        <w:t>,</w:t>
      </w:r>
      <w:r w:rsidRPr="00BC2F1B">
        <w:rPr>
          <w:rFonts w:ascii="Times New Roman" w:hAnsi="Times New Roman" w:cs="Times New Roman"/>
        </w:rPr>
        <w:t xml:space="preserve"> jeżeli jest taka potrzeba)</w:t>
      </w:r>
    </w:p>
    <w:p w:rsidR="00570454" w:rsidRPr="006D4919" w:rsidRDefault="00570454" w:rsidP="005704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D4919">
        <w:rPr>
          <w:rFonts w:ascii="Times New Roman" w:hAnsi="Times New Roman" w:cs="Times New Roman"/>
        </w:rPr>
        <w:t>Oświadczam, że………</w:t>
      </w:r>
      <w:r>
        <w:rPr>
          <w:rFonts w:ascii="Times New Roman" w:hAnsi="Times New Roman" w:cs="Times New Roman"/>
        </w:rPr>
        <w:t>.</w:t>
      </w:r>
      <w:r w:rsidRPr="006D4919">
        <w:rPr>
          <w:rFonts w:ascii="Times New Roman" w:hAnsi="Times New Roman" w:cs="Times New Roman"/>
        </w:rPr>
        <w:t>………………………………………………………………………...</w:t>
      </w:r>
      <w:r>
        <w:rPr>
          <w:rFonts w:ascii="Times New Roman" w:hAnsi="Times New Roman" w:cs="Times New Roman"/>
        </w:rPr>
        <w:t>.........</w:t>
      </w:r>
    </w:p>
    <w:p w:rsidR="00570454" w:rsidRPr="006D4919" w:rsidRDefault="00570454" w:rsidP="0057045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D4919">
        <w:rPr>
          <w:rFonts w:ascii="Times New Roman" w:hAnsi="Times New Roman" w:cs="Times New Roman"/>
        </w:rPr>
        <w:t>………………………………………………………………………………………………….............…………………………………………………………………………………………………................</w:t>
      </w:r>
      <w:r w:rsidRPr="006D4919">
        <w:rPr>
          <w:rFonts w:ascii="Times New Roman" w:hAnsi="Times New Roman" w:cs="Times New Roman"/>
          <w:b/>
          <w:u w:val="single"/>
        </w:rPr>
        <w:t>Oświadczenie o sytuacji materialnej:</w:t>
      </w:r>
    </w:p>
    <w:p w:rsidR="00570454" w:rsidRPr="006D4919" w:rsidRDefault="00570454" w:rsidP="0057045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C4D17">
        <w:rPr>
          <w:rFonts w:ascii="Times New Roman" w:hAnsi="Times New Roman" w:cs="Times New Roman"/>
          <w:b/>
        </w:rPr>
        <w:t xml:space="preserve">Oświadczam, że średni miesięczny dochód (brutto) za …………. rok kalendarzowy </w:t>
      </w:r>
      <w:r w:rsidRPr="00CC4D17">
        <w:rPr>
          <w:rFonts w:ascii="Times New Roman" w:hAnsi="Times New Roman" w:cs="Times New Roman"/>
          <w:b/>
        </w:rPr>
        <w:br/>
      </w:r>
      <w:r w:rsidRPr="006D4919">
        <w:rPr>
          <w:rFonts w:ascii="Times New Roman" w:hAnsi="Times New Roman" w:cs="Times New Roman"/>
          <w:b/>
        </w:rPr>
        <w:t xml:space="preserve">na jednego członka mojej rodziny mieści się w przedziale dochodowym …….. </w:t>
      </w:r>
      <w:r w:rsidRPr="006D4919">
        <w:rPr>
          <w:rFonts w:ascii="Times New Roman" w:hAnsi="Times New Roman" w:cs="Times New Roman"/>
        </w:rPr>
        <w:t xml:space="preserve">(wpisać właściwy przedział dochodowy) </w:t>
      </w:r>
    </w:p>
    <w:p w:rsidR="00570454" w:rsidRPr="002C3A22" w:rsidRDefault="00570454" w:rsidP="00570454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A22">
        <w:rPr>
          <w:rFonts w:ascii="Times New Roman" w:hAnsi="Times New Roman" w:cs="Times New Roman"/>
          <w:b/>
          <w:sz w:val="24"/>
          <w:szCs w:val="24"/>
        </w:rPr>
        <w:t>Przedział I do 2.000,00 zł</w:t>
      </w:r>
    </w:p>
    <w:p w:rsidR="00570454" w:rsidRPr="002C3A22" w:rsidRDefault="00570454" w:rsidP="00570454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A22">
        <w:rPr>
          <w:rFonts w:ascii="Times New Roman" w:hAnsi="Times New Roman" w:cs="Times New Roman"/>
          <w:b/>
          <w:sz w:val="24"/>
          <w:szCs w:val="24"/>
        </w:rPr>
        <w:t>Przedział II od 2.000,01 zł do 4.000,00 zł</w:t>
      </w:r>
    </w:p>
    <w:p w:rsidR="00570454" w:rsidRPr="002C3A22" w:rsidRDefault="00570454" w:rsidP="00570454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A22">
        <w:rPr>
          <w:rFonts w:ascii="Times New Roman" w:hAnsi="Times New Roman" w:cs="Times New Roman"/>
          <w:b/>
          <w:sz w:val="24"/>
          <w:szCs w:val="24"/>
        </w:rPr>
        <w:t>Przedział III od 4.000,01 zł do 6.000,00 zł</w:t>
      </w:r>
    </w:p>
    <w:p w:rsidR="00570454" w:rsidRPr="002C3A22" w:rsidRDefault="00570454" w:rsidP="00570454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A22">
        <w:rPr>
          <w:rFonts w:ascii="Times New Roman" w:hAnsi="Times New Roman" w:cs="Times New Roman"/>
          <w:b/>
          <w:sz w:val="24"/>
          <w:szCs w:val="24"/>
        </w:rPr>
        <w:t>Przedział IV od 6.000,01 zł i powyżej.</w:t>
      </w:r>
    </w:p>
    <w:p w:rsidR="00570454" w:rsidRPr="006D4919" w:rsidRDefault="00570454" w:rsidP="0057045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D4919">
        <w:rPr>
          <w:rFonts w:ascii="Times New Roman" w:hAnsi="Times New Roman" w:cs="Times New Roman"/>
          <w:b/>
          <w:u w:val="single"/>
        </w:rPr>
        <w:t>Średni miesięczny dochód (brutto)</w:t>
      </w:r>
      <w:r>
        <w:rPr>
          <w:rFonts w:ascii="Times New Roman" w:hAnsi="Times New Roman" w:cs="Times New Roman"/>
          <w:b/>
        </w:rPr>
        <w:t xml:space="preserve"> jest to</w:t>
      </w:r>
      <w:r w:rsidRPr="006D4919">
        <w:rPr>
          <w:rFonts w:ascii="Times New Roman" w:hAnsi="Times New Roman" w:cs="Times New Roman"/>
          <w:b/>
        </w:rPr>
        <w:t xml:space="preserve"> sum</w:t>
      </w:r>
      <w:r>
        <w:rPr>
          <w:rFonts w:ascii="Times New Roman" w:hAnsi="Times New Roman" w:cs="Times New Roman"/>
          <w:b/>
        </w:rPr>
        <w:t>a</w:t>
      </w:r>
      <w:r w:rsidRPr="006D4919">
        <w:rPr>
          <w:rFonts w:ascii="Times New Roman" w:hAnsi="Times New Roman" w:cs="Times New Roman"/>
          <w:b/>
        </w:rPr>
        <w:t xml:space="preserve"> rocznych dochodów za poprzedni rok kalendarzowy </w:t>
      </w:r>
      <w:r w:rsidRPr="006D4919">
        <w:rPr>
          <w:rFonts w:ascii="Times New Roman" w:hAnsi="Times New Roman" w:cs="Times New Roman"/>
          <w:b/>
          <w:u w:val="single"/>
        </w:rPr>
        <w:t>wszystkich osób w rodzinie (nie tylko uprawnionych)</w:t>
      </w:r>
      <w:r w:rsidRPr="006D49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podzielona</w:t>
      </w:r>
      <w:r w:rsidRPr="006D4919">
        <w:rPr>
          <w:rFonts w:ascii="Times New Roman" w:hAnsi="Times New Roman" w:cs="Times New Roman"/>
          <w:b/>
        </w:rPr>
        <w:t xml:space="preserve"> przez 12. Tak otrzymaną kwotę dzielimy przez liczbę osób w rodzinie. </w:t>
      </w:r>
    </w:p>
    <w:p w:rsidR="00570454" w:rsidRPr="006D4919" w:rsidRDefault="00570454" w:rsidP="0057045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D4919">
        <w:rPr>
          <w:rFonts w:ascii="Times New Roman" w:hAnsi="Times New Roman" w:cs="Times New Roman"/>
          <w:b/>
        </w:rPr>
        <w:t>Oświadczenie o sytuacji życiowej, rodzinnej i materialnej rodziny jest dokumentem.</w:t>
      </w:r>
    </w:p>
    <w:p w:rsidR="00570454" w:rsidRDefault="00570454" w:rsidP="0057045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D4919">
        <w:rPr>
          <w:rFonts w:ascii="Times New Roman" w:hAnsi="Times New Roman" w:cs="Times New Roman"/>
          <w:b/>
        </w:rPr>
        <w:t xml:space="preserve">Prawdziwość </w:t>
      </w:r>
      <w:r>
        <w:rPr>
          <w:rFonts w:ascii="Times New Roman" w:hAnsi="Times New Roman" w:cs="Times New Roman"/>
          <w:b/>
        </w:rPr>
        <w:t>danych zawartych w oświadczeniu</w:t>
      </w:r>
      <w:r w:rsidRPr="006D4919">
        <w:rPr>
          <w:rFonts w:ascii="Times New Roman" w:hAnsi="Times New Roman" w:cs="Times New Roman"/>
          <w:b/>
        </w:rPr>
        <w:t xml:space="preserve"> potwierdzona własnoręcznym podpisem</w:t>
      </w:r>
      <w:r>
        <w:rPr>
          <w:rFonts w:ascii="Times New Roman" w:hAnsi="Times New Roman" w:cs="Times New Roman"/>
          <w:b/>
        </w:rPr>
        <w:t xml:space="preserve"> osoby składającej oświadczenie</w:t>
      </w:r>
      <w:r w:rsidRPr="006D4919">
        <w:rPr>
          <w:rFonts w:ascii="Times New Roman" w:hAnsi="Times New Roman" w:cs="Times New Roman"/>
          <w:b/>
        </w:rPr>
        <w:t xml:space="preserve"> podlega odpowiedzialności karnej na mocy przepisów Kodeksu karnego.</w:t>
      </w:r>
    </w:p>
    <w:p w:rsidR="00570454" w:rsidRPr="006D4919" w:rsidRDefault="00570454" w:rsidP="00570454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70454" w:rsidRPr="006D4919" w:rsidRDefault="00570454" w:rsidP="00570454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D4919">
        <w:rPr>
          <w:rFonts w:ascii="Times New Roman" w:hAnsi="Times New Roman" w:cs="Times New Roman"/>
          <w:b/>
        </w:rPr>
        <w:t xml:space="preserve">Świadomy odpowiedzialności karnej wynikającej z art. 233 Kodeksu karnego </w:t>
      </w:r>
      <w:r>
        <w:rPr>
          <w:rFonts w:ascii="Times New Roman" w:hAnsi="Times New Roman" w:cs="Times New Roman"/>
          <w:b/>
        </w:rPr>
        <w:br/>
        <w:t>za składanie fałszywych zeznań</w:t>
      </w:r>
      <w:r w:rsidRPr="006D4919">
        <w:rPr>
          <w:rFonts w:ascii="Times New Roman" w:hAnsi="Times New Roman" w:cs="Times New Roman"/>
          <w:b/>
        </w:rPr>
        <w:t xml:space="preserve"> potwierdzam własnoręcznym podpisem prawdziwość powyższych danych.</w:t>
      </w:r>
    </w:p>
    <w:p w:rsidR="00570454" w:rsidRDefault="00570454" w:rsidP="00570454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</w:rPr>
      </w:pPr>
    </w:p>
    <w:p w:rsidR="00570454" w:rsidRPr="006D4919" w:rsidRDefault="00570454" w:rsidP="00570454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</w:rPr>
      </w:pPr>
    </w:p>
    <w:p w:rsidR="00570454" w:rsidRPr="006D4919" w:rsidRDefault="00570454" w:rsidP="00570454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</w:rPr>
      </w:pPr>
      <w:r w:rsidRPr="006D4919">
        <w:rPr>
          <w:rFonts w:ascii="Times New Roman" w:hAnsi="Times New Roman" w:cs="Times New Roman"/>
          <w:b/>
        </w:rPr>
        <w:t>………………………………………………………</w:t>
      </w:r>
    </w:p>
    <w:p w:rsidR="00570454" w:rsidRPr="00CD4809" w:rsidRDefault="00570454" w:rsidP="0057045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CD4809">
        <w:rPr>
          <w:rFonts w:ascii="Times New Roman" w:hAnsi="Times New Roman" w:cs="Times New Roman"/>
          <w:sz w:val="18"/>
          <w:szCs w:val="18"/>
        </w:rPr>
        <w:t>(data, czytelny podpis składającego oświadczenie)</w:t>
      </w:r>
    </w:p>
    <w:p w:rsidR="00570454" w:rsidRPr="006D4919" w:rsidRDefault="00570454" w:rsidP="00570454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</w:p>
    <w:p w:rsidR="00570454" w:rsidRPr="00BC2F1B" w:rsidRDefault="00570454" w:rsidP="00570454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C2F1B">
        <w:rPr>
          <w:rFonts w:ascii="Times New Roman" w:hAnsi="Times New Roman" w:cs="Times New Roman"/>
          <w:b/>
          <w:bCs/>
          <w:u w:val="single"/>
        </w:rPr>
        <w:t xml:space="preserve">Deklaracja o korzystaniu w roku ………… z usług i świadczeń Zakładowego Funduszu Świadczeń Socjalnych </w:t>
      </w:r>
    </w:p>
    <w:p w:rsidR="00570454" w:rsidRPr="006D4919" w:rsidRDefault="00570454" w:rsidP="00570454">
      <w:pPr>
        <w:pStyle w:val="Akapitzlist"/>
        <w:spacing w:after="0" w:line="276" w:lineRule="auto"/>
        <w:ind w:left="1080"/>
        <w:rPr>
          <w:rFonts w:ascii="Times New Roman" w:hAnsi="Times New Roman" w:cs="Times New Roman"/>
          <w:b/>
          <w:bCs/>
          <w:u w:val="single"/>
        </w:rPr>
      </w:pPr>
    </w:p>
    <w:p w:rsidR="00570454" w:rsidRPr="006D4919" w:rsidRDefault="00570454" w:rsidP="0057045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chęć skorzystania</w:t>
      </w:r>
      <w:r w:rsidRPr="006D4919">
        <w:rPr>
          <w:rFonts w:ascii="Times New Roman" w:hAnsi="Times New Roman" w:cs="Times New Roman"/>
        </w:rPr>
        <w:t xml:space="preserve"> z następujących usług i świadczeń z funduszu socjalnego (odpowiednie zaznaczyć):</w:t>
      </w:r>
    </w:p>
    <w:p w:rsidR="00570454" w:rsidRPr="00BC2F1B" w:rsidRDefault="00570454" w:rsidP="0057045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C2F1B">
        <w:rPr>
          <w:rFonts w:ascii="Times New Roman" w:hAnsi="Times New Roman" w:cs="Times New Roman"/>
        </w:rPr>
        <w:t>dofinansowanie do wypoczynku zorganizowanego przez osobę uprawnioną we własnym zakresie (wczasy pod gruszą),</w:t>
      </w:r>
    </w:p>
    <w:p w:rsidR="00570454" w:rsidRPr="00BC2F1B" w:rsidRDefault="00570454" w:rsidP="0057045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C2F1B">
        <w:rPr>
          <w:rFonts w:ascii="Times New Roman" w:hAnsi="Times New Roman" w:cs="Times New Roman"/>
        </w:rPr>
        <w:t xml:space="preserve">dofinansowanie do wypoczynku w formie kolonii (półkolonii), obozu, zimowiska, zielonej szkoły, wyjazdu klimatycznego połączonego z leczeniem, zakupionych indywidualnie </w:t>
      </w:r>
      <w:r>
        <w:rPr>
          <w:rFonts w:ascii="Times New Roman" w:hAnsi="Times New Roman" w:cs="Times New Roman"/>
        </w:rPr>
        <w:br/>
      </w:r>
      <w:r w:rsidRPr="00BC2F1B">
        <w:rPr>
          <w:rFonts w:ascii="Times New Roman" w:hAnsi="Times New Roman" w:cs="Times New Roman"/>
        </w:rPr>
        <w:t>u podmiotu prowadzącego działalność w tym zakresie,</w:t>
      </w:r>
    </w:p>
    <w:p w:rsidR="00570454" w:rsidRPr="0030380E" w:rsidRDefault="00570454" w:rsidP="0057045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0380E">
        <w:rPr>
          <w:rFonts w:ascii="Times New Roman" w:hAnsi="Times New Roman" w:cs="Times New Roman"/>
        </w:rPr>
        <w:t>dofinansowanie do organizowanej przez Pracodawcę działalności:</w:t>
      </w:r>
    </w:p>
    <w:p w:rsidR="00570454" w:rsidRPr="00885F92" w:rsidRDefault="00570454" w:rsidP="00570454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885F92">
        <w:rPr>
          <w:rFonts w:ascii="Times New Roman" w:hAnsi="Times New Roman" w:cs="Times New Roman"/>
        </w:rPr>
        <w:t>sportowo – rekreacyjnych</w:t>
      </w:r>
      <w:r>
        <w:rPr>
          <w:rFonts w:ascii="Times New Roman" w:hAnsi="Times New Roman" w:cs="Times New Roman"/>
        </w:rPr>
        <w:t>,</w:t>
      </w:r>
    </w:p>
    <w:p w:rsidR="00570454" w:rsidRPr="00885F92" w:rsidRDefault="00570454" w:rsidP="00570454">
      <w:pPr>
        <w:pStyle w:val="Akapitzlist"/>
        <w:numPr>
          <w:ilvl w:val="0"/>
          <w:numId w:val="4"/>
        </w:num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885F92">
        <w:rPr>
          <w:rFonts w:ascii="Times New Roman" w:hAnsi="Times New Roman" w:cs="Times New Roman"/>
        </w:rPr>
        <w:t>kulturalno – oświatowych,</w:t>
      </w:r>
    </w:p>
    <w:p w:rsidR="00570454" w:rsidRPr="00BC2F1B" w:rsidRDefault="00570454" w:rsidP="0057045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C2F1B">
        <w:rPr>
          <w:rFonts w:ascii="Times New Roman" w:hAnsi="Times New Roman" w:cs="Times New Roman"/>
        </w:rPr>
        <w:t xml:space="preserve">udzielanie bezzwrotnej pomocy finansowej - świadczenia pieniężnego z tytułu zwiększonych wydatków w okresie </w:t>
      </w:r>
      <w:r>
        <w:rPr>
          <w:rFonts w:ascii="Times New Roman" w:hAnsi="Times New Roman" w:cs="Times New Roman"/>
        </w:rPr>
        <w:t>Świat Bożego Narodzenia</w:t>
      </w:r>
      <w:r w:rsidRPr="00BC2F1B">
        <w:rPr>
          <w:rFonts w:ascii="Times New Roman" w:hAnsi="Times New Roman" w:cs="Times New Roman"/>
        </w:rPr>
        <w:t>,</w:t>
      </w:r>
    </w:p>
    <w:p w:rsidR="00570454" w:rsidRDefault="00570454" w:rsidP="0057045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C2F1B">
        <w:rPr>
          <w:rFonts w:ascii="Times New Roman" w:hAnsi="Times New Roman" w:cs="Times New Roman"/>
        </w:rPr>
        <w:t>udzielanie zwrotnej pomocy na cele mieszkaniowe - pożyczki mieszkaniowej.</w:t>
      </w:r>
    </w:p>
    <w:p w:rsidR="00570454" w:rsidRDefault="00570454" w:rsidP="0057045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70454" w:rsidRPr="00C07ABC" w:rsidRDefault="00570454" w:rsidP="00570454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C07ABC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570454" w:rsidRPr="0068181F" w:rsidRDefault="00570454" w:rsidP="00570454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7ABC">
        <w:rPr>
          <w:rFonts w:ascii="Times New Roman" w:hAnsi="Times New Roman" w:cs="Times New Roman"/>
          <w:sz w:val="20"/>
          <w:szCs w:val="20"/>
        </w:rPr>
        <w:t>(data i czytelny podpis składającego oświadczenie)</w:t>
      </w:r>
    </w:p>
    <w:p w:rsidR="00570454" w:rsidRDefault="00570454" w:rsidP="005704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0454" w:rsidRPr="00BC2F1B" w:rsidRDefault="00570454" w:rsidP="005704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lastRenderedPageBreak/>
        <w:t>POUCZENIE</w:t>
      </w:r>
    </w:p>
    <w:p w:rsidR="00570454" w:rsidRPr="00BC2F1B" w:rsidRDefault="00570454" w:rsidP="005704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>Pracodawca ma prawo dokonać weryfikacji oświadczeń o sytuacji życiowej, rodzinnej i materialnej rodziny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C2F1B">
        <w:rPr>
          <w:rFonts w:ascii="Times New Roman" w:hAnsi="Times New Roman" w:cs="Times New Roman"/>
          <w:sz w:val="18"/>
          <w:szCs w:val="18"/>
        </w:rPr>
        <w:t xml:space="preserve">i żądać </w:t>
      </w:r>
      <w:r>
        <w:rPr>
          <w:rFonts w:ascii="Times New Roman" w:hAnsi="Times New Roman" w:cs="Times New Roman"/>
          <w:sz w:val="18"/>
          <w:szCs w:val="18"/>
        </w:rPr>
        <w:br/>
      </w:r>
      <w:r w:rsidRPr="00BC2F1B">
        <w:rPr>
          <w:rFonts w:ascii="Times New Roman" w:hAnsi="Times New Roman" w:cs="Times New Roman"/>
          <w:sz w:val="18"/>
          <w:szCs w:val="18"/>
        </w:rPr>
        <w:t xml:space="preserve">od składającego oświadczenie przedstawienia do wglądu dokumentów potwierdzających prawdziwość danych zawartych </w:t>
      </w:r>
      <w:r>
        <w:rPr>
          <w:rFonts w:ascii="Times New Roman" w:hAnsi="Times New Roman" w:cs="Times New Roman"/>
          <w:sz w:val="18"/>
          <w:szCs w:val="18"/>
        </w:rPr>
        <w:br/>
      </w:r>
      <w:r w:rsidRPr="00BC2F1B">
        <w:rPr>
          <w:rFonts w:ascii="Times New Roman" w:hAnsi="Times New Roman" w:cs="Times New Roman"/>
          <w:sz w:val="18"/>
          <w:szCs w:val="18"/>
        </w:rPr>
        <w:t>w oświadczeniu (np. roczne zeznanie podatkowe PIT</w:t>
      </w:r>
      <w:r>
        <w:rPr>
          <w:rFonts w:ascii="Times New Roman" w:hAnsi="Times New Roman" w:cs="Times New Roman"/>
          <w:sz w:val="18"/>
          <w:szCs w:val="18"/>
        </w:rPr>
        <w:t xml:space="preserve"> wraz z potwierdzeniem wysłania</w:t>
      </w:r>
      <w:r w:rsidRPr="00BC2F1B">
        <w:rPr>
          <w:rFonts w:ascii="Times New Roman" w:hAnsi="Times New Roman" w:cs="Times New Roman"/>
          <w:sz w:val="18"/>
          <w:szCs w:val="18"/>
        </w:rPr>
        <w:t>/złożenia, decyzje organu emerytalnego/rentowego, zaświadczenie z zakładu pracy współmałżonka, zaświadczenie z ZUS, KRUS, PUP, zaświadczenie o ewentualnym braku dochodów, zaświadczenia lekarskie, protokoły z policji i inne), mające wpływ na wysokość uzyskanego dochodu oraz sytuację życiową i rodzinną.</w:t>
      </w:r>
    </w:p>
    <w:p w:rsidR="00570454" w:rsidRPr="00BC2F1B" w:rsidRDefault="00570454" w:rsidP="005704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>Dochód obejmuje wszelkie opodatkowane i nieopodatkowane dochody oraz inne otrzymane świadczenia, w szczególności:</w:t>
      </w:r>
    </w:p>
    <w:p w:rsidR="00570454" w:rsidRPr="00BC2F1B" w:rsidRDefault="00570454" w:rsidP="0057045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>dochody otrzymane ze stosunku pracy w kraju i za granicą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C2F1B">
        <w:rPr>
          <w:rFonts w:ascii="Times New Roman" w:hAnsi="Times New Roman" w:cs="Times New Roman"/>
          <w:sz w:val="18"/>
          <w:szCs w:val="18"/>
        </w:rPr>
        <w:t xml:space="preserve"> w tym zasiłki z ubezpieczenia społecznego otrzymane </w:t>
      </w:r>
      <w:r>
        <w:rPr>
          <w:rFonts w:ascii="Times New Roman" w:hAnsi="Times New Roman" w:cs="Times New Roman"/>
          <w:sz w:val="18"/>
          <w:szCs w:val="18"/>
        </w:rPr>
        <w:br/>
      </w:r>
      <w:r w:rsidRPr="00BC2F1B">
        <w:rPr>
          <w:rFonts w:ascii="Times New Roman" w:hAnsi="Times New Roman" w:cs="Times New Roman"/>
          <w:sz w:val="18"/>
          <w:szCs w:val="18"/>
        </w:rPr>
        <w:t>w razie choroby, odosobnienia w związku z chorobą zakaźną, macierzyństwa (m.in. zasiłek chorobowy, macierzyński, opiekuńczy, wychowawczy, świadczenie rehabilitacyjne),</w:t>
      </w:r>
    </w:p>
    <w:p w:rsidR="00570454" w:rsidRPr="00BC2F1B" w:rsidRDefault="00570454" w:rsidP="0057045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>emerytury i renty ze wszystkimi dodatkami,</w:t>
      </w:r>
    </w:p>
    <w:p w:rsidR="00570454" w:rsidRPr="00BC2F1B" w:rsidRDefault="00570454" w:rsidP="0057045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>dochody z działalności gospodarczej i współpracy przy prowadzeniu tej działalności (dochody z tego tytułu przyjmuje się w wysokości nie niższej niż zadeklarowane przez osoby osiągane kwoty stanowiące podstawę wymiaru składek na ubezpieczenie społeczne, a jeżeli z tytułu tej działalności lub współpracy nie istnieje obowiązek ubezpieczenia społecznego, kwoty nie niższe od najniższej podstawy wymiaru składek na ubezpieczenie społeczne obowiązujące osoby ubezpieczone),</w:t>
      </w:r>
    </w:p>
    <w:p w:rsidR="00570454" w:rsidRPr="00BC2F1B" w:rsidRDefault="00570454" w:rsidP="0057045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>dochody osiągane na podstawie umów cywilnych (zlecenie, o dzieło, agencyjna),</w:t>
      </w:r>
    </w:p>
    <w:p w:rsidR="00570454" w:rsidRPr="00BC2F1B" w:rsidRDefault="00570454" w:rsidP="0057045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>dochody osiągane przy wykonywaniu wolnego zawodu, z działalności wytwórczej lub artystycznej,</w:t>
      </w:r>
    </w:p>
    <w:p w:rsidR="00570454" w:rsidRPr="00BC2F1B" w:rsidRDefault="00570454" w:rsidP="0057045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>dochody z działalności naukowej, oświatowej, trenerskiej,</w:t>
      </w:r>
    </w:p>
    <w:p w:rsidR="00570454" w:rsidRPr="00BC2F1B" w:rsidRDefault="00570454" w:rsidP="0057045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>alimenty, świadczenia z funduszu alimentacyjnego,</w:t>
      </w:r>
    </w:p>
    <w:p w:rsidR="00570454" w:rsidRPr="00BC2F1B" w:rsidRDefault="00570454" w:rsidP="0057045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>świadczenia wychowawcze, świadczenia rodzinne, dodatki mieszkaniowe, świadczenia z zakresu pomocy społecznej,</w:t>
      </w:r>
    </w:p>
    <w:p w:rsidR="00570454" w:rsidRPr="00BC2F1B" w:rsidRDefault="00570454" w:rsidP="0057045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>zasiłki szkol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BC2F1B">
        <w:rPr>
          <w:rFonts w:ascii="Times New Roman" w:hAnsi="Times New Roman" w:cs="Times New Roman"/>
          <w:sz w:val="18"/>
          <w:szCs w:val="18"/>
        </w:rPr>
        <w:t>e, stypendia szkol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BC2F1B">
        <w:rPr>
          <w:rFonts w:ascii="Times New Roman" w:hAnsi="Times New Roman" w:cs="Times New Roman"/>
          <w:sz w:val="18"/>
          <w:szCs w:val="18"/>
        </w:rPr>
        <w:t>e, świadczenie „Dobry start”,</w:t>
      </w:r>
    </w:p>
    <w:p w:rsidR="00570454" w:rsidRPr="00BC2F1B" w:rsidRDefault="00570454" w:rsidP="0057045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 xml:space="preserve"> zasiłki dla bezrobotnych, stypendia stażowe,</w:t>
      </w:r>
    </w:p>
    <w:p w:rsidR="00570454" w:rsidRPr="00BC2F1B" w:rsidRDefault="00570454" w:rsidP="0057045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 xml:space="preserve"> dochody z gospodarstwa rolnego (powyżej 1 ha przeliczeniowego) obliczone na podstawie liczby hektarów przeliczeniowych znajdujących się w posiadaniu rodziny w poprzednim roku kalendarzowym, przyjmując, że z 1 ha przeliczeniowego uzyskuje się dochód miesięczny w wysokości ogłoszonej w drodze obwieszczenia Prezesa Głównego Urzędu Statystycznego,</w:t>
      </w:r>
    </w:p>
    <w:p w:rsidR="00570454" w:rsidRPr="00BC2F1B" w:rsidRDefault="00570454" w:rsidP="0057045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 xml:space="preserve"> dochody osiągane z tytułu pełnienia funkcji publicznych (diety),</w:t>
      </w:r>
    </w:p>
    <w:p w:rsidR="00570454" w:rsidRPr="00BC2F1B" w:rsidRDefault="00570454" w:rsidP="0057045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 xml:space="preserve"> inne dochody nie wykazane powyżej.</w:t>
      </w:r>
    </w:p>
    <w:p w:rsidR="00570454" w:rsidRPr="00BC2F1B" w:rsidRDefault="00570454" w:rsidP="00570454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 xml:space="preserve"> alimenty płacone pomniejszają kwotę do dyspozycji, a alimenty otrzymane powiększają.</w:t>
      </w:r>
    </w:p>
    <w:p w:rsidR="00570454" w:rsidRPr="00BC2F1B" w:rsidRDefault="00570454" w:rsidP="0057045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C2F1B">
        <w:rPr>
          <w:rFonts w:ascii="Times New Roman" w:hAnsi="Times New Roman" w:cs="Times New Roman"/>
          <w:b/>
          <w:sz w:val="18"/>
          <w:szCs w:val="18"/>
          <w:u w:val="single"/>
        </w:rPr>
        <w:t>Klauzula informacyjna o przetwarzaniu danych osobowych</w:t>
      </w:r>
    </w:p>
    <w:p w:rsidR="00570454" w:rsidRPr="00BC2F1B" w:rsidRDefault="00570454" w:rsidP="005704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>Zgodnie z art. 13 Rozporządzenia Parlamentu Europejskiego i Rady (UE) 2016/679 z dnia 27 kwietnia 2016 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C2F1B">
        <w:rPr>
          <w:rFonts w:ascii="Times New Roman" w:hAnsi="Times New Roman" w:cs="Times New Roman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</w:t>
      </w:r>
      <w:r>
        <w:rPr>
          <w:rFonts w:ascii="Times New Roman" w:hAnsi="Times New Roman" w:cs="Times New Roman"/>
          <w:sz w:val="18"/>
          <w:szCs w:val="18"/>
        </w:rPr>
        <w:t>danych osobowych) RODO Administrator danych osobowych informuje</w:t>
      </w:r>
      <w:r w:rsidRPr="004C020D">
        <w:t xml:space="preserve"> </w:t>
      </w:r>
      <w:r w:rsidRPr="004C020D">
        <w:rPr>
          <w:rFonts w:ascii="Times New Roman" w:hAnsi="Times New Roman" w:cs="Times New Roman"/>
          <w:sz w:val="18"/>
          <w:szCs w:val="18"/>
        </w:rPr>
        <w:t>o zasadach przetwarzania danych osobowych oraz o przysługujących prawach z tym związanych</w:t>
      </w:r>
      <w:r w:rsidRPr="00BC2F1B">
        <w:rPr>
          <w:rFonts w:ascii="Times New Roman" w:hAnsi="Times New Roman" w:cs="Times New Roman"/>
          <w:sz w:val="18"/>
          <w:szCs w:val="18"/>
        </w:rPr>
        <w:t>:</w:t>
      </w:r>
    </w:p>
    <w:p w:rsidR="00570454" w:rsidRPr="00BC2F1B" w:rsidRDefault="00570454" w:rsidP="005704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>Administratorem Pani/Pana danych osobowych jest Miejski Ośrodek Pomocy Rodzinie w Tarnobrzegu (zwany dalej „Ośrodkiem”) z siedzibą</w:t>
      </w:r>
      <w:r>
        <w:rPr>
          <w:rFonts w:ascii="Times New Roman" w:hAnsi="Times New Roman" w:cs="Times New Roman"/>
          <w:sz w:val="18"/>
          <w:szCs w:val="18"/>
        </w:rPr>
        <w:t xml:space="preserve"> w Tarnobrzegu,</w:t>
      </w:r>
      <w:r w:rsidRPr="00BC2F1B">
        <w:rPr>
          <w:rFonts w:ascii="Times New Roman" w:hAnsi="Times New Roman" w:cs="Times New Roman"/>
          <w:sz w:val="18"/>
          <w:szCs w:val="18"/>
        </w:rPr>
        <w:t xml:space="preserve"> ul</w:t>
      </w:r>
      <w:r>
        <w:rPr>
          <w:rFonts w:ascii="Times New Roman" w:hAnsi="Times New Roman" w:cs="Times New Roman"/>
          <w:sz w:val="18"/>
          <w:szCs w:val="18"/>
        </w:rPr>
        <w:t>. Kopernika 3</w:t>
      </w:r>
      <w:r w:rsidRPr="00BC2F1B">
        <w:rPr>
          <w:rFonts w:ascii="Times New Roman" w:hAnsi="Times New Roman" w:cs="Times New Roman"/>
          <w:sz w:val="18"/>
          <w:szCs w:val="18"/>
        </w:rPr>
        <w:t>. Można się z nami kontaktować: listownie, telefonicznie: 15 823-07-38, za pośrednictwem poczty elektronicznej: mopr@mopr.pl.</w:t>
      </w:r>
    </w:p>
    <w:p w:rsidR="00570454" w:rsidRPr="00BC2F1B" w:rsidRDefault="00570454" w:rsidP="005704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Pr="00BC2F1B">
        <w:rPr>
          <w:rFonts w:ascii="Times New Roman" w:hAnsi="Times New Roman" w:cs="Times New Roman"/>
          <w:sz w:val="18"/>
          <w:szCs w:val="18"/>
        </w:rPr>
        <w:t xml:space="preserve"> Inspektorem Ochrony Danych w Ośrodku </w:t>
      </w:r>
      <w:r>
        <w:rPr>
          <w:rFonts w:ascii="Times New Roman" w:hAnsi="Times New Roman" w:cs="Times New Roman"/>
          <w:sz w:val="18"/>
          <w:szCs w:val="18"/>
        </w:rPr>
        <w:t>skontaktować się można bezpośrednio lub</w:t>
      </w:r>
      <w:r w:rsidRPr="00BC2F1B">
        <w:rPr>
          <w:rFonts w:ascii="Times New Roman" w:hAnsi="Times New Roman" w:cs="Times New Roman"/>
          <w:sz w:val="18"/>
          <w:szCs w:val="18"/>
        </w:rPr>
        <w:t xml:space="preserve"> za pomocą adresu: iod@mopr.pl. </w:t>
      </w:r>
    </w:p>
    <w:p w:rsidR="00570454" w:rsidRPr="00BC2F1B" w:rsidRDefault="00570454" w:rsidP="005704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>Pani/Pana dane osobowe będą przetwarzane w celu realizacji zadań administratora związanych z d</w:t>
      </w:r>
      <w:r>
        <w:rPr>
          <w:rFonts w:ascii="Times New Roman" w:hAnsi="Times New Roman" w:cs="Times New Roman"/>
          <w:sz w:val="18"/>
          <w:szCs w:val="18"/>
        </w:rPr>
        <w:t>ziałalnością socjalną prowadzoną</w:t>
      </w:r>
      <w:r w:rsidRPr="00BC2F1B">
        <w:rPr>
          <w:rFonts w:ascii="Times New Roman" w:hAnsi="Times New Roman" w:cs="Times New Roman"/>
          <w:sz w:val="18"/>
          <w:szCs w:val="18"/>
        </w:rPr>
        <w:t xml:space="preserve"> w ramach zakładowego funduszu świadczeń socjalnych. </w:t>
      </w:r>
    </w:p>
    <w:p w:rsidR="00570454" w:rsidRPr="00BC2F1B" w:rsidRDefault="00570454" w:rsidP="005704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>Podstawą przetwarzania danych osobowych jest art. 8 ust. 1 ustawy z dnia 4 marca 1994 r. o zakładowym funduszu świadczeń socjalnych w związku z art. 6 ust 1 lit. c, art. 9 ust. 2 lit. b RODO.</w:t>
      </w:r>
    </w:p>
    <w:p w:rsidR="00570454" w:rsidRPr="00BC2F1B" w:rsidRDefault="00570454" w:rsidP="005704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 xml:space="preserve">Odbiorcami Pana/Pani danych osobowych będą wyłącznie upoważnieni pracownicy oraz podmioty uprawnione </w:t>
      </w:r>
      <w:r>
        <w:rPr>
          <w:rFonts w:ascii="Times New Roman" w:hAnsi="Times New Roman" w:cs="Times New Roman"/>
          <w:sz w:val="18"/>
          <w:szCs w:val="18"/>
        </w:rPr>
        <w:br/>
      </w:r>
      <w:r w:rsidRPr="00BC2F1B">
        <w:rPr>
          <w:rFonts w:ascii="Times New Roman" w:hAnsi="Times New Roman" w:cs="Times New Roman"/>
          <w:sz w:val="18"/>
          <w:szCs w:val="18"/>
        </w:rPr>
        <w:t>do uzyskania danych na podstawie przepisów prawa.</w:t>
      </w:r>
    </w:p>
    <w:p w:rsidR="00570454" w:rsidRPr="0068181F" w:rsidRDefault="00570454" w:rsidP="005704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>W związku z przetwarzaniem Pani/Pana danych osobowych przysługują Pani/Panu, z wyjątkami zastrzeżonymi przepisami prawa, następujące uprawnienia: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8181F">
        <w:rPr>
          <w:rFonts w:ascii="Times New Roman" w:hAnsi="Times New Roman" w:cs="Times New Roman"/>
          <w:sz w:val="18"/>
          <w:szCs w:val="18"/>
        </w:rPr>
        <w:t>dostępu do danych osobowych Pani/Pana dotyczących,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8181F">
        <w:rPr>
          <w:rFonts w:ascii="Times New Roman" w:hAnsi="Times New Roman" w:cs="Times New Roman"/>
          <w:sz w:val="18"/>
          <w:szCs w:val="18"/>
        </w:rPr>
        <w:t>żądanie ich sprostowania,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8181F">
        <w:rPr>
          <w:rFonts w:ascii="Times New Roman" w:hAnsi="Times New Roman" w:cs="Times New Roman"/>
          <w:sz w:val="18"/>
          <w:szCs w:val="18"/>
        </w:rPr>
        <w:t>żądanie ograniczenia przetwarzania,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8181F">
        <w:rPr>
          <w:rFonts w:ascii="Times New Roman" w:hAnsi="Times New Roman" w:cs="Times New Roman"/>
          <w:sz w:val="18"/>
          <w:szCs w:val="18"/>
        </w:rPr>
        <w:t xml:space="preserve">wniesienia sprzeciwu wobec przetwarzania. </w:t>
      </w:r>
    </w:p>
    <w:p w:rsidR="00570454" w:rsidRPr="00BC2F1B" w:rsidRDefault="00570454" w:rsidP="005704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 xml:space="preserve">W przypadku uznania, iż przetwarzanie Pani/Pana danych osobowych narusza przepisy ogólnego rozporządzenia RODO przysługuje Pani/Panu prawo wniesienia skargi do organu nadzorczego, którym jest Prezes </w:t>
      </w:r>
      <w:r>
        <w:rPr>
          <w:rFonts w:ascii="Times New Roman" w:hAnsi="Times New Roman" w:cs="Times New Roman"/>
          <w:sz w:val="18"/>
          <w:szCs w:val="18"/>
        </w:rPr>
        <w:t>Urzędu Ochrony Danych Osobowych</w:t>
      </w:r>
      <w:r w:rsidRPr="001836F3">
        <w:t xml:space="preserve"> </w:t>
      </w:r>
      <w:r>
        <w:rPr>
          <w:rFonts w:ascii="Times New Roman" w:hAnsi="Times New Roman" w:cs="Times New Roman"/>
          <w:sz w:val="18"/>
          <w:szCs w:val="18"/>
        </w:rPr>
        <w:t>z siedzibą przy</w:t>
      </w:r>
      <w:r w:rsidRPr="001836F3">
        <w:rPr>
          <w:rFonts w:ascii="Times New Roman" w:hAnsi="Times New Roman" w:cs="Times New Roman"/>
          <w:sz w:val="18"/>
          <w:szCs w:val="18"/>
        </w:rPr>
        <w:t xml:space="preserve"> ul. Stawki 2, 00-193 Warszawa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70454" w:rsidRPr="00BC2F1B" w:rsidRDefault="00570454" w:rsidP="005704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>Pani/Pana dane będą przetwarza</w:t>
      </w:r>
      <w:r>
        <w:rPr>
          <w:rFonts w:ascii="Times New Roman" w:hAnsi="Times New Roman" w:cs="Times New Roman"/>
          <w:sz w:val="18"/>
          <w:szCs w:val="18"/>
        </w:rPr>
        <w:t>ne na podstawie przepisów prawa</w:t>
      </w:r>
      <w:r w:rsidRPr="00BC2F1B">
        <w:rPr>
          <w:rFonts w:ascii="Times New Roman" w:hAnsi="Times New Roman" w:cs="Times New Roman"/>
          <w:sz w:val="18"/>
          <w:szCs w:val="18"/>
        </w:rPr>
        <w:t xml:space="preserve"> przez okr</w:t>
      </w:r>
      <w:r>
        <w:rPr>
          <w:rFonts w:ascii="Times New Roman" w:hAnsi="Times New Roman" w:cs="Times New Roman"/>
          <w:sz w:val="18"/>
          <w:szCs w:val="18"/>
        </w:rPr>
        <w:t>es niezbędny do realizacji celu przetwarzania wskazanego</w:t>
      </w:r>
      <w:r w:rsidRPr="00BC2F1B">
        <w:rPr>
          <w:rFonts w:ascii="Times New Roman" w:hAnsi="Times New Roman" w:cs="Times New Roman"/>
          <w:sz w:val="18"/>
          <w:szCs w:val="18"/>
        </w:rPr>
        <w:t xml:space="preserve"> w pkt. 3, lecz nie krócej niż przez okres wskazany w przepisach o arc</w:t>
      </w:r>
      <w:r>
        <w:rPr>
          <w:rFonts w:ascii="Times New Roman" w:hAnsi="Times New Roman" w:cs="Times New Roman"/>
          <w:sz w:val="18"/>
          <w:szCs w:val="18"/>
        </w:rPr>
        <w:t>hiwizacji. Administrator danych</w:t>
      </w:r>
      <w:r w:rsidRPr="00BC2F1B">
        <w:rPr>
          <w:rFonts w:ascii="Times New Roman" w:hAnsi="Times New Roman" w:cs="Times New Roman"/>
          <w:sz w:val="18"/>
          <w:szCs w:val="18"/>
        </w:rPr>
        <w:t xml:space="preserve"> przynajmniej raz w roku dokona przeglądu danych osobowych na potrzeby ZFŚS i poddaje ocenie zasadność ich przetwarzania. </w:t>
      </w:r>
    </w:p>
    <w:p w:rsidR="00570454" w:rsidRPr="00BC2F1B" w:rsidRDefault="00570454" w:rsidP="005704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>Pani/Pana dane osobowe nie będą podlegały zautomatyzowanemu podejmowaniu decyzji, w tym profilowaniu.</w:t>
      </w:r>
    </w:p>
    <w:p w:rsidR="00570454" w:rsidRPr="00BC2F1B" w:rsidRDefault="00570454" w:rsidP="005704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jest niezbędne</w:t>
      </w:r>
      <w:r w:rsidRPr="00BC2F1B">
        <w:rPr>
          <w:rFonts w:ascii="Times New Roman" w:hAnsi="Times New Roman" w:cs="Times New Roman"/>
          <w:sz w:val="18"/>
          <w:szCs w:val="18"/>
        </w:rPr>
        <w:t xml:space="preserve"> do skorzystania z usług i</w:t>
      </w:r>
      <w:r>
        <w:rPr>
          <w:rFonts w:ascii="Times New Roman" w:hAnsi="Times New Roman" w:cs="Times New Roman"/>
          <w:sz w:val="18"/>
          <w:szCs w:val="18"/>
        </w:rPr>
        <w:t xml:space="preserve"> świadczeń finansowanych z ZFŚS. </w:t>
      </w:r>
      <w:r w:rsidRPr="001836F3">
        <w:rPr>
          <w:rFonts w:ascii="Times New Roman" w:hAnsi="Times New Roman" w:cs="Times New Roman"/>
          <w:sz w:val="18"/>
          <w:szCs w:val="18"/>
        </w:rPr>
        <w:t>Odmowa udostępnienia danych osobowych Pracodawcy jest równoznaczna z odmową otrzymania usług i świadczeń z funduszu.</w:t>
      </w:r>
    </w:p>
    <w:p w:rsidR="00570454" w:rsidRDefault="00570454" w:rsidP="005704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70454" w:rsidRDefault="00570454" w:rsidP="005704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70454" w:rsidRPr="00BC2F1B" w:rsidRDefault="00570454" w:rsidP="005704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70454" w:rsidRPr="00BC2F1B" w:rsidRDefault="00570454" w:rsidP="00570454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:rsidR="00570454" w:rsidRDefault="00570454" w:rsidP="00570454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BC2F1B">
        <w:rPr>
          <w:rFonts w:ascii="Times New Roman" w:hAnsi="Times New Roman" w:cs="Times New Roman"/>
          <w:sz w:val="18"/>
          <w:szCs w:val="18"/>
        </w:rPr>
        <w:t xml:space="preserve"> (data i czytelny podpis składającego oświadczenie)</w:t>
      </w:r>
    </w:p>
    <w:p w:rsidR="00570454" w:rsidRDefault="00570454" w:rsidP="005704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11C3B" w:rsidRDefault="00570454">
      <w:bookmarkStart w:id="0" w:name="_GoBack"/>
      <w:bookmarkEnd w:id="0"/>
    </w:p>
    <w:sectPr w:rsidR="0061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5E74"/>
    <w:multiLevelType w:val="hybridMultilevel"/>
    <w:tmpl w:val="8B1A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A20ED"/>
    <w:multiLevelType w:val="hybridMultilevel"/>
    <w:tmpl w:val="7CFEA23C"/>
    <w:lvl w:ilvl="0" w:tplc="12F6B58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C1AF3"/>
    <w:multiLevelType w:val="hybridMultilevel"/>
    <w:tmpl w:val="3CF852D0"/>
    <w:lvl w:ilvl="0" w:tplc="2C2637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89F"/>
    <w:multiLevelType w:val="hybridMultilevel"/>
    <w:tmpl w:val="9858E4A8"/>
    <w:lvl w:ilvl="0" w:tplc="A852F85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54"/>
    <w:rsid w:val="00570454"/>
    <w:rsid w:val="007B07EF"/>
    <w:rsid w:val="00B7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94275-567F-4EDE-A0B0-BDD79DF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454"/>
    <w:pPr>
      <w:ind w:left="720"/>
      <w:contextualSpacing/>
    </w:pPr>
  </w:style>
  <w:style w:type="table" w:styleId="Tabela-Siatka">
    <w:name w:val="Table Grid"/>
    <w:basedOn w:val="Standardowy"/>
    <w:uiPriority w:val="39"/>
    <w:rsid w:val="0057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2021-12-17T09:30:00Z</dcterms:created>
  <dcterms:modified xsi:type="dcterms:W3CDTF">2021-12-17T09:30:00Z</dcterms:modified>
</cp:coreProperties>
</file>