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8113D9" w:rsidP="008113D9">
      <w:pPr>
        <w:jc w:val="center"/>
        <w:rPr>
          <w:b/>
          <w:sz w:val="40"/>
          <w:szCs w:val="40"/>
          <w:u w:val="single"/>
        </w:rPr>
      </w:pPr>
      <w:r w:rsidRPr="008113D9">
        <w:rPr>
          <w:b/>
          <w:sz w:val="40"/>
          <w:szCs w:val="40"/>
          <w:u w:val="single"/>
        </w:rPr>
        <w:t>GRUDZIEŃ</w:t>
      </w:r>
      <w:r w:rsidR="00F909A7" w:rsidRPr="008113D9">
        <w:rPr>
          <w:b/>
          <w:sz w:val="40"/>
          <w:szCs w:val="40"/>
          <w:u w:val="single"/>
        </w:rPr>
        <w:t xml:space="preserve"> 2016R</w:t>
      </w:r>
      <w:r>
        <w:rPr>
          <w:b/>
          <w:sz w:val="40"/>
          <w:szCs w:val="40"/>
          <w:u w:val="single"/>
        </w:rPr>
        <w:t xml:space="preserve"> 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038" w:type="dxa"/>
        <w:tblInd w:w="-517" w:type="dxa"/>
        <w:tblLayout w:type="fixed"/>
        <w:tblLook w:val="04A0"/>
      </w:tblPr>
      <w:tblGrid>
        <w:gridCol w:w="4365"/>
        <w:gridCol w:w="1980"/>
        <w:gridCol w:w="2693"/>
      </w:tblGrid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113D9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CUKIER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MLEKO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53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2szt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ind w:left="29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2L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MAKARON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50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ind w:left="27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0,50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HERBATNIKI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68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ind w:left="32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0,20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SZYNKA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68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ind w:left="32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0,30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GROSZEK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</w:tabs>
              <w:ind w:left="7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F0E8F">
            <w:pPr>
              <w:tabs>
                <w:tab w:val="left" w:pos="2895"/>
              </w:tabs>
              <w:ind w:left="72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</w:t>
            </w:r>
            <w:r>
              <w:rPr>
                <w:sz w:val="40"/>
                <w:szCs w:val="40"/>
              </w:rPr>
              <w:t>4</w:t>
            </w:r>
            <w:r w:rsidRPr="005B4332">
              <w:rPr>
                <w:sz w:val="40"/>
                <w:szCs w:val="40"/>
              </w:rPr>
              <w:t xml:space="preserve">0kg         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FASOLA  BIAŁA KONS.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</w:tabs>
              <w:ind w:left="56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2szt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tabs>
                <w:tab w:val="left" w:pos="2895"/>
              </w:tabs>
              <w:ind w:left="26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0,80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KONCENTRAT POMIDOR.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</w:tabs>
              <w:ind w:left="68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2szt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tabs>
                <w:tab w:val="left" w:pos="2895"/>
              </w:tabs>
              <w:ind w:left="27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0,32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  <w:tab w:val="left" w:pos="79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GULASZ Z WARZYWAMI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tabs>
                <w:tab w:val="left" w:pos="2895"/>
                <w:tab w:val="left" w:pos="7995"/>
              </w:tabs>
              <w:ind w:left="26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0,85</w:t>
            </w:r>
            <w:r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  <w:tab w:val="left" w:pos="79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FILET Z MAKRELI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3szt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0,51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8113D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8113D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8113D9" w:rsidRDefault="008F0E8F" w:rsidP="005B4332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6,88 kg</w:t>
            </w:r>
          </w:p>
        </w:tc>
      </w:tr>
    </w:tbl>
    <w:p w:rsidR="002C7174" w:rsidRPr="005B4332" w:rsidRDefault="008113D9" w:rsidP="005B4332">
      <w:r>
        <w:tab/>
      </w:r>
    </w:p>
    <w:sectPr w:rsidR="002C7174" w:rsidRPr="005B4332" w:rsidSect="00B1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8A" w:rsidRDefault="008B598A" w:rsidP="008113D9">
      <w:pPr>
        <w:spacing w:after="0" w:line="240" w:lineRule="auto"/>
      </w:pPr>
      <w:r>
        <w:separator/>
      </w:r>
    </w:p>
  </w:endnote>
  <w:endnote w:type="continuationSeparator" w:id="1">
    <w:p w:rsidR="008B598A" w:rsidRDefault="008B598A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8A" w:rsidRDefault="008B598A" w:rsidP="008113D9">
      <w:pPr>
        <w:spacing w:after="0" w:line="240" w:lineRule="auto"/>
      </w:pPr>
      <w:r>
        <w:separator/>
      </w:r>
    </w:p>
  </w:footnote>
  <w:footnote w:type="continuationSeparator" w:id="1">
    <w:p w:rsidR="008B598A" w:rsidRDefault="008B598A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2C7174"/>
    <w:rsid w:val="004D56FD"/>
    <w:rsid w:val="005B4332"/>
    <w:rsid w:val="0069672F"/>
    <w:rsid w:val="008113D9"/>
    <w:rsid w:val="008B598A"/>
    <w:rsid w:val="008F0E8F"/>
    <w:rsid w:val="00AB0F3D"/>
    <w:rsid w:val="00B12FB4"/>
    <w:rsid w:val="00F838E2"/>
    <w:rsid w:val="00F909A7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5118-D723-47D1-8C3F-4F49182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4</cp:revision>
  <cp:lastPrinted>2016-11-29T10:52:00Z</cp:lastPrinted>
  <dcterms:created xsi:type="dcterms:W3CDTF">2016-11-29T10:55:00Z</dcterms:created>
  <dcterms:modified xsi:type="dcterms:W3CDTF">2016-11-29T11:44:00Z</dcterms:modified>
</cp:coreProperties>
</file>