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6979BD" w:rsidRDefault="00FC7C4D" w:rsidP="006979BD">
      <w:pPr>
        <w:spacing w:after="160" w:line="312" w:lineRule="auto"/>
        <w:jc w:val="right"/>
      </w:pPr>
      <w:r w:rsidRPr="00D02BDC">
        <w:rPr>
          <w:sz w:val="22"/>
          <w:szCs w:val="22"/>
        </w:rPr>
        <w:t>Załącznik nr 1</w:t>
      </w:r>
    </w:p>
    <w:p w:rsidR="00FC7C4D" w:rsidRPr="00D02BDC" w:rsidRDefault="00FC7C4D" w:rsidP="00BE504C">
      <w:pPr>
        <w:spacing w:line="312" w:lineRule="auto"/>
        <w:jc w:val="center"/>
        <w:rPr>
          <w:b/>
          <w:sz w:val="22"/>
          <w:szCs w:val="22"/>
        </w:rPr>
      </w:pPr>
      <w:r w:rsidRPr="00D02BDC">
        <w:rPr>
          <w:b/>
          <w:sz w:val="22"/>
          <w:szCs w:val="22"/>
        </w:rPr>
        <w:t xml:space="preserve">Treść oferty 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Nazwa wykonawcy……………………………………………………………………….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Adres wykonawcy…………………………………………………………………………</w:t>
      </w:r>
    </w:p>
    <w:p w:rsidR="00FC7C4D" w:rsidRPr="00D02BDC" w:rsidRDefault="00FC7C4D" w:rsidP="00BE504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NIP………………………………………………………………………………………..</w:t>
      </w:r>
    </w:p>
    <w:p w:rsidR="00D02BDC" w:rsidRPr="00D02BDC" w:rsidRDefault="00FC7C4D" w:rsidP="00D02BD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REGON…………………………………………………………………………………..</w:t>
      </w:r>
    </w:p>
    <w:p w:rsidR="00D02BDC" w:rsidRPr="00D02BDC" w:rsidRDefault="00FC7C4D" w:rsidP="00D02BDC">
      <w:pPr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D02BDC">
        <w:rPr>
          <w:sz w:val="22"/>
          <w:szCs w:val="22"/>
        </w:rPr>
        <w:t>Przedmiot zamówienia (szczegółowy opi</w:t>
      </w:r>
      <w:r w:rsidR="00A83B31" w:rsidRPr="00D02BDC">
        <w:rPr>
          <w:sz w:val="22"/>
          <w:szCs w:val="22"/>
        </w:rPr>
        <w:t>s przedmiotu zamówienia w pkt. 3</w:t>
      </w:r>
      <w:r w:rsidRPr="00D02BDC">
        <w:rPr>
          <w:sz w:val="22"/>
          <w:szCs w:val="22"/>
        </w:rPr>
        <w:t xml:space="preserve"> zapytania ofertowego).</w:t>
      </w:r>
      <w:r w:rsidR="00D02BDC" w:rsidRPr="00D02B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BDC" w:rsidRPr="00D02BDC" w:rsidTr="009D078B">
        <w:trPr>
          <w:trHeight w:val="443"/>
        </w:trPr>
        <w:tc>
          <w:tcPr>
            <w:tcW w:w="9062" w:type="dxa"/>
          </w:tcPr>
          <w:p w:rsidR="00D02BDC" w:rsidRPr="00D02BDC" w:rsidRDefault="00D02BDC" w:rsidP="00FF3911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Koszt </w:t>
            </w:r>
            <w:r w:rsidR="00FF39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wykonania usługi</w:t>
            </w: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dla 1 (jednej) osoby dorosłej</w:t>
            </w:r>
          </w:p>
        </w:tc>
      </w:tr>
      <w:tr w:rsidR="00D02BDC" w:rsidRPr="00D02BDC" w:rsidTr="009D078B">
        <w:trPr>
          <w:trHeight w:val="1541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  <w:tr w:rsidR="00D02BDC" w:rsidRPr="00D02BDC" w:rsidTr="009D078B">
        <w:trPr>
          <w:trHeight w:val="466"/>
        </w:trPr>
        <w:tc>
          <w:tcPr>
            <w:tcW w:w="9062" w:type="dxa"/>
          </w:tcPr>
          <w:p w:rsidR="00D02BDC" w:rsidRPr="00D02BDC" w:rsidRDefault="00D02BDC" w:rsidP="00FF3911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Koszt </w:t>
            </w:r>
            <w:r w:rsidR="00FF39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wykonania usługi</w:t>
            </w: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dla 1 (jednego) dziecka od </w:t>
            </w:r>
            <w:r w:rsidR="00D05E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</w:t>
            </w:r>
            <w:r w:rsidR="00FF39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18 </w:t>
            </w: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lat**</w:t>
            </w:r>
          </w:p>
        </w:tc>
      </w:tr>
      <w:tr w:rsidR="00D02BDC" w:rsidRPr="00D02BDC" w:rsidTr="009D078B">
        <w:trPr>
          <w:trHeight w:val="1266"/>
        </w:trPr>
        <w:tc>
          <w:tcPr>
            <w:tcW w:w="9062" w:type="dxa"/>
          </w:tcPr>
          <w:p w:rsidR="00D02BDC" w:rsidRPr="00D02BDC" w:rsidRDefault="00D02BDC" w:rsidP="00D02BD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……………………………………………….zł *</w:t>
            </w:r>
          </w:p>
          <w:p w:rsidR="00D02BDC" w:rsidRPr="00D02BDC" w:rsidRDefault="00D02BDC" w:rsidP="00D02BD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  <w:tr w:rsidR="00D606ED" w:rsidRPr="00D02BDC" w:rsidTr="009D078B">
        <w:trPr>
          <w:trHeight w:val="1266"/>
        </w:trPr>
        <w:tc>
          <w:tcPr>
            <w:tcW w:w="9062" w:type="dxa"/>
          </w:tcPr>
          <w:p w:rsidR="00D606ED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Łączna cena za wykonanie całości Zamówienia dla 58 osób </w:t>
            </w:r>
          </w:p>
          <w:p w:rsidR="00D606ED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Pr="00D606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dorosłych oraz 31 dzieci w wieku 7-18 lat)</w:t>
            </w:r>
          </w:p>
          <w:p w:rsidR="00D606ED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6ED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………………………………………………..zł *</w:t>
            </w: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……………………………………………….zł *</w:t>
            </w:r>
          </w:p>
          <w:p w:rsidR="00D606ED" w:rsidRPr="00D02BDC" w:rsidRDefault="00D606ED" w:rsidP="00D606ED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02B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</w:tbl>
    <w:p w:rsidR="00D02BDC" w:rsidRPr="00D02BDC" w:rsidRDefault="00D02BDC" w:rsidP="00D02BDC">
      <w:pPr>
        <w:spacing w:after="160" w:line="259" w:lineRule="auto"/>
        <w:ind w:firstLine="708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2BDC" w:rsidRPr="00D02BDC" w:rsidRDefault="00D02BDC" w:rsidP="00D02BD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B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 W cenę należy wliczyć wszelkie koszty związane z realizacją </w:t>
      </w:r>
      <w:r w:rsidR="00D606ED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D02BDC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które zostały wymienione w opisie przedmiotu zamówienia.</w:t>
      </w:r>
    </w:p>
    <w:p w:rsidR="00D606ED" w:rsidRDefault="00D606ED" w:rsidP="00D606ED">
      <w:pPr>
        <w:spacing w:line="312" w:lineRule="auto"/>
        <w:rPr>
          <w:sz w:val="22"/>
          <w:szCs w:val="22"/>
        </w:rPr>
      </w:pPr>
    </w:p>
    <w:p w:rsidR="00FC7C4D" w:rsidRPr="00D02BDC" w:rsidRDefault="00FC7C4D" w:rsidP="00D606ED">
      <w:pPr>
        <w:numPr>
          <w:ilvl w:val="0"/>
          <w:numId w:val="3"/>
        </w:numPr>
        <w:spacing w:line="312" w:lineRule="auto"/>
        <w:ind w:left="284" w:hanging="284"/>
        <w:rPr>
          <w:sz w:val="22"/>
          <w:szCs w:val="22"/>
        </w:rPr>
      </w:pPr>
      <w:r w:rsidRPr="00D02BDC">
        <w:rPr>
          <w:sz w:val="22"/>
          <w:szCs w:val="22"/>
        </w:rPr>
        <w:t>Oświadczam, że zapoznałem się z opisem przedmiotu zamówienia i nie wnoszę do niego zastrzeżeń.</w:t>
      </w:r>
    </w:p>
    <w:p w:rsidR="00BE504C" w:rsidRPr="00D02BDC" w:rsidRDefault="00BE504C" w:rsidP="00D606ED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lang w:eastAsia="pl-PL"/>
        </w:rPr>
      </w:pPr>
      <w:r w:rsidRPr="00D02BDC">
        <w:rPr>
          <w:rFonts w:ascii="Times New Roman" w:eastAsia="Times New Roman" w:hAnsi="Times New Roman"/>
          <w:lang w:eastAsia="pl-PL"/>
        </w:rPr>
        <w:t xml:space="preserve">Zobowiązuję się, w przypadku wyboru mojej oferty, do zawarcia umowy na ustalonych warunkach w miejscu i terminie wyznaczonym przez Zamawiającego. </w:t>
      </w:r>
    </w:p>
    <w:p w:rsidR="00FC7C4D" w:rsidRPr="00D02BDC" w:rsidRDefault="00FC7C4D" w:rsidP="00D606ED">
      <w:pPr>
        <w:numPr>
          <w:ilvl w:val="0"/>
          <w:numId w:val="3"/>
        </w:numPr>
        <w:spacing w:line="312" w:lineRule="auto"/>
        <w:ind w:left="284" w:hanging="284"/>
        <w:rPr>
          <w:sz w:val="22"/>
          <w:szCs w:val="22"/>
        </w:rPr>
      </w:pPr>
      <w:r w:rsidRPr="00D02BDC">
        <w:rPr>
          <w:sz w:val="22"/>
          <w:szCs w:val="22"/>
        </w:rPr>
        <w:t xml:space="preserve">Termin realizacji zamówienia: </w:t>
      </w:r>
      <w:r w:rsidR="00FF3911">
        <w:rPr>
          <w:sz w:val="22"/>
          <w:szCs w:val="22"/>
        </w:rPr>
        <w:t>09.11.2018 r. – 11.11.2018 r.</w:t>
      </w:r>
    </w:p>
    <w:p w:rsidR="00FC7C4D" w:rsidRPr="00D02BDC" w:rsidRDefault="00FC7C4D" w:rsidP="00D606ED">
      <w:pPr>
        <w:numPr>
          <w:ilvl w:val="0"/>
          <w:numId w:val="3"/>
        </w:numPr>
        <w:spacing w:line="312" w:lineRule="auto"/>
        <w:ind w:left="284" w:hanging="284"/>
        <w:rPr>
          <w:sz w:val="22"/>
          <w:szCs w:val="22"/>
        </w:rPr>
      </w:pPr>
      <w:r w:rsidRPr="00D02BDC">
        <w:rPr>
          <w:sz w:val="22"/>
          <w:szCs w:val="22"/>
        </w:rPr>
        <w:t>Wyrażam zgodę na warunki płatności określone w zapytaniu ofertowym.</w:t>
      </w:r>
    </w:p>
    <w:p w:rsidR="00BE504C" w:rsidRPr="00D606ED" w:rsidRDefault="00BE504C" w:rsidP="00D606ED">
      <w:pPr>
        <w:pStyle w:val="Akapitzlist"/>
        <w:numPr>
          <w:ilvl w:val="0"/>
          <w:numId w:val="3"/>
        </w:numPr>
        <w:ind w:left="284" w:hanging="284"/>
      </w:pPr>
      <w:r w:rsidRPr="00D606ED">
        <w:lastRenderedPageBreak/>
        <w:t xml:space="preserve">Korespondencję w sprawie przedmiotowego zamówienia proszę kierować na adres : </w:t>
      </w:r>
    </w:p>
    <w:p w:rsidR="00BE504C" w:rsidRPr="00D02BD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FC7C4D" w:rsidRPr="00D02BD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lang w:eastAsia="pl-PL"/>
        </w:rPr>
      </w:pPr>
      <w:r w:rsidRPr="00D02BDC">
        <w:rPr>
          <w:rFonts w:ascii="Times New Roman" w:eastAsia="Times New Roman" w:hAnsi="Times New Roman"/>
          <w:lang w:eastAsia="pl-PL"/>
        </w:rPr>
        <w:t>………………………………………………….</w:t>
      </w:r>
      <w:proofErr w:type="spellStart"/>
      <w:r w:rsidRPr="00D02BDC">
        <w:rPr>
          <w:rFonts w:ascii="Times New Roman" w:eastAsia="Times New Roman" w:hAnsi="Times New Roman"/>
          <w:lang w:eastAsia="pl-PL"/>
        </w:rPr>
        <w:t>tel</w:t>
      </w:r>
      <w:proofErr w:type="spellEnd"/>
      <w:r w:rsidRPr="00D02BDC">
        <w:rPr>
          <w:rFonts w:ascii="Times New Roman" w:eastAsia="Times New Roman" w:hAnsi="Times New Roman"/>
          <w:lang w:eastAsia="pl-PL"/>
        </w:rPr>
        <w:t>….………………faks…………………</w:t>
      </w:r>
    </w:p>
    <w:p w:rsidR="00FC7C4D" w:rsidRPr="00D02BDC" w:rsidRDefault="00FC7C4D" w:rsidP="00BE504C">
      <w:pPr>
        <w:tabs>
          <w:tab w:val="left" w:pos="6120"/>
        </w:tabs>
        <w:spacing w:line="312" w:lineRule="auto"/>
        <w:ind w:left="5664"/>
        <w:rPr>
          <w:sz w:val="22"/>
          <w:szCs w:val="22"/>
        </w:rPr>
      </w:pPr>
    </w:p>
    <w:p w:rsidR="00FC7C4D" w:rsidRPr="00D02BDC" w:rsidRDefault="00FC7C4D" w:rsidP="00BE504C">
      <w:pPr>
        <w:tabs>
          <w:tab w:val="left" w:pos="6120"/>
        </w:tabs>
        <w:spacing w:line="312" w:lineRule="auto"/>
        <w:ind w:left="5664"/>
        <w:rPr>
          <w:sz w:val="22"/>
          <w:szCs w:val="22"/>
        </w:rPr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upoważnionej / pieczęć wykonawcy) </w:t>
      </w:r>
    </w:p>
    <w:p w:rsidR="00FC7C4D" w:rsidRPr="00A83B31" w:rsidRDefault="00FC7C4D" w:rsidP="00D02BDC">
      <w:pPr>
        <w:spacing w:line="312" w:lineRule="auto"/>
      </w:pPr>
    </w:p>
    <w:p w:rsidR="00D606ED" w:rsidRDefault="00FC7C4D" w:rsidP="00FF3911">
      <w:pPr>
        <w:spacing w:line="312" w:lineRule="auto"/>
        <w:rPr>
          <w:b/>
          <w:bCs/>
        </w:rPr>
      </w:pPr>
      <w:r w:rsidRPr="00A83B31">
        <w:rPr>
          <w:b/>
          <w:bCs/>
        </w:rPr>
        <w:t xml:space="preserve">     </w:t>
      </w:r>
    </w:p>
    <w:p w:rsidR="00D606ED" w:rsidRDefault="00D606ED">
      <w:pPr>
        <w:spacing w:after="160" w:line="259" w:lineRule="auto"/>
        <w:rPr>
          <w:b/>
          <w:bCs/>
        </w:rPr>
      </w:pPr>
      <w:bookmarkStart w:id="0" w:name="_GoBack"/>
      <w:bookmarkEnd w:id="0"/>
    </w:p>
    <w:sectPr w:rsidR="00D606ED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2CC"/>
    <w:multiLevelType w:val="hybridMultilevel"/>
    <w:tmpl w:val="60364C92"/>
    <w:lvl w:ilvl="0" w:tplc="894E0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01A"/>
    <w:multiLevelType w:val="hybridMultilevel"/>
    <w:tmpl w:val="C6368330"/>
    <w:lvl w:ilvl="0" w:tplc="B5702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A62F8"/>
    <w:rsid w:val="000C4950"/>
    <w:rsid w:val="00132505"/>
    <w:rsid w:val="00144DE8"/>
    <w:rsid w:val="001635E5"/>
    <w:rsid w:val="00180975"/>
    <w:rsid w:val="001956CF"/>
    <w:rsid w:val="001E6870"/>
    <w:rsid w:val="001F6A58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0D26"/>
    <w:rsid w:val="003B18D1"/>
    <w:rsid w:val="003B730E"/>
    <w:rsid w:val="003D130D"/>
    <w:rsid w:val="003F651E"/>
    <w:rsid w:val="00410C49"/>
    <w:rsid w:val="004134AF"/>
    <w:rsid w:val="00422851"/>
    <w:rsid w:val="0045228D"/>
    <w:rsid w:val="0046093C"/>
    <w:rsid w:val="0049398D"/>
    <w:rsid w:val="004A5F6B"/>
    <w:rsid w:val="005B2131"/>
    <w:rsid w:val="005B356B"/>
    <w:rsid w:val="005E30D8"/>
    <w:rsid w:val="005F27EB"/>
    <w:rsid w:val="005F7C35"/>
    <w:rsid w:val="0066248B"/>
    <w:rsid w:val="00662DD8"/>
    <w:rsid w:val="00665AF6"/>
    <w:rsid w:val="00684302"/>
    <w:rsid w:val="00685BAE"/>
    <w:rsid w:val="006979BD"/>
    <w:rsid w:val="00700885"/>
    <w:rsid w:val="007054F7"/>
    <w:rsid w:val="00710B8B"/>
    <w:rsid w:val="00726022"/>
    <w:rsid w:val="0073286C"/>
    <w:rsid w:val="00733C5F"/>
    <w:rsid w:val="0073635C"/>
    <w:rsid w:val="00755D47"/>
    <w:rsid w:val="00773BBD"/>
    <w:rsid w:val="00780129"/>
    <w:rsid w:val="0078381F"/>
    <w:rsid w:val="007A2475"/>
    <w:rsid w:val="007D492E"/>
    <w:rsid w:val="007D586C"/>
    <w:rsid w:val="007E3DAE"/>
    <w:rsid w:val="007F5292"/>
    <w:rsid w:val="008132B4"/>
    <w:rsid w:val="0083305A"/>
    <w:rsid w:val="00852226"/>
    <w:rsid w:val="00852FD4"/>
    <w:rsid w:val="00873452"/>
    <w:rsid w:val="008A28C5"/>
    <w:rsid w:val="008F036A"/>
    <w:rsid w:val="008F3E93"/>
    <w:rsid w:val="00911EA6"/>
    <w:rsid w:val="00943AA2"/>
    <w:rsid w:val="00950199"/>
    <w:rsid w:val="00952C0E"/>
    <w:rsid w:val="00984F8C"/>
    <w:rsid w:val="009917EF"/>
    <w:rsid w:val="00A0252E"/>
    <w:rsid w:val="00A0371C"/>
    <w:rsid w:val="00A52435"/>
    <w:rsid w:val="00A52FFD"/>
    <w:rsid w:val="00A62D74"/>
    <w:rsid w:val="00A65CFB"/>
    <w:rsid w:val="00A83B31"/>
    <w:rsid w:val="00AE0D91"/>
    <w:rsid w:val="00AE7C58"/>
    <w:rsid w:val="00AF565A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44318"/>
    <w:rsid w:val="00C530D4"/>
    <w:rsid w:val="00C56FB1"/>
    <w:rsid w:val="00C64AE2"/>
    <w:rsid w:val="00CC1B16"/>
    <w:rsid w:val="00CC6073"/>
    <w:rsid w:val="00CD30B3"/>
    <w:rsid w:val="00D02BDC"/>
    <w:rsid w:val="00D03CEB"/>
    <w:rsid w:val="00D05E85"/>
    <w:rsid w:val="00D230CE"/>
    <w:rsid w:val="00D606ED"/>
    <w:rsid w:val="00D669A4"/>
    <w:rsid w:val="00D86DAF"/>
    <w:rsid w:val="00DB0B01"/>
    <w:rsid w:val="00DB6E90"/>
    <w:rsid w:val="00DE1AF6"/>
    <w:rsid w:val="00DF47B8"/>
    <w:rsid w:val="00E13668"/>
    <w:rsid w:val="00E24639"/>
    <w:rsid w:val="00E75FC4"/>
    <w:rsid w:val="00EB6380"/>
    <w:rsid w:val="00EF0D4E"/>
    <w:rsid w:val="00F04B5A"/>
    <w:rsid w:val="00F17D7E"/>
    <w:rsid w:val="00F23E23"/>
    <w:rsid w:val="00F366B7"/>
    <w:rsid w:val="00F769F9"/>
    <w:rsid w:val="00F805E1"/>
    <w:rsid w:val="00F9612B"/>
    <w:rsid w:val="00FA72CA"/>
    <w:rsid w:val="00FC7C4D"/>
    <w:rsid w:val="00FD4E59"/>
    <w:rsid w:val="00FE1017"/>
    <w:rsid w:val="00FE28E3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2018-10-30T13:36:00Z</cp:lastPrinted>
  <dcterms:created xsi:type="dcterms:W3CDTF">2018-10-30T14:48:00Z</dcterms:created>
  <dcterms:modified xsi:type="dcterms:W3CDTF">2018-10-30T14:48:00Z</dcterms:modified>
</cp:coreProperties>
</file>