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2A" w:rsidRDefault="0061412A" w:rsidP="0061412A">
      <w:pPr>
        <w:pStyle w:val="NormalnyWeb"/>
        <w:spacing w:after="0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412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71490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:rsidR="0061412A" w:rsidRDefault="0061412A" w:rsidP="0061412A">
      <w:pPr>
        <w:pStyle w:val="NormalnyWeb"/>
        <w:spacing w:before="0" w:beforeAutospacing="0" w:after="0"/>
        <w:rPr>
          <w:b/>
          <w:bCs/>
        </w:rPr>
      </w:pPr>
    </w:p>
    <w:p w:rsidR="003A4C22" w:rsidRPr="0061412A" w:rsidRDefault="003A4C22" w:rsidP="0061412A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 xml:space="preserve">Nr </w:t>
      </w:r>
      <w:r w:rsidR="0061412A">
        <w:rPr>
          <w:b/>
          <w:bCs/>
        </w:rPr>
        <w:t>………………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>zaw</w:t>
      </w:r>
      <w:r>
        <w:rPr>
          <w:color w:val="000000"/>
        </w:rPr>
        <w:t>arta w dniu  ...............2019</w:t>
      </w:r>
      <w:r w:rsidRPr="001C6F13">
        <w:rPr>
          <w:color w:val="000000"/>
        </w:rPr>
        <w:t xml:space="preserve">r.  w Tarnobrzegu pomiędzy </w:t>
      </w:r>
      <w:r w:rsidRPr="001C6F13">
        <w:rPr>
          <w:b/>
          <w:bCs/>
          <w:color w:val="000000"/>
        </w:rPr>
        <w:t xml:space="preserve">Gminą   Tarnobrzeg 39-400  </w:t>
      </w:r>
      <w:r w:rsidRPr="001C6F13">
        <w:rPr>
          <w:bCs/>
          <w:color w:val="000000"/>
        </w:rPr>
        <w:t>Tarnobrzeg   ul. Kościuszki 32</w:t>
      </w:r>
      <w:r w:rsidRPr="001C6F13">
        <w:rPr>
          <w:color w:val="000000"/>
        </w:rPr>
        <w:t>, NIP 867 2079199  reprezentowaną  przez:</w:t>
      </w:r>
    </w:p>
    <w:p w:rsidR="001C6F13" w:rsidRPr="001C6F13" w:rsidRDefault="001C6F13" w:rsidP="001C6F13">
      <w:pPr>
        <w:widowControl w:val="0"/>
        <w:numPr>
          <w:ilvl w:val="0"/>
          <w:numId w:val="13"/>
        </w:numPr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C6F13">
        <w:rPr>
          <w:bCs/>
          <w:color w:val="000000"/>
        </w:rPr>
        <w:t>Dyrektora MOPR</w:t>
      </w:r>
      <w:r w:rsidRPr="001C6F13">
        <w:rPr>
          <w:color w:val="000000"/>
        </w:rPr>
        <w:t>–………………………..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zwaną w dalszym ciągu umowy „ Zamawiającym”  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 a : 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reprezentowaną przez: 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b/>
          <w:bCs/>
          <w:color w:val="000000"/>
        </w:rPr>
        <w:t>………………………………………………………..</w:t>
      </w:r>
    </w:p>
    <w:p w:rsidR="001C6F13" w:rsidRPr="001C6F13" w:rsidRDefault="001C6F13" w:rsidP="001C6F13">
      <w:pPr>
        <w:rPr>
          <w:color w:val="000000"/>
        </w:rPr>
      </w:pPr>
      <w:r w:rsidRPr="001C6F13">
        <w:rPr>
          <w:color w:val="000000"/>
        </w:rPr>
        <w:t xml:space="preserve">zwaną w dalszym ciągu umowy „ Wykonawcą”  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3A4C22" w:rsidRPr="00DA78B8" w:rsidRDefault="003A4C22" w:rsidP="009A241A">
      <w:pPr>
        <w:jc w:val="both"/>
      </w:pPr>
      <w:r>
        <w:t>W</w:t>
      </w:r>
      <w:r w:rsidRPr="00DA78B8">
        <w:t xml:space="preserve"> wyniku </w:t>
      </w:r>
      <w:r>
        <w:t>wyboru oferty Wykonawcy dokonanym po</w:t>
      </w:r>
      <w:r w:rsidR="005D3F68">
        <w:t xml:space="preserve"> przeprowadzeniu postępowania o </w:t>
      </w:r>
      <w:r>
        <w:t>udzielenie zamówienia publicznego prowadzonego w tryb</w:t>
      </w:r>
      <w:r w:rsidR="005D3F68">
        <w:t xml:space="preserve">ie </w:t>
      </w:r>
      <w:r w:rsidR="001C6F13">
        <w:t>zapytania ofertowego</w:t>
      </w:r>
      <w:r w:rsidRPr="00DA78B8">
        <w:t xml:space="preserve"> została zawarta umowa 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Pr="001C6F13" w:rsidRDefault="003A4C22" w:rsidP="001C6F13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</w:rPr>
      </w:pPr>
      <w:r w:rsidRPr="001C6F13">
        <w:t xml:space="preserve">Przedmiotem umowy jest </w:t>
      </w:r>
      <w:r w:rsidR="001C6F13" w:rsidRPr="001C6F13">
        <w:rPr>
          <w:color w:val="000000" w:themeColor="text1"/>
        </w:rPr>
        <w:t>dostawa sprzętu komputerowego w ramach projektu pn.</w:t>
      </w:r>
      <w:r w:rsidR="001C6F13">
        <w:rPr>
          <w:color w:val="000000" w:themeColor="text1"/>
        </w:rPr>
        <w:t>:</w:t>
      </w:r>
      <w:r w:rsidR="001C6F13">
        <w:rPr>
          <w:color w:val="000000" w:themeColor="text1"/>
        </w:rPr>
        <w:br/>
      </w:r>
      <w:r w:rsidR="001C6F13" w:rsidRPr="001C6F13">
        <w:rPr>
          <w:color w:val="000000" w:themeColor="text1"/>
        </w:rPr>
        <w:t xml:space="preserve"> „ Wypożyczalnia sprzętu pielęgnacyjnego, rehabilitacyjnego i wspomagającego” w ramach Regionalnego Programu Operacyjnego Województwa Podkarpackiego na lata 2014-2020 współfinansowanego ze środków Europejskiego Funduszu Społecznego</w:t>
      </w:r>
    </w:p>
    <w:p w:rsidR="003A4C22" w:rsidRDefault="003A4C22" w:rsidP="001C6F13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1C6F13">
        <w:t xml:space="preserve"> w Załączniku nr 3</w:t>
      </w:r>
      <w:r>
        <w:t xml:space="preserve">- </w:t>
      </w:r>
      <w:r w:rsidRPr="00DA78B8">
        <w:t>Szczegół</w:t>
      </w:r>
      <w:r>
        <w:t>owy opis przedmiotu zamówienia</w:t>
      </w:r>
      <w:r w:rsidRPr="00CE1655">
        <w:t xml:space="preserve"> do </w:t>
      </w:r>
      <w:r w:rsidR="001C6F13">
        <w:t>zapytania ofertowego</w:t>
      </w:r>
      <w:r>
        <w:t>.</w:t>
      </w:r>
    </w:p>
    <w:p w:rsidR="003A4C22" w:rsidRPr="00E009BA" w:rsidRDefault="003A4C22" w:rsidP="00E009BA">
      <w:pPr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Wartość umowy wynosi:</w:t>
      </w:r>
    </w:p>
    <w:p w:rsidR="003A4C22" w:rsidRDefault="003A4C22" w:rsidP="009A241A">
      <w:pPr>
        <w:ind w:left="720"/>
        <w:jc w:val="both"/>
      </w:pPr>
      <w:r>
        <w:t xml:space="preserve"> …………….. zł netto (słownie:……………………………..)</w:t>
      </w:r>
    </w:p>
    <w:p w:rsidR="003A4C22" w:rsidRDefault="003A4C22" w:rsidP="009A241A">
      <w:pPr>
        <w:ind w:left="720"/>
        <w:jc w:val="both"/>
      </w:pPr>
      <w:r>
        <w:t xml:space="preserve">…………….. zł brutto (słownie:……………………………..) </w:t>
      </w:r>
    </w:p>
    <w:p w:rsidR="003A4C22" w:rsidRDefault="003A4C22" w:rsidP="00091CFF">
      <w:pPr>
        <w:pStyle w:val="Tekstpodstawowywcity2"/>
        <w:ind w:left="0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Kwota, o</w:t>
      </w:r>
      <w:r w:rsidR="00F65D9B">
        <w:t xml:space="preserve"> </w:t>
      </w:r>
      <w:r>
        <w:t>której mowa w</w:t>
      </w:r>
      <w:r w:rsidR="00F65D9B">
        <w:t xml:space="preserve"> </w:t>
      </w:r>
      <w:r>
        <w:t>ust. 1, zaspokaja wszelkie roszczenia Wykonawcy wobec Zamawiającego z tytułu wykonania umowy iobejmuje wszelkie koszty związane zjej realizacją, wtym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2303C5">
      <w:pPr>
        <w:numPr>
          <w:ilvl w:val="0"/>
          <w:numId w:val="1"/>
        </w:numPr>
        <w:jc w:val="both"/>
      </w:pPr>
      <w:r w:rsidRPr="00696F2D">
        <w:lastRenderedPageBreak/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Pr="001C6F13" w:rsidRDefault="003A4C22" w:rsidP="001C6F13">
      <w:pPr>
        <w:numPr>
          <w:ilvl w:val="0"/>
          <w:numId w:val="2"/>
        </w:numPr>
        <w:jc w:val="both"/>
        <w:rPr>
          <w:b/>
        </w:rPr>
      </w:pPr>
      <w:r>
        <w:t xml:space="preserve">Wykonawca dostarczy sprzęt do </w:t>
      </w:r>
      <w:r w:rsidR="001C6F13" w:rsidRPr="001C6F13">
        <w:t>Miejski</w:t>
      </w:r>
      <w:r w:rsidR="001C6F13">
        <w:t>ego Ośrodka</w:t>
      </w:r>
      <w:r w:rsidR="001C6F13" w:rsidRPr="001C6F13">
        <w:t xml:space="preserve"> Pomocy Rodzinie w Tarnobrzegu</w:t>
      </w:r>
      <w:r w:rsidR="001C6F13">
        <w:rPr>
          <w:b/>
        </w:rPr>
        <w:t xml:space="preserve">, </w:t>
      </w:r>
      <w:r w:rsidR="001C6F13" w:rsidRPr="001C6F13">
        <w:t>ul. M. Kopernika 3</w:t>
      </w:r>
      <w:r w:rsidR="001C6F13">
        <w:rPr>
          <w:b/>
        </w:rPr>
        <w:t xml:space="preserve">, </w:t>
      </w:r>
      <w:r>
        <w:t>39-400 Tarnobrzeg własnym środkiem transp</w:t>
      </w:r>
      <w:r w:rsidR="001C6F13">
        <w:t xml:space="preserve">ortu, na własny koszt i ryzyko </w:t>
      </w:r>
      <w:r>
        <w:t xml:space="preserve">w terminie do </w:t>
      </w:r>
      <w:r w:rsidR="009A1437">
        <w:t>30</w:t>
      </w:r>
      <w:r>
        <w:t xml:space="preserve"> dni od podpisania niniejszej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fizyczne sprzętu.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Przez wady fizyczne rozumie się w szczegól</w:t>
      </w:r>
      <w:r w:rsidR="004E06BC">
        <w:t>ności jakąkolwiek niezgodność z </w:t>
      </w:r>
      <w:r>
        <w:t>szczegółowym opisem przedmiotu zamówienia.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Termin obowiązywania gwarancji wynosi </w:t>
      </w:r>
      <w:r w:rsidR="001C6F13">
        <w:t xml:space="preserve">min. 2 </w:t>
      </w:r>
      <w:r w:rsidRPr="00E8068A">
        <w:t>lat</w:t>
      </w:r>
      <w:r w:rsidR="001C6F13">
        <w:t>a</w:t>
      </w:r>
      <w:r w:rsidRPr="00E8068A">
        <w:t xml:space="preserve"> na komputery stacjonarne, a dla pozostałego sprzętu zgodnie ze szczegółowy opisem przed</w:t>
      </w:r>
      <w:r w:rsidR="00650480">
        <w:t>miotu zamówienia (Załącznik nr 3</w:t>
      </w:r>
      <w:r w:rsidRPr="00E8068A">
        <w:t xml:space="preserve">),  licząc od daty podpisania bezusterkowego protokołu zdawczo-odbiorczego.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lastRenderedPageBreak/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wystąpienia awarii w okresie gwarancji Wykonawca zobowiązuje się do jej usunięcia w terminie 3 dni roboczych od dnia zgłoszenia. Maksymalny czas reakcji na przystąpienie do usuwania awarii – do końca następnego dnia roboczego, licząc od momentu zgłoszenia telefonicznego, potwierdzonego faksem na nr ...............................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gdy Wykonawca uchyla się od realizacji gwarancji Zamawiający zastrzega sobie prawo po min.</w:t>
      </w:r>
      <w:r w:rsidR="007427DB">
        <w:t xml:space="preserve"> </w:t>
      </w:r>
      <w:r w:rsidRPr="00E8068A">
        <w:t>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Koszt zakupu części w okresie gwarancyjnym ponosi Wykonawca. </w:t>
      </w:r>
    </w:p>
    <w:p w:rsidR="00650480" w:rsidRDefault="00650480" w:rsidP="00101B77">
      <w:pPr>
        <w:ind w:left="709" w:hanging="425"/>
        <w:jc w:val="center"/>
        <w:rPr>
          <w:b/>
          <w:bCs/>
        </w:rPr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7427DB">
        <w:t xml:space="preserve"> </w:t>
      </w:r>
      <w:r>
        <w:t>zakresie innym niż wskazanym przez Wykonawcę w</w:t>
      </w:r>
      <w:r w:rsidR="007427DB">
        <w:t xml:space="preserve"> </w:t>
      </w:r>
      <w:r>
        <w:t>złożonej w</w:t>
      </w:r>
      <w:r w:rsidR="007427DB">
        <w:t xml:space="preserve"> </w:t>
      </w:r>
      <w:r>
        <w:t xml:space="preserve">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2303C5">
      <w:pPr>
        <w:numPr>
          <w:ilvl w:val="1"/>
          <w:numId w:val="8"/>
        </w:numPr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2303C5">
      <w:pPr>
        <w:numPr>
          <w:ilvl w:val="1"/>
          <w:numId w:val="8"/>
        </w:numPr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2303C5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-143" w:hanging="66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2303C5">
      <w:pPr>
        <w:numPr>
          <w:ilvl w:val="0"/>
          <w:numId w:val="11"/>
        </w:numPr>
        <w:tabs>
          <w:tab w:val="clear" w:pos="644"/>
          <w:tab w:val="num" w:pos="720"/>
        </w:tabs>
        <w:ind w:left="426" w:hanging="6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zmiany podyktowanej zmianą przepisów prawa,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zaistnienia omyłki pisarskiej lub rachunkowej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  <w:rPr>
          <w:color w:val="FF0000"/>
        </w:rPr>
      </w:pPr>
      <w:r w:rsidRPr="0078264C">
        <w:t xml:space="preserve">powstania rozbieżności lub niejasności w rozumieniu pojęć użytych w umowie, których nie będzie można usunąć w inny sposób, a zmiana będzie umożliwiać  usunięcie rozbieżności i doprecyzowanie Umowy w celu jednoznacznej interpretacji jej zapisów przez strony. </w:t>
      </w:r>
    </w:p>
    <w:p w:rsidR="003A4C22" w:rsidRPr="0078264C" w:rsidRDefault="003A4C22" w:rsidP="002303C5">
      <w:pPr>
        <w:numPr>
          <w:ilvl w:val="0"/>
          <w:numId w:val="10"/>
        </w:numPr>
        <w:snapToGrid w:val="0"/>
        <w:ind w:firstLine="294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</w:p>
    <w:p w:rsidR="003A4C22" w:rsidRPr="0078264C" w:rsidRDefault="003A4C22" w:rsidP="002303C5">
      <w:pPr>
        <w:tabs>
          <w:tab w:val="left" w:pos="9180"/>
        </w:tabs>
        <w:ind w:left="540" w:firstLine="38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r>
        <w:rPr>
          <w:rFonts w:eastAsia="Arial Unicode MS"/>
          <w:b/>
          <w:bCs/>
          <w:lang w:val="en-US"/>
        </w:rPr>
        <w:t>Postanowienia</w:t>
      </w:r>
      <w:r w:rsidR="00F65D9B">
        <w:rPr>
          <w:rFonts w:eastAsia="Arial Unicode MS"/>
          <w:b/>
          <w:bCs/>
          <w:lang w:val="en-US"/>
        </w:rPr>
        <w:t xml:space="preserve">  </w:t>
      </w:r>
      <w:r>
        <w:rPr>
          <w:rFonts w:eastAsia="Arial Unicode MS"/>
          <w:b/>
          <w:bCs/>
          <w:lang w:val="en-US"/>
        </w:rPr>
        <w:t>końcowe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36920"/>
    <w:rsid w:val="00167D6E"/>
    <w:rsid w:val="001A2D66"/>
    <w:rsid w:val="001C6F13"/>
    <w:rsid w:val="001E39EB"/>
    <w:rsid w:val="001F2B31"/>
    <w:rsid w:val="002303C5"/>
    <w:rsid w:val="00232EF6"/>
    <w:rsid w:val="002521BD"/>
    <w:rsid w:val="002952AB"/>
    <w:rsid w:val="002A0371"/>
    <w:rsid w:val="00307372"/>
    <w:rsid w:val="003214B5"/>
    <w:rsid w:val="003275D1"/>
    <w:rsid w:val="0034526E"/>
    <w:rsid w:val="00374BC4"/>
    <w:rsid w:val="003819BA"/>
    <w:rsid w:val="0038505C"/>
    <w:rsid w:val="00397D4B"/>
    <w:rsid w:val="003A2C8B"/>
    <w:rsid w:val="003A4C22"/>
    <w:rsid w:val="003E738E"/>
    <w:rsid w:val="004118FA"/>
    <w:rsid w:val="00426BED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1412A"/>
    <w:rsid w:val="006461AB"/>
    <w:rsid w:val="00650480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648C5"/>
    <w:rsid w:val="0078264C"/>
    <w:rsid w:val="007B6D92"/>
    <w:rsid w:val="007F1927"/>
    <w:rsid w:val="0081251B"/>
    <w:rsid w:val="00832BCF"/>
    <w:rsid w:val="00845853"/>
    <w:rsid w:val="00850133"/>
    <w:rsid w:val="0086134A"/>
    <w:rsid w:val="008913FE"/>
    <w:rsid w:val="0089143A"/>
    <w:rsid w:val="008A48B9"/>
    <w:rsid w:val="00901124"/>
    <w:rsid w:val="00943C43"/>
    <w:rsid w:val="0096683E"/>
    <w:rsid w:val="009A1437"/>
    <w:rsid w:val="009A241A"/>
    <w:rsid w:val="009B6103"/>
    <w:rsid w:val="009C7522"/>
    <w:rsid w:val="00A13C3B"/>
    <w:rsid w:val="00A21F8C"/>
    <w:rsid w:val="00A34363"/>
    <w:rsid w:val="00AF09EA"/>
    <w:rsid w:val="00B02A56"/>
    <w:rsid w:val="00B149D7"/>
    <w:rsid w:val="00B171E8"/>
    <w:rsid w:val="00B26061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A7981"/>
    <w:rsid w:val="00CB5ADC"/>
    <w:rsid w:val="00CE1655"/>
    <w:rsid w:val="00CE7A15"/>
    <w:rsid w:val="00D11913"/>
    <w:rsid w:val="00D3639A"/>
    <w:rsid w:val="00D46494"/>
    <w:rsid w:val="00DA74BD"/>
    <w:rsid w:val="00DA78B8"/>
    <w:rsid w:val="00DB2519"/>
    <w:rsid w:val="00E009BA"/>
    <w:rsid w:val="00E0787D"/>
    <w:rsid w:val="00E25B16"/>
    <w:rsid w:val="00E4497D"/>
    <w:rsid w:val="00E8068A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locked/>
    <w:rsid w:val="001C6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C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A. Straburzyńska</dc:creator>
  <cp:lastModifiedBy>MOPR TARNOBRZEG</cp:lastModifiedBy>
  <cp:revision>2</cp:revision>
  <cp:lastPrinted>2019-06-07T09:34:00Z</cp:lastPrinted>
  <dcterms:created xsi:type="dcterms:W3CDTF">2019-10-16T12:22:00Z</dcterms:created>
  <dcterms:modified xsi:type="dcterms:W3CDTF">2019-10-16T12:22:00Z</dcterms:modified>
</cp:coreProperties>
</file>