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1F" w:rsidRDefault="0038251F" w:rsidP="002F1D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8251F" w:rsidRDefault="0038251F" w:rsidP="002F1D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51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561965" cy="664210"/>
            <wp:effectExtent l="19050" t="0" r="63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51F" w:rsidRDefault="0038251F" w:rsidP="002F1D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1F" w:rsidRDefault="0038251F" w:rsidP="003825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Załącznik nr 6 do SIWZ – opis przedmiotu zamówienia</w:t>
      </w:r>
      <w:r w:rsidR="00FA6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formularz cenowy)</w:t>
      </w:r>
    </w:p>
    <w:p w:rsidR="0038251F" w:rsidRDefault="0038251F" w:rsidP="002F1D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51F" w:rsidRDefault="0038251F" w:rsidP="002F1D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5D4" w:rsidRDefault="00BE35D4" w:rsidP="002F1DAF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Urządzenie multifunkcyjne przeznaczone do pionizacji – 1 szt.</w:t>
      </w:r>
    </w:p>
    <w:p w:rsidR="0038251F" w:rsidRDefault="0038251F" w:rsidP="0038251F">
      <w:pPr>
        <w:pStyle w:val="Akapitzlist"/>
        <w:spacing w:after="0" w:line="240" w:lineRule="auto"/>
        <w:ind w:left="12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1D7" w:rsidRPr="00DF5049" w:rsidRDefault="001311D7" w:rsidP="001311D7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A3D35" w:rsidRPr="00DF5049" w:rsidTr="00BE35D4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E35D4" w:rsidRPr="00DF5049" w:rsidRDefault="00BE35D4" w:rsidP="001311D7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E35D4" w:rsidRPr="00DF5049" w:rsidRDefault="00BE35D4" w:rsidP="001311D7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E35D4" w:rsidRPr="00DF5049" w:rsidRDefault="00BE35D4" w:rsidP="00C236B0">
            <w:pPr>
              <w:pStyle w:val="Akapitzlist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35D4" w:rsidRPr="00DF5049" w:rsidTr="00BE35D4">
        <w:tc>
          <w:tcPr>
            <w:tcW w:w="4606" w:type="dxa"/>
          </w:tcPr>
          <w:p w:rsidR="003A3D35" w:rsidRPr="00DF5049" w:rsidRDefault="003A3D35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Wyposażone w: </w:t>
            </w:r>
          </w:p>
          <w:p w:rsidR="00BE35D4" w:rsidRPr="00DF5049" w:rsidRDefault="003A3D35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siedzisko,</w:t>
            </w:r>
          </w:p>
          <w:p w:rsidR="003A3D35" w:rsidRPr="00DF5049" w:rsidRDefault="003A3D35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oparcie pleców</w:t>
            </w:r>
          </w:p>
          <w:p w:rsidR="003A3D35" w:rsidRPr="00DF5049" w:rsidRDefault="003A3D35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pelot bocznych</w:t>
            </w:r>
          </w:p>
          <w:p w:rsidR="003A3D35" w:rsidRPr="00DF5049" w:rsidRDefault="003A3D35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podnóżka z platformami stóp</w:t>
            </w:r>
          </w:p>
          <w:p w:rsidR="003A3D35" w:rsidRPr="00DF5049" w:rsidRDefault="003A3D35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zagłówka</w:t>
            </w:r>
          </w:p>
          <w:p w:rsidR="003A3D35" w:rsidRPr="00DF5049" w:rsidRDefault="003A3D35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nakolannika</w:t>
            </w:r>
          </w:p>
          <w:p w:rsidR="003A3D35" w:rsidRPr="00DF5049" w:rsidRDefault="003A3D35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pasów biodrowych</w:t>
            </w:r>
          </w:p>
          <w:p w:rsidR="003A3D35" w:rsidRPr="00DF5049" w:rsidRDefault="003A3D35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kamizelki</w:t>
            </w:r>
          </w:p>
          <w:p w:rsidR="003A3D35" w:rsidRPr="00DF5049" w:rsidRDefault="003A3D35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stolika oraz podstawy stanowiącej podporę urządzenia</w:t>
            </w:r>
          </w:p>
          <w:p w:rsidR="003A74D1" w:rsidRPr="00DF5049" w:rsidRDefault="003A74D1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regulacji wysokości i głębokości siedziska</w:t>
            </w:r>
          </w:p>
          <w:p w:rsidR="00F61E6C" w:rsidRPr="00DF5049" w:rsidRDefault="00F61E6C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Tapicerka wykonana z oddychającej tkaniny, bezpieczna w użytkowaniu przez dzieci,</w:t>
            </w:r>
          </w:p>
          <w:p w:rsidR="00F61E6C" w:rsidRPr="00DF5049" w:rsidRDefault="00F61E6C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możliwością zdjęcia - wykończona suwakiem lub napą - i prania</w:t>
            </w:r>
          </w:p>
          <w:p w:rsidR="00F61E6C" w:rsidRPr="00DF5049" w:rsidRDefault="00F61E6C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Urządzenie wykonane ze:</w:t>
            </w:r>
          </w:p>
          <w:p w:rsidR="00F61E6C" w:rsidRPr="00DF5049" w:rsidRDefault="00F61E6C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Stali, aluminium</w:t>
            </w:r>
            <w:r w:rsidR="00406D47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pokrytej proszkowaną powłoką lakierniczą</w:t>
            </w:r>
          </w:p>
          <w:p w:rsidR="00406D47" w:rsidRPr="00DF5049" w:rsidRDefault="00406D47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Pokrywy z tworzywa sztucznego</w:t>
            </w:r>
          </w:p>
          <w:p w:rsidR="00406D47" w:rsidRPr="00DF5049" w:rsidRDefault="00406D47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Wkłady piankowo-gąbkowe</w:t>
            </w:r>
          </w:p>
          <w:p w:rsidR="00406D47" w:rsidRPr="00DF5049" w:rsidRDefault="00406D47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Wyposażone w hamulce</w:t>
            </w:r>
          </w:p>
          <w:p w:rsidR="00653761" w:rsidRPr="00DF5049" w:rsidRDefault="00653761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Średnica koła tylnego 25 (+/- 2 cm)</w:t>
            </w:r>
          </w:p>
          <w:p w:rsidR="00653761" w:rsidRPr="00DF5049" w:rsidRDefault="00653761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Średnica koła przedniego 14 (+/- 2 cm)</w:t>
            </w:r>
          </w:p>
          <w:p w:rsidR="006A32E2" w:rsidRPr="001311D7" w:rsidRDefault="006A32E2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siedziska 62 cm</w:t>
            </w:r>
            <w:r w:rsidR="001311D7" w:rsidRP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6A32E2" w:rsidRPr="001311D7" w:rsidRDefault="006A32E2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pleców 74</w:t>
            </w:r>
            <w:r w:rsidR="001311D7" w:rsidRP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6A32E2" w:rsidRPr="00DF5049" w:rsidRDefault="006A32E2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Długość podstawy </w:t>
            </w:r>
            <w:r w:rsid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  <w:r w:rsid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</w:t>
            </w:r>
          </w:p>
          <w:p w:rsidR="00653761" w:rsidRPr="00DF5049" w:rsidRDefault="00653761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urządzenia w pozycji spoczynkowej 130 cm</w:t>
            </w:r>
          </w:p>
          <w:p w:rsidR="00653761" w:rsidRPr="00DF5049" w:rsidRDefault="00653761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urządzenia w pozycji spionizowanej 200</w:t>
            </w:r>
            <w:r w:rsid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</w:t>
            </w:r>
          </w:p>
          <w:p w:rsidR="003A3D35" w:rsidRPr="00DF5049" w:rsidRDefault="00653761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urządzenia 6</w:t>
            </w:r>
            <w:r w:rsidR="003A3D3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kg </w:t>
            </w:r>
            <w:r w:rsidR="003A74D1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(+/- 2kg)</w:t>
            </w:r>
          </w:p>
          <w:p w:rsidR="00653761" w:rsidRPr="00DF5049" w:rsidRDefault="00653761" w:rsidP="002F1D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Maksymalna waga użytkownika 90 kg</w:t>
            </w:r>
          </w:p>
          <w:p w:rsidR="003A3D35" w:rsidRPr="00DF5049" w:rsidRDefault="003A3D35" w:rsidP="006719A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BE35D4" w:rsidRPr="00DF5049" w:rsidRDefault="00BE35D4" w:rsidP="001311D7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E35D4" w:rsidRPr="00DF5049" w:rsidRDefault="00C236B0" w:rsidP="00C236B0">
      <w:pPr>
        <w:pStyle w:val="Akapitzlist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E35D4" w:rsidRPr="00DF5049" w:rsidRDefault="00FA1434" w:rsidP="001311D7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A1434" w:rsidRPr="00DF5049" w:rsidRDefault="00FA1434" w:rsidP="001311D7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FA1434" w:rsidRDefault="00FA1434" w:rsidP="001311D7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</w:t>
      </w:r>
      <w:r w:rsidR="00F46B2F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1311D7" w:rsidRPr="00DF5049" w:rsidRDefault="001311D7" w:rsidP="001311D7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1434" w:rsidRPr="00DF5049" w:rsidRDefault="00BF170F" w:rsidP="002F1DAF">
      <w:pPr>
        <w:numPr>
          <w:ilvl w:val="0"/>
          <w:numId w:val="1"/>
        </w:numPr>
        <w:tabs>
          <w:tab w:val="left" w:pos="13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Podnośnik</w:t>
      </w:r>
      <w:r w:rsidR="00FA1434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transportowo-kąpielow</w:t>
      </w: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FA1434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F170F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A1434" w:rsidRPr="00DF5049" w:rsidRDefault="00FA1434" w:rsidP="001311D7">
            <w:pPr>
              <w:pStyle w:val="Akapitzlist"/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A1434" w:rsidRPr="00DF5049" w:rsidRDefault="00FA1434" w:rsidP="001311D7">
            <w:pPr>
              <w:pStyle w:val="Akapitzlist"/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A1434" w:rsidRPr="00DF5049" w:rsidRDefault="00FA1434" w:rsidP="00C236B0">
            <w:pPr>
              <w:tabs>
                <w:tab w:val="left" w:pos="1367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434" w:rsidRPr="00DF5049" w:rsidTr="00240413">
        <w:tc>
          <w:tcPr>
            <w:tcW w:w="4606" w:type="dxa"/>
          </w:tcPr>
          <w:p w:rsidR="003A3D35" w:rsidRPr="00DF5049" w:rsidRDefault="00BF170F" w:rsidP="001311D7">
            <w:pPr>
              <w:pStyle w:val="Akapitzlist"/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w: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27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Elektryczne ramię nośne, </w:t>
            </w:r>
            <w:r w:rsidR="00686093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zapewniające płynne i bezawaryjne działanie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Pilot przewodowy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Przycisk awaryjny stop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Awaryjne opuszczanie w dół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rozszerzenie przedniej części podstawy nośnej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Hamulce na kołach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Koła 100mm lub 75 mm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Siedzisko z siatki kąpielowej 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</w:t>
            </w:r>
            <w:r w:rsid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obciążenie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 kg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urządzenia 29 kg</w:t>
            </w:r>
          </w:p>
          <w:p w:rsidR="00BF170F" w:rsidRPr="00DF5049" w:rsidRDefault="00BF170F" w:rsidP="002F1DAF">
            <w:pPr>
              <w:numPr>
                <w:ilvl w:val="0"/>
                <w:numId w:val="3"/>
              </w:numPr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orczyka 61-174 cm</w:t>
            </w:r>
            <w:r w:rsid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(+/- 2 cm)</w:t>
            </w:r>
          </w:p>
          <w:p w:rsidR="00BF170F" w:rsidRPr="00DF5049" w:rsidRDefault="00BF170F" w:rsidP="001311D7">
            <w:pPr>
              <w:tabs>
                <w:tab w:val="left" w:pos="1367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FA1434" w:rsidRPr="00DF5049" w:rsidRDefault="00FA1434" w:rsidP="00C236B0">
            <w:pPr>
              <w:pStyle w:val="Akapitzlist"/>
              <w:tabs>
                <w:tab w:val="left" w:pos="13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A1434" w:rsidRPr="00DF5049" w:rsidRDefault="00FA1434" w:rsidP="00C236B0">
      <w:pPr>
        <w:tabs>
          <w:tab w:val="left" w:pos="136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1434" w:rsidRPr="00DF5049" w:rsidRDefault="00FA1434" w:rsidP="001311D7">
      <w:pPr>
        <w:pStyle w:val="Akapitzlist"/>
        <w:tabs>
          <w:tab w:val="left" w:pos="13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A1434" w:rsidRPr="00DF5049" w:rsidRDefault="00FA1434" w:rsidP="001311D7">
      <w:pPr>
        <w:pStyle w:val="Akapitzlist"/>
        <w:tabs>
          <w:tab w:val="left" w:pos="13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97733F" w:rsidRPr="00DF5049" w:rsidRDefault="00FA1434" w:rsidP="001311D7">
      <w:pPr>
        <w:pStyle w:val="Akapitzlist"/>
        <w:tabs>
          <w:tab w:val="left" w:pos="13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1311D7" w:rsidRDefault="001311D7" w:rsidP="001311D7">
      <w:pPr>
        <w:tabs>
          <w:tab w:val="left" w:pos="1651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33F" w:rsidRDefault="0097733F" w:rsidP="002F1DAF">
      <w:pPr>
        <w:numPr>
          <w:ilvl w:val="0"/>
          <w:numId w:val="1"/>
        </w:numPr>
        <w:tabs>
          <w:tab w:val="left" w:pos="16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Pionizator dynamiczny– 1 szt.</w:t>
      </w:r>
    </w:p>
    <w:p w:rsidR="001311D7" w:rsidRPr="00DF5049" w:rsidRDefault="001311D7" w:rsidP="001311D7">
      <w:pPr>
        <w:tabs>
          <w:tab w:val="left" w:pos="1651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61A35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1311D7">
            <w:pPr>
              <w:pStyle w:val="Akapitzlist"/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1311D7">
            <w:pPr>
              <w:pStyle w:val="Akapitzlist"/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7733F" w:rsidRPr="00DF5049" w:rsidRDefault="0097733F" w:rsidP="00C236B0">
            <w:pPr>
              <w:tabs>
                <w:tab w:val="left" w:pos="1651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A35" w:rsidRPr="00DF5049" w:rsidTr="00240413">
        <w:tc>
          <w:tcPr>
            <w:tcW w:w="4606" w:type="dxa"/>
          </w:tcPr>
          <w:p w:rsidR="00647515" w:rsidRPr="00DF5049" w:rsidRDefault="00861A35" w:rsidP="001311D7">
            <w:pPr>
              <w:pStyle w:val="Akapitzlist"/>
              <w:tabs>
                <w:tab w:val="left" w:pos="1651"/>
              </w:tabs>
              <w:ind w:left="6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w:</w:t>
            </w:r>
          </w:p>
          <w:p w:rsidR="00647515" w:rsidRPr="00DF5049" w:rsidRDefault="00647515" w:rsidP="002F1DAF">
            <w:pPr>
              <w:pStyle w:val="Akapitzlist"/>
              <w:numPr>
                <w:ilvl w:val="0"/>
                <w:numId w:val="4"/>
              </w:numPr>
              <w:tabs>
                <w:tab w:val="left" w:pos="5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Koszyk montowany do obręczy biodrowej</w:t>
            </w:r>
          </w:p>
          <w:p w:rsidR="00861A35" w:rsidRPr="00DF5049" w:rsidRDefault="00861A35" w:rsidP="002F1DAF">
            <w:pPr>
              <w:pStyle w:val="Akapitzlist"/>
              <w:numPr>
                <w:ilvl w:val="0"/>
                <w:numId w:val="4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Stelaż z kołami jezdnymi wyposażonymi w hamulce (2 koła tylne z hamulcem ciernym)</w:t>
            </w:r>
          </w:p>
          <w:p w:rsidR="00861A35" w:rsidRPr="00DF5049" w:rsidRDefault="00861A35" w:rsidP="002F1DAF">
            <w:pPr>
              <w:pStyle w:val="Akapitzlist"/>
              <w:numPr>
                <w:ilvl w:val="0"/>
                <w:numId w:val="4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Regulowana </w:t>
            </w:r>
            <w:r w:rsidR="0064751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pionie i poziomie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obejma biodrowa z tapicerką</w:t>
            </w:r>
            <w:r w:rsidR="0064751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zamknięciem</w:t>
            </w:r>
          </w:p>
          <w:p w:rsidR="00861A35" w:rsidRPr="00DF5049" w:rsidRDefault="00861A35" w:rsidP="002F1DAF">
            <w:pPr>
              <w:pStyle w:val="Akapitzlist"/>
              <w:numPr>
                <w:ilvl w:val="0"/>
                <w:numId w:val="4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Obejma piersiowa z tapicerką</w:t>
            </w:r>
            <w:r w:rsidR="0064751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zamknięciem, regulowana w pionie</w:t>
            </w:r>
          </w:p>
          <w:p w:rsidR="00861A35" w:rsidRPr="00DF5049" w:rsidRDefault="00861A35" w:rsidP="002F1DAF">
            <w:pPr>
              <w:pStyle w:val="Akapitzlist"/>
              <w:numPr>
                <w:ilvl w:val="0"/>
                <w:numId w:val="4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Uprząż miednicza</w:t>
            </w:r>
          </w:p>
          <w:p w:rsidR="00861A35" w:rsidRPr="00DF5049" w:rsidRDefault="00861A35" w:rsidP="002F1DAF">
            <w:pPr>
              <w:pStyle w:val="Akapitzlist"/>
              <w:numPr>
                <w:ilvl w:val="0"/>
                <w:numId w:val="4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Separator kończyn dolnych</w:t>
            </w:r>
          </w:p>
          <w:p w:rsidR="0097733F" w:rsidRPr="00DF5049" w:rsidRDefault="001311D7" w:rsidP="002F1DAF">
            <w:pPr>
              <w:numPr>
                <w:ilvl w:val="0"/>
                <w:numId w:val="4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Maksymalne obciążenie</w:t>
            </w:r>
            <w:r w:rsidR="00861A3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 kg</w:t>
            </w:r>
          </w:p>
          <w:p w:rsidR="00647515" w:rsidRPr="00DF5049" w:rsidRDefault="00647515" w:rsidP="002F1DAF">
            <w:pPr>
              <w:numPr>
                <w:ilvl w:val="0"/>
                <w:numId w:val="4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sprzętu 23 kg</w:t>
            </w:r>
          </w:p>
          <w:p w:rsidR="00647515" w:rsidRPr="00DF5049" w:rsidRDefault="00647515" w:rsidP="002F1DAF">
            <w:pPr>
              <w:numPr>
                <w:ilvl w:val="0"/>
                <w:numId w:val="4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sprzętu 73 cm</w:t>
            </w:r>
            <w:r w:rsid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(+/- 2 cm)</w:t>
            </w:r>
          </w:p>
          <w:p w:rsidR="00861A35" w:rsidRPr="00DF5049" w:rsidRDefault="00861A35" w:rsidP="002F1DAF">
            <w:pPr>
              <w:numPr>
                <w:ilvl w:val="0"/>
                <w:numId w:val="4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Maksymalna szerokość bioder i klatki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piersiowej 41 cm</w:t>
            </w:r>
            <w:r w:rsidR="001311D7" w:rsidRP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861A35" w:rsidRPr="00DF5049" w:rsidRDefault="00861A35" w:rsidP="00C236B0">
            <w:pPr>
              <w:tabs>
                <w:tab w:val="left" w:pos="1651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97733F" w:rsidRPr="00DF5049" w:rsidRDefault="0097733F" w:rsidP="00C236B0">
            <w:pPr>
              <w:pStyle w:val="Akapitzlist"/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733F" w:rsidRPr="00DF5049" w:rsidRDefault="00C236B0" w:rsidP="00C236B0">
      <w:pPr>
        <w:tabs>
          <w:tab w:val="left" w:pos="165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7733F" w:rsidRPr="00DF5049" w:rsidRDefault="0097733F" w:rsidP="001311D7">
      <w:pPr>
        <w:pStyle w:val="Akapitzlist"/>
        <w:tabs>
          <w:tab w:val="left" w:pos="16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7733F" w:rsidRPr="00DF5049" w:rsidRDefault="0097733F" w:rsidP="001311D7">
      <w:pPr>
        <w:pStyle w:val="Akapitzlist"/>
        <w:tabs>
          <w:tab w:val="left" w:pos="16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39032F" w:rsidRDefault="0097733F" w:rsidP="001311D7">
      <w:pPr>
        <w:pStyle w:val="Akapitzlist"/>
        <w:tabs>
          <w:tab w:val="left" w:pos="16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1311D7" w:rsidRPr="00DF5049" w:rsidRDefault="001311D7" w:rsidP="001311D7">
      <w:pPr>
        <w:pStyle w:val="Akapitzlist"/>
        <w:tabs>
          <w:tab w:val="left" w:pos="16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33F" w:rsidRPr="00DF5049" w:rsidRDefault="0097733F" w:rsidP="002F1DAF">
      <w:pPr>
        <w:numPr>
          <w:ilvl w:val="0"/>
          <w:numId w:val="1"/>
        </w:numPr>
        <w:tabs>
          <w:tab w:val="left" w:pos="313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Elektryczny podnośnik jezdny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335CD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1311D7">
            <w:pPr>
              <w:pStyle w:val="Akapitzlist"/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1311D7">
            <w:pPr>
              <w:pStyle w:val="Akapitzlist"/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7733F" w:rsidRPr="00DF5049" w:rsidRDefault="0097733F" w:rsidP="00C236B0">
            <w:pPr>
              <w:tabs>
                <w:tab w:val="left" w:pos="3137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0633" w:rsidRPr="00DF5049" w:rsidTr="00240413">
        <w:tc>
          <w:tcPr>
            <w:tcW w:w="4606" w:type="dxa"/>
          </w:tcPr>
          <w:p w:rsidR="00647515" w:rsidRPr="00DF5049" w:rsidRDefault="00647515" w:rsidP="001311D7">
            <w:pPr>
              <w:pStyle w:val="Akapitzlist"/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w:</w:t>
            </w:r>
          </w:p>
          <w:p w:rsidR="00AA0633" w:rsidRPr="00DF5049" w:rsidRDefault="00AA0633" w:rsidP="002F1DAF">
            <w:pPr>
              <w:pStyle w:val="Akapitzlist"/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Zapewnia płynne unoszenie oraz opuszczanie osoby</w:t>
            </w:r>
          </w:p>
          <w:p w:rsidR="00AA0633" w:rsidRPr="00DF5049" w:rsidRDefault="00AA0633" w:rsidP="002F1DAF">
            <w:pPr>
              <w:pStyle w:val="Akapitzlist"/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Silnik z możliwością wymiany baterii</w:t>
            </w:r>
          </w:p>
          <w:p w:rsidR="00AA0633" w:rsidRPr="00DF5049" w:rsidRDefault="00AA0633" w:rsidP="002F1DAF">
            <w:pPr>
              <w:pStyle w:val="Akapitzlist"/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Koła z hamulcem</w:t>
            </w:r>
          </w:p>
          <w:p w:rsidR="00AA0633" w:rsidRPr="00DF5049" w:rsidRDefault="00AA0633" w:rsidP="002F1DAF">
            <w:pPr>
              <w:pStyle w:val="Akapitzlist"/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Podstawa podnośnika z możliwością rozsuwania się i dostosowania do wymiarów wózka lub krzesła</w:t>
            </w:r>
          </w:p>
          <w:p w:rsidR="00AA0633" w:rsidRPr="00DF5049" w:rsidRDefault="00AA0633" w:rsidP="002F1DAF">
            <w:pPr>
              <w:pStyle w:val="Akapitzlist"/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Funkcja ręcznego lub elektrycznego opuszczania awaryjnego cm</w:t>
            </w:r>
          </w:p>
          <w:p w:rsidR="00647515" w:rsidRPr="00DF5049" w:rsidRDefault="00647515" w:rsidP="002F1DAF">
            <w:pPr>
              <w:pStyle w:val="Akapitzlist"/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Kamizelka dla osób wymagających stabilizacji głowy</w:t>
            </w:r>
            <w:r w:rsidR="00B335CD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transportowo-kąpielowa, wykonana z szybko schnącego materiału, posiadająca 6 punktowe regulowane zawieszenie</w:t>
            </w:r>
          </w:p>
          <w:p w:rsidR="00B335CD" w:rsidRPr="00DF5049" w:rsidRDefault="001311D7" w:rsidP="002F1DAF">
            <w:pPr>
              <w:pStyle w:val="Akapitzlist"/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Uchwyt p</w:t>
            </w:r>
            <w:r w:rsidR="00B335CD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ozwalający na obracanie pacjenta na podwieszeniu</w:t>
            </w:r>
          </w:p>
          <w:p w:rsidR="00B335CD" w:rsidRPr="00DF5049" w:rsidRDefault="00B335CD" w:rsidP="002F1DAF">
            <w:pPr>
              <w:pStyle w:val="Akapitzlist"/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Wycięcie sanitarne</w:t>
            </w:r>
          </w:p>
          <w:p w:rsidR="00B335CD" w:rsidRPr="00DF5049" w:rsidRDefault="00B335CD" w:rsidP="002F1DAF">
            <w:pPr>
              <w:pStyle w:val="Akapitzlist"/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materiału 98 cm</w:t>
            </w:r>
            <w:r w:rsidR="001311D7" w:rsidRP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97733F" w:rsidRPr="00DF5049" w:rsidRDefault="00647515" w:rsidP="002F1DAF">
            <w:pPr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Maksymalne obciążenie 150 kg</w:t>
            </w:r>
          </w:p>
          <w:p w:rsidR="00647515" w:rsidRPr="00DF5049" w:rsidRDefault="00647515" w:rsidP="002F1DAF">
            <w:pPr>
              <w:numPr>
                <w:ilvl w:val="0"/>
                <w:numId w:val="5"/>
              </w:numPr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Napęd elektryczny </w:t>
            </w:r>
          </w:p>
          <w:p w:rsidR="00647515" w:rsidRPr="00DF5049" w:rsidRDefault="00647515" w:rsidP="00C236B0">
            <w:pPr>
              <w:tabs>
                <w:tab w:val="left" w:pos="3137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97733F" w:rsidRPr="00DF5049" w:rsidRDefault="0097733F" w:rsidP="00C236B0">
            <w:pPr>
              <w:pStyle w:val="Akapitzlist"/>
              <w:tabs>
                <w:tab w:val="left" w:pos="31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733F" w:rsidRPr="00DF5049" w:rsidRDefault="0097733F" w:rsidP="00C236B0">
      <w:pPr>
        <w:tabs>
          <w:tab w:val="left" w:pos="313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33F" w:rsidRPr="00DF5049" w:rsidRDefault="0097733F" w:rsidP="001311D7">
      <w:pPr>
        <w:pStyle w:val="Akapitzlist"/>
        <w:tabs>
          <w:tab w:val="left" w:pos="31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7733F" w:rsidRPr="00DF5049" w:rsidRDefault="0097733F" w:rsidP="001311D7">
      <w:pPr>
        <w:pStyle w:val="Akapitzlist"/>
        <w:tabs>
          <w:tab w:val="left" w:pos="31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7733F" w:rsidRDefault="0097733F" w:rsidP="001311D7">
      <w:pPr>
        <w:pStyle w:val="Akapitzlist"/>
        <w:tabs>
          <w:tab w:val="left" w:pos="31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1311D7" w:rsidRPr="00DF5049" w:rsidRDefault="001311D7" w:rsidP="001311D7">
      <w:pPr>
        <w:pStyle w:val="Akapitzlist"/>
        <w:tabs>
          <w:tab w:val="left" w:pos="31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33F" w:rsidRPr="00DF5049" w:rsidRDefault="0097733F" w:rsidP="002F1DAF">
      <w:pPr>
        <w:numPr>
          <w:ilvl w:val="0"/>
          <w:numId w:val="1"/>
        </w:numPr>
        <w:tabs>
          <w:tab w:val="left" w:pos="16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Fotelik stabilizujący – 1 szt.</w:t>
      </w:r>
    </w:p>
    <w:p w:rsidR="0097733F" w:rsidRPr="00DF5049" w:rsidRDefault="0097733F" w:rsidP="00C236B0">
      <w:pPr>
        <w:tabs>
          <w:tab w:val="left" w:pos="165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7733F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1311D7">
            <w:pPr>
              <w:pStyle w:val="Akapitzlist"/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1311D7">
            <w:pPr>
              <w:pStyle w:val="Akapitzlist"/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7733F" w:rsidRPr="00DF5049" w:rsidRDefault="0097733F" w:rsidP="00C236B0">
            <w:pPr>
              <w:tabs>
                <w:tab w:val="left" w:pos="1651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33F" w:rsidRPr="00DF5049" w:rsidTr="00240413">
        <w:tc>
          <w:tcPr>
            <w:tcW w:w="4606" w:type="dxa"/>
          </w:tcPr>
          <w:p w:rsidR="00287FBB" w:rsidRDefault="00287FBB" w:rsidP="001311D7">
            <w:pPr>
              <w:tabs>
                <w:tab w:val="left" w:pos="1651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w:</w:t>
            </w:r>
          </w:p>
          <w:p w:rsidR="006E033A" w:rsidRDefault="006E033A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Poduszkę opracia</w:t>
            </w:r>
          </w:p>
          <w:p w:rsidR="006E033A" w:rsidRDefault="006E033A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Poduszkę siedziska</w:t>
            </w:r>
          </w:p>
          <w:p w:rsidR="006E033A" w:rsidRDefault="006E033A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Komplet peloty biodrowe</w:t>
            </w:r>
          </w:p>
          <w:p w:rsidR="006E033A" w:rsidRDefault="006E033A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Podłokietniki</w:t>
            </w:r>
          </w:p>
          <w:p w:rsidR="006E033A" w:rsidRDefault="006E033A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Klin</w:t>
            </w:r>
          </w:p>
          <w:p w:rsidR="00287FBB" w:rsidRPr="00DF5049" w:rsidRDefault="00287FBB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Bezstopniową regulację</w:t>
            </w:r>
          </w:p>
          <w:p w:rsidR="00287FBB" w:rsidRPr="00DF5049" w:rsidRDefault="00287FBB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Możliwość ustawienia pelot biodrowych w celu ustabilizowania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bioder i ud użytkownika</w:t>
            </w:r>
          </w:p>
          <w:p w:rsidR="00287FBB" w:rsidRPr="00DF5049" w:rsidRDefault="00287FBB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Szerokość siedziska </w:t>
            </w:r>
            <w:r w:rsid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ok.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cm</w:t>
            </w:r>
          </w:p>
          <w:p w:rsidR="00287FBB" w:rsidRPr="00DF5049" w:rsidRDefault="00287FBB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Wysokość oparcia </w:t>
            </w:r>
            <w:r w:rsid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ok.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31-38 cm</w:t>
            </w:r>
          </w:p>
          <w:p w:rsidR="00287FBB" w:rsidRPr="00DF5049" w:rsidRDefault="00287FBB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Maksymalne obciążenie 45 kg</w:t>
            </w:r>
          </w:p>
          <w:p w:rsidR="00287FBB" w:rsidRPr="00DF5049" w:rsidRDefault="00287FBB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Kąt opacia 0-28’’</w:t>
            </w:r>
          </w:p>
          <w:p w:rsidR="00287FBB" w:rsidRPr="00DF5049" w:rsidRDefault="00287FBB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Kąt płaszczyzny siedzenia -15-20’’</w:t>
            </w:r>
          </w:p>
          <w:p w:rsidR="00287FBB" w:rsidRPr="00DF5049" w:rsidRDefault="00287FBB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Całkowita </w:t>
            </w:r>
            <w:r w:rsidR="00C236B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urządzenia </w:t>
            </w:r>
            <w:r w:rsidR="00131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ok.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55cm</w:t>
            </w:r>
          </w:p>
          <w:p w:rsidR="0097733F" w:rsidRPr="00DF5049" w:rsidRDefault="00287FBB" w:rsidP="002F1DAF">
            <w:pPr>
              <w:numPr>
                <w:ilvl w:val="0"/>
                <w:numId w:val="6"/>
              </w:numPr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całkowita 14-18kg</w:t>
            </w:r>
          </w:p>
        </w:tc>
        <w:tc>
          <w:tcPr>
            <w:tcW w:w="4606" w:type="dxa"/>
          </w:tcPr>
          <w:p w:rsidR="0097733F" w:rsidRPr="00DF5049" w:rsidRDefault="0097733F" w:rsidP="00C236B0">
            <w:pPr>
              <w:pStyle w:val="Akapitzlist"/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733F" w:rsidRPr="00DF5049" w:rsidRDefault="00C236B0" w:rsidP="00C236B0">
      <w:pPr>
        <w:tabs>
          <w:tab w:val="left" w:pos="165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7733F" w:rsidRPr="00DF5049" w:rsidRDefault="0097733F" w:rsidP="00E86F83">
      <w:pPr>
        <w:pStyle w:val="Akapitzlist"/>
        <w:tabs>
          <w:tab w:val="left" w:pos="16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7733F" w:rsidRPr="00DF5049" w:rsidRDefault="0097733F" w:rsidP="00E86F83">
      <w:pPr>
        <w:pStyle w:val="Akapitzlist"/>
        <w:tabs>
          <w:tab w:val="left" w:pos="16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7733F" w:rsidRDefault="0097733F" w:rsidP="00E86F83">
      <w:pPr>
        <w:pStyle w:val="Akapitzlist"/>
        <w:tabs>
          <w:tab w:val="left" w:pos="31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86F83" w:rsidRPr="00DF5049" w:rsidRDefault="00E86F83" w:rsidP="00E86F83">
      <w:pPr>
        <w:pStyle w:val="Akapitzlist"/>
        <w:tabs>
          <w:tab w:val="left" w:pos="31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33F" w:rsidRPr="00DF5049" w:rsidRDefault="0097733F" w:rsidP="002F1DAF">
      <w:pPr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Schodołaz gąsienicowy – 1 szt.</w:t>
      </w:r>
    </w:p>
    <w:p w:rsidR="0097733F" w:rsidRPr="00DF5049" w:rsidRDefault="0097733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7733F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E86F83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E86F83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7733F" w:rsidRPr="00DF5049" w:rsidRDefault="0097733F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33F" w:rsidRPr="00DF5049" w:rsidTr="00240413">
        <w:tc>
          <w:tcPr>
            <w:tcW w:w="4606" w:type="dxa"/>
          </w:tcPr>
          <w:p w:rsidR="000E4EAE" w:rsidRPr="00DF5049" w:rsidRDefault="000E4EAE" w:rsidP="00C236B0">
            <w:pPr>
              <w:tabs>
                <w:tab w:val="left" w:pos="3632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EAE" w:rsidRPr="00DF5049" w:rsidRDefault="000E4EAE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Umożliwia przewożenie osób wraz z wózkiem  płynnie</w:t>
            </w:r>
          </w:p>
          <w:p w:rsidR="000E4EAE" w:rsidRPr="00C236B0" w:rsidRDefault="000E4EAE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 regulowane klamry mocujące umożlwiające przypięcie ręcznych wózków</w:t>
            </w:r>
          </w:p>
          <w:p w:rsidR="0097733F" w:rsidRPr="00DF5049" w:rsidRDefault="000E4EAE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Maksymalny kąt nachylenia 35’’</w:t>
            </w:r>
          </w:p>
          <w:p w:rsidR="000E4EAE" w:rsidRPr="00DF5049" w:rsidRDefault="00815CBB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Maksymalne obciążenie 16</w:t>
            </w:r>
            <w:r w:rsidR="000E4EAE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kg</w:t>
            </w:r>
          </w:p>
          <w:p w:rsidR="00815CBB" w:rsidRPr="00DF5049" w:rsidRDefault="00815CBB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Wysokość </w:t>
            </w:r>
            <w:r w:rsidR="00E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99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cm </w:t>
            </w:r>
            <w:r w:rsidR="00E86F83" w:rsidRPr="00E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815CBB" w:rsidRPr="00DF5049" w:rsidRDefault="00E86F83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szerokość 67 </w:t>
            </w:r>
            <w:r w:rsidR="00815CB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cm </w:t>
            </w:r>
            <w:r w:rsidRPr="00E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815CBB" w:rsidRPr="00DF5049" w:rsidRDefault="00815CBB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podstawa o długości 98 cm</w:t>
            </w:r>
            <w:r w:rsidR="00E86F83" w:rsidRPr="00E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815CBB" w:rsidRPr="00DF5049" w:rsidRDefault="00E86F83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całkowita długość 141 cm </w:t>
            </w:r>
            <w:r w:rsidRPr="00E86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0E4EAE" w:rsidRPr="00DF5049" w:rsidRDefault="000E4EAE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Zasilenie akumulatorowo </w:t>
            </w:r>
          </w:p>
          <w:p w:rsidR="000E4EAE" w:rsidRPr="00DF5049" w:rsidRDefault="000E4EAE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39 kg</w:t>
            </w:r>
          </w:p>
          <w:p w:rsidR="000E4EAE" w:rsidRPr="00DF5049" w:rsidRDefault="000E4EAE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Prędkość p</w:t>
            </w:r>
            <w:r w:rsidR="00815CB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ojazdu – 3 prędkości,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4-7 m/min</w:t>
            </w:r>
          </w:p>
          <w:p w:rsidR="000E4EAE" w:rsidRPr="00DF5049" w:rsidRDefault="000E4EAE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Napęd – zestaw gąsienic</w:t>
            </w:r>
          </w:p>
          <w:p w:rsidR="000E4EAE" w:rsidRPr="00DF5049" w:rsidRDefault="000E4EAE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Sterowanie Joystick</w:t>
            </w:r>
          </w:p>
          <w:p w:rsidR="000E4EAE" w:rsidRPr="00DF5049" w:rsidRDefault="000E4EAE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prowadzącego znajdują się w rączkach przyciski góra-dół oraz awaryjny przycisk stop</w:t>
            </w:r>
          </w:p>
          <w:p w:rsidR="000E4EAE" w:rsidRPr="00DF5049" w:rsidRDefault="000E4EAE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Czujniki nachylenia</w:t>
            </w:r>
            <w:r w:rsidR="00815CB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alarm świetlny i dźwiękowy</w:t>
            </w:r>
          </w:p>
          <w:p w:rsidR="000E4EAE" w:rsidRPr="00DF5049" w:rsidRDefault="00815CBB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Informowanie sygnałem świetlnym i dźwiękowym o niskim poziomie naładowania akumulatora</w:t>
            </w:r>
          </w:p>
          <w:p w:rsidR="00815CBB" w:rsidRPr="00DF5049" w:rsidRDefault="00815CBB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Elektroniczne zabezpieczenie przed przeciążeniem</w:t>
            </w:r>
          </w:p>
          <w:p w:rsidR="00815CBB" w:rsidRPr="00DF5049" w:rsidRDefault="00815CBB" w:rsidP="002F1DAF">
            <w:pPr>
              <w:numPr>
                <w:ilvl w:val="0"/>
                <w:numId w:val="7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rozłożenia na 2 części</w:t>
            </w:r>
          </w:p>
          <w:p w:rsidR="00815CBB" w:rsidRPr="00DF5049" w:rsidRDefault="00815CBB" w:rsidP="00C236B0">
            <w:pPr>
              <w:tabs>
                <w:tab w:val="left" w:pos="3632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97733F" w:rsidRPr="00DF5049" w:rsidRDefault="0097733F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733F" w:rsidRPr="00DF5049" w:rsidRDefault="0097733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33F" w:rsidRPr="00DF5049" w:rsidRDefault="0097733F" w:rsidP="00E86F83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7733F" w:rsidRPr="00DF5049" w:rsidRDefault="0097733F" w:rsidP="00E86F83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7733F" w:rsidRDefault="0097733F" w:rsidP="00E86F83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Cena brutto ………………………………………………………..</w:t>
      </w:r>
    </w:p>
    <w:p w:rsidR="00E86F83" w:rsidRPr="00DF5049" w:rsidRDefault="00E86F83" w:rsidP="00E86F83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33F" w:rsidRPr="00DF5049" w:rsidRDefault="0097733F" w:rsidP="002F1DAF">
      <w:pPr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Rotor elektryczny na kończyny dolne i górne – 1 szt.</w:t>
      </w:r>
    </w:p>
    <w:p w:rsidR="0097733F" w:rsidRPr="00DF5049" w:rsidRDefault="0097733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7733F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E86F83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E86F83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7733F" w:rsidRPr="00DF5049" w:rsidRDefault="0097733F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33F" w:rsidRPr="00DF5049" w:rsidTr="00240413">
        <w:tc>
          <w:tcPr>
            <w:tcW w:w="4606" w:type="dxa"/>
          </w:tcPr>
          <w:p w:rsidR="006A5475" w:rsidRDefault="006A5475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Przeznaczony dla osób dorosłych</w:t>
            </w:r>
          </w:p>
          <w:p w:rsidR="0097733F" w:rsidRPr="00DF5049" w:rsidRDefault="00F60A1C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do rozluźniania spastyki, zgodny z terapeutyczną zasadą automatycznej zamiany kierunku pedałowania</w:t>
            </w:r>
          </w:p>
          <w:p w:rsidR="00F60A1C" w:rsidRPr="00DF5049" w:rsidRDefault="00B46319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Automatyczne rozpoznawanie nawet najmniejszej spastyki</w:t>
            </w:r>
          </w:p>
          <w:p w:rsidR="00B46319" w:rsidRPr="00DF5049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ytrzymała i stabilna konstrukcja metalowa, rozciągana podstawa</w:t>
            </w:r>
          </w:p>
          <w:p w:rsidR="00B46319" w:rsidRPr="00DF5049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etalowa obudowa silnika i wewnętrznych przewodów, doprowadzających napięcie 230V.</w:t>
            </w:r>
          </w:p>
          <w:p w:rsidR="00B46319" w:rsidRPr="00DF5049" w:rsidRDefault="00E86F83" w:rsidP="002F1DAF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ożliwość ustawienia obrotów od 1 do 60 na minutę. </w:t>
            </w:r>
          </w:p>
          <w:p w:rsidR="00B46319" w:rsidRPr="00DF5049" w:rsidRDefault="00E86F83" w:rsidP="002F1DAF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uży ekran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,d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obra kontrastowość. </w:t>
            </w:r>
          </w:p>
          <w:p w:rsidR="00B46319" w:rsidRPr="00DF5049" w:rsidRDefault="00E86F83" w:rsidP="002F1DAF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tacjonarna jednostka obsługi z 8 dużymi, wyczuwalnymi przez dotyk przyciskami oraz automatyczna instrukcja obsługi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Menu urządzenia w języku polskim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</w:p>
          <w:p w:rsidR="00E86F83" w:rsidRDefault="00E86F83" w:rsidP="002F1DAF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rzycisk „wspomaganie pedałowania” </w:t>
            </w:r>
          </w:p>
          <w:p w:rsidR="00E86F83" w:rsidRDefault="00E86F83" w:rsidP="002F1DAF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Rozpoznanie s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amodzieln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ej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aktywnoś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</w:t>
            </w:r>
          </w:p>
          <w:p w:rsidR="00E86F83" w:rsidRDefault="00E86F83" w:rsidP="002F1DAF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Redukcja prędkości w razie zaprzestania pedałowania </w:t>
            </w:r>
          </w:p>
          <w:p w:rsidR="00E86F83" w:rsidRDefault="00E86F83" w:rsidP="002F1DAF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rolk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ułatwiając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prze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suwanie</w:t>
            </w:r>
          </w:p>
          <w:p w:rsidR="00B46319" w:rsidRPr="00DF5049" w:rsidRDefault="00B46319" w:rsidP="002F1DAF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Wyściełane gąbką obejmy na stopy wraz z rzepami mocującymi </w:t>
            </w:r>
          </w:p>
          <w:p w:rsidR="00E86F83" w:rsidRPr="00E86F83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Regulacja 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 i odległości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uchwytu </w:t>
            </w:r>
          </w:p>
          <w:p w:rsidR="00B46319" w:rsidRPr="00DF5049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dstęp pomiędzy stopami 16 cm </w:t>
            </w:r>
            <w:r w:rsidRPr="00E86F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(+/- 2 cm) </w:t>
            </w:r>
            <w:r w:rsidR="00B46319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(wewnętrzna strona).</w:t>
            </w:r>
          </w:p>
          <w:p w:rsidR="00B46319" w:rsidRPr="00DF5049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yścielane obejmy na stopy z rzepem mocującym</w:t>
            </w:r>
          </w:p>
          <w:p w:rsidR="00B46319" w:rsidRPr="00DF5049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miana wielkości 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amachu pedałów, dwustopniowa (ok. 7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12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m)</w:t>
            </w:r>
          </w:p>
          <w:p w:rsidR="00B46319" w:rsidRPr="00DF5049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wysokości i odległości u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chwyt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  <w:p w:rsidR="00B46319" w:rsidRPr="00DF5049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ezstopniowe przestawianie wysokości obejm na stopy dla dzieci i osób niskiego wzrostu siedzących w fotelach inwalidzkich</w:t>
            </w:r>
          </w:p>
          <w:p w:rsidR="00B46319" w:rsidRPr="00DF5049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lastyczne opaski do mocowania rąk</w:t>
            </w:r>
          </w:p>
          <w:p w:rsidR="00B46319" w:rsidRPr="00DF5049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p</w:t>
            </w:r>
            <w:r w:rsidR="00C23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ędkość, czas treningu, stopień trudności, przebyty odcinek oraz zużyta 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nergia, siła nacisku 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pedały,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osiągnięcia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prawej i lewej strony</w:t>
            </w:r>
          </w:p>
          <w:p w:rsidR="00B46319" w:rsidRPr="00DF5049" w:rsidRDefault="00E86F83" w:rsidP="002F1DAF">
            <w:pPr>
              <w:numPr>
                <w:ilvl w:val="0"/>
                <w:numId w:val="8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zęści</w:t>
            </w:r>
            <w:r w:rsidR="00B4631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treningu biernego i pasywnego pokazywane osobno</w:t>
            </w:r>
          </w:p>
        </w:tc>
        <w:tc>
          <w:tcPr>
            <w:tcW w:w="4606" w:type="dxa"/>
          </w:tcPr>
          <w:p w:rsidR="0097733F" w:rsidRPr="00DF5049" w:rsidRDefault="0097733F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733F" w:rsidRPr="00DF5049" w:rsidRDefault="00E86F83" w:rsidP="00E86F83">
      <w:pPr>
        <w:tabs>
          <w:tab w:val="left" w:pos="258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</w:p>
    <w:p w:rsidR="0097733F" w:rsidRPr="00DF5049" w:rsidRDefault="0097733F" w:rsidP="00E86F83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7733F" w:rsidRPr="00DF5049" w:rsidRDefault="0097733F" w:rsidP="00E86F83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7733F" w:rsidRPr="00DF5049" w:rsidRDefault="0097733F" w:rsidP="00E86F83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97733F" w:rsidRPr="00DF5049" w:rsidRDefault="008D3D3E" w:rsidP="002F1DAF">
      <w:pPr>
        <w:numPr>
          <w:ilvl w:val="0"/>
          <w:numId w:val="1"/>
        </w:numPr>
        <w:tabs>
          <w:tab w:val="left" w:pos="16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Pełzak dla dzieci</w:t>
      </w:r>
      <w:r w:rsidR="0097733F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– 1 szt.</w:t>
      </w:r>
    </w:p>
    <w:p w:rsidR="0097733F" w:rsidRPr="00DF5049" w:rsidRDefault="0097733F" w:rsidP="00C236B0">
      <w:pPr>
        <w:tabs>
          <w:tab w:val="left" w:pos="165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7733F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E86F83">
            <w:pPr>
              <w:pStyle w:val="Akapitzlist"/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7733F" w:rsidRPr="00DF5049" w:rsidRDefault="0097733F" w:rsidP="00E86F83">
            <w:pPr>
              <w:pStyle w:val="Akapitzlist"/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7733F" w:rsidRPr="00DF5049" w:rsidRDefault="0097733F" w:rsidP="00C236B0">
            <w:pPr>
              <w:tabs>
                <w:tab w:val="left" w:pos="1651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33F" w:rsidRPr="00DF5049" w:rsidTr="00240413">
        <w:tc>
          <w:tcPr>
            <w:tcW w:w="4606" w:type="dxa"/>
          </w:tcPr>
          <w:p w:rsidR="005B4A40" w:rsidRPr="00E86F83" w:rsidRDefault="005B4A40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aktywizacji czworakowania u dzieci niepełnosprawnych 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podstaw</w:t>
            </w:r>
            <w:r w:rsidR="00E86F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 xml:space="preserve"> jezdn</w:t>
            </w:r>
            <w:r w:rsidR="00E86F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 xml:space="preserve"> z kulką ślizgową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platforma jezdna z leżanką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tapicerka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 udowy</w:t>
            </w:r>
          </w:p>
          <w:p w:rsidR="002545DA" w:rsidRPr="00E86F83" w:rsidRDefault="00B6499E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wyposażone w taśmy rehabilitacyjne z nakolennikami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amortyzatora aktywizującego pracę miednicy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="00037B2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 xml:space="preserve"> zabezpieczając</w:t>
            </w:r>
            <w:r w:rsidR="00037B2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 xml:space="preserve"> uda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szerokość wewnętrzna 30 cm</w:t>
            </w:r>
            <w:r w:rsidR="00037B25" w:rsidRPr="00037B25">
              <w:rPr>
                <w:rFonts w:ascii="Times New Roman" w:hAnsi="Times New Roman" w:cs="Times New Roman"/>
                <w:sz w:val="24"/>
                <w:szCs w:val="24"/>
              </w:rPr>
              <w:t>(+/- 2 cm)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szerokość leżanki 25 cm</w:t>
            </w:r>
            <w:r w:rsidR="00037B25" w:rsidRPr="00037B25">
              <w:rPr>
                <w:rFonts w:ascii="Times New Roman" w:hAnsi="Times New Roman" w:cs="Times New Roman"/>
                <w:sz w:val="24"/>
                <w:szCs w:val="24"/>
              </w:rPr>
              <w:t>(+/- 2 cm)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długość leżanki 21-28 cm</w:t>
            </w:r>
            <w:r w:rsidR="00037B25" w:rsidRPr="00037B25">
              <w:rPr>
                <w:rFonts w:ascii="Times New Roman" w:hAnsi="Times New Roman" w:cs="Times New Roman"/>
                <w:sz w:val="24"/>
                <w:szCs w:val="24"/>
              </w:rPr>
              <w:t>(+/- 2 cm)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szerokość całkowita 36 cm</w:t>
            </w:r>
            <w:r w:rsidR="00037B25" w:rsidRPr="00037B25">
              <w:rPr>
                <w:rFonts w:ascii="Times New Roman" w:hAnsi="Times New Roman" w:cs="Times New Roman"/>
                <w:sz w:val="24"/>
                <w:szCs w:val="24"/>
              </w:rPr>
              <w:t>(+/- 2 cm)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długość całkowita 31 cm</w:t>
            </w:r>
            <w:r w:rsidR="00037B25" w:rsidRPr="00037B25">
              <w:rPr>
                <w:rFonts w:ascii="Times New Roman" w:hAnsi="Times New Roman" w:cs="Times New Roman"/>
                <w:sz w:val="24"/>
                <w:szCs w:val="24"/>
              </w:rPr>
              <w:t>(+/- 2 cm)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waga urządzenia do 2 kg</w:t>
            </w:r>
          </w:p>
          <w:p w:rsidR="002545DA" w:rsidRPr="00E86F83" w:rsidRDefault="002545DA" w:rsidP="002F1DAF">
            <w:pPr>
              <w:numPr>
                <w:ilvl w:val="0"/>
                <w:numId w:val="9"/>
              </w:numPr>
              <w:tabs>
                <w:tab w:val="left" w:pos="1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F83">
              <w:rPr>
                <w:rFonts w:ascii="Times New Roman" w:hAnsi="Times New Roman" w:cs="Times New Roman"/>
                <w:sz w:val="24"/>
                <w:szCs w:val="24"/>
              </w:rPr>
              <w:t>maksymalne obciążenie do 25 kg</w:t>
            </w:r>
          </w:p>
          <w:p w:rsidR="0097733F" w:rsidRPr="00DF5049" w:rsidRDefault="0097733F" w:rsidP="00E86F83">
            <w:pPr>
              <w:tabs>
                <w:tab w:val="left" w:pos="1651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97733F" w:rsidRPr="00DF5049" w:rsidRDefault="0097733F" w:rsidP="00C236B0">
            <w:pPr>
              <w:pStyle w:val="Akapitzlist"/>
              <w:tabs>
                <w:tab w:val="left" w:pos="16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733F" w:rsidRPr="00DF5049" w:rsidRDefault="0097733F" w:rsidP="00C236B0">
      <w:pPr>
        <w:tabs>
          <w:tab w:val="left" w:pos="165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33F" w:rsidRPr="00DF5049" w:rsidRDefault="0097733F" w:rsidP="00037B25">
      <w:pPr>
        <w:pStyle w:val="Akapitzlist"/>
        <w:tabs>
          <w:tab w:val="left" w:pos="16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7733F" w:rsidRPr="00DF5049" w:rsidRDefault="0097733F" w:rsidP="00037B25">
      <w:pPr>
        <w:pStyle w:val="Akapitzlist"/>
        <w:tabs>
          <w:tab w:val="left" w:pos="16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6499E" w:rsidRPr="00DF5049" w:rsidRDefault="0097733F" w:rsidP="00037B25">
      <w:pPr>
        <w:pStyle w:val="Akapitzlist"/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B6499E" w:rsidRPr="00DF5049" w:rsidRDefault="00B6499E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037B25" w:rsidP="002F1DAF">
      <w:pPr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76D68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rzesło pod prysznic </w:t>
      </w:r>
      <w:r w:rsidR="00B6499E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76D68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6499E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B6499E" w:rsidRPr="00DF5049" w:rsidRDefault="00B6499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6499E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6499E" w:rsidRPr="00DF5049" w:rsidRDefault="00B6499E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6499E" w:rsidRPr="00DF5049" w:rsidRDefault="00B6499E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6499E" w:rsidRPr="00DF5049" w:rsidRDefault="00B6499E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99E" w:rsidRPr="00DF5049" w:rsidTr="00240413">
        <w:tc>
          <w:tcPr>
            <w:tcW w:w="4606" w:type="dxa"/>
          </w:tcPr>
          <w:p w:rsidR="00176D68" w:rsidRPr="00DF5049" w:rsidRDefault="00037B25" w:rsidP="002F1DAF">
            <w:pPr>
              <w:numPr>
                <w:ilvl w:val="0"/>
                <w:numId w:val="10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176D68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ykonany z nierdzewnej aluminiowej konstrukcji, tworzyw sztucznego</w:t>
            </w:r>
          </w:p>
          <w:p w:rsidR="00176D68" w:rsidRPr="00DF5049" w:rsidRDefault="00037B25" w:rsidP="002F1DAF">
            <w:pPr>
              <w:numPr>
                <w:ilvl w:val="0"/>
                <w:numId w:val="10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176D68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umowe nasadki antypoślizgowe</w:t>
            </w:r>
          </w:p>
          <w:p w:rsidR="00B6499E" w:rsidRPr="00DF5049" w:rsidRDefault="00037B25" w:rsidP="002F1DAF">
            <w:pPr>
              <w:numPr>
                <w:ilvl w:val="0"/>
                <w:numId w:val="10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176D68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krągły taboret prysznicowy</w:t>
            </w:r>
          </w:p>
          <w:p w:rsidR="00176D68" w:rsidRPr="00DF5049" w:rsidRDefault="00037B25" w:rsidP="002F1DAF">
            <w:pPr>
              <w:numPr>
                <w:ilvl w:val="0"/>
                <w:numId w:val="10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176D68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ożliwość regulacji wysokości</w:t>
            </w:r>
          </w:p>
          <w:p w:rsidR="00176D68" w:rsidRPr="00DF5049" w:rsidRDefault="00037B25" w:rsidP="002F1DAF">
            <w:pPr>
              <w:numPr>
                <w:ilvl w:val="0"/>
                <w:numId w:val="10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176D68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aksymalne obciążenie 120 kg</w:t>
            </w:r>
          </w:p>
        </w:tc>
        <w:tc>
          <w:tcPr>
            <w:tcW w:w="4606" w:type="dxa"/>
          </w:tcPr>
          <w:p w:rsidR="00B6499E" w:rsidRPr="00DF5049" w:rsidRDefault="00B6499E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499E" w:rsidRPr="00DF5049" w:rsidRDefault="00B6499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B6499E" w:rsidRPr="00DF5049" w:rsidRDefault="00B6499E" w:rsidP="00C236B0">
      <w:pPr>
        <w:tabs>
          <w:tab w:val="left" w:pos="287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B6499E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176D68" w:rsidP="002F1DAF">
      <w:pPr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Krzesło pod prysznic– 3</w:t>
      </w:r>
      <w:r w:rsidR="00B6499E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B6499E" w:rsidRPr="00DF5049" w:rsidRDefault="00B6499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6499E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6499E" w:rsidRPr="00DF5049" w:rsidRDefault="00B6499E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6499E" w:rsidRPr="00DF5049" w:rsidRDefault="00B6499E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6499E" w:rsidRPr="00DF5049" w:rsidRDefault="00B6499E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99E" w:rsidRPr="00DF5049" w:rsidTr="00240413">
        <w:tc>
          <w:tcPr>
            <w:tcW w:w="4606" w:type="dxa"/>
          </w:tcPr>
          <w:p w:rsidR="00C35DE0" w:rsidRPr="00DF5049" w:rsidRDefault="00037B25" w:rsidP="002F1DAF">
            <w:pPr>
              <w:numPr>
                <w:ilvl w:val="0"/>
                <w:numId w:val="11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ykonany z nierdzewnej aluminiowej konstrukcji, tworzyw sztucznego</w:t>
            </w:r>
          </w:p>
          <w:p w:rsidR="00C35DE0" w:rsidRPr="00DF5049" w:rsidRDefault="00037B25" w:rsidP="002F1DAF">
            <w:pPr>
              <w:numPr>
                <w:ilvl w:val="0"/>
                <w:numId w:val="11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umowe nasadki antypoślizgowe</w:t>
            </w:r>
          </w:p>
          <w:p w:rsidR="00C35DE0" w:rsidRPr="00DF5049" w:rsidRDefault="00037B25" w:rsidP="002F1DAF">
            <w:pPr>
              <w:numPr>
                <w:ilvl w:val="0"/>
                <w:numId w:val="11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rostokątny taboret prysznicowy</w:t>
            </w:r>
          </w:p>
          <w:p w:rsidR="00C35DE0" w:rsidRPr="00DF5049" w:rsidRDefault="00037B25" w:rsidP="002F1DAF">
            <w:pPr>
              <w:numPr>
                <w:ilvl w:val="0"/>
                <w:numId w:val="11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ożliwość regulacji wysokości</w:t>
            </w:r>
          </w:p>
          <w:p w:rsidR="00B6499E" w:rsidRPr="00DF5049" w:rsidRDefault="00037B25" w:rsidP="002F1DAF">
            <w:pPr>
              <w:numPr>
                <w:ilvl w:val="0"/>
                <w:numId w:val="11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457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inimalne obciążenie 15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kg</w:t>
            </w:r>
          </w:p>
        </w:tc>
        <w:tc>
          <w:tcPr>
            <w:tcW w:w="4606" w:type="dxa"/>
          </w:tcPr>
          <w:p w:rsidR="00B6499E" w:rsidRPr="00DF5049" w:rsidRDefault="00B6499E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499E" w:rsidRPr="00DF5049" w:rsidRDefault="00B6499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6499E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37B25" w:rsidRPr="00DF5049" w:rsidRDefault="00037B25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C35DE0" w:rsidP="002F1DAF">
      <w:pPr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Krzesło pod prysznic z oparciem </w:t>
      </w:r>
      <w:r w:rsidR="00B6499E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– 1 szt.</w:t>
      </w:r>
    </w:p>
    <w:p w:rsidR="00B6499E" w:rsidRPr="00DF5049" w:rsidRDefault="00B6499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6499E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6499E" w:rsidRPr="00DF5049" w:rsidRDefault="00B6499E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6499E" w:rsidRPr="00DF5049" w:rsidRDefault="00B6499E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6499E" w:rsidRPr="00DF5049" w:rsidRDefault="00B6499E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99E" w:rsidRPr="00DF5049" w:rsidTr="00240413">
        <w:tc>
          <w:tcPr>
            <w:tcW w:w="4606" w:type="dxa"/>
          </w:tcPr>
          <w:p w:rsidR="00C35DE0" w:rsidRPr="00DF5049" w:rsidRDefault="00037B25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ykonany z nierdzewnej aluminiowej konstrukcji, tworzywa sztucznego</w:t>
            </w:r>
          </w:p>
          <w:p w:rsidR="00C35DE0" w:rsidRPr="00DF5049" w:rsidRDefault="00037B25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umowe nasadki antypoślizgowe</w:t>
            </w:r>
          </w:p>
          <w:p w:rsidR="00C35DE0" w:rsidRPr="00DF5049" w:rsidRDefault="00037B25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rzesło z oparciem</w:t>
            </w:r>
          </w:p>
          <w:p w:rsidR="00C35DE0" w:rsidRPr="00DF5049" w:rsidRDefault="00037B25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ożliwość regulacji wysokości</w:t>
            </w:r>
          </w:p>
          <w:p w:rsidR="00C35DE0" w:rsidRPr="00DF5049" w:rsidRDefault="00037B25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C35D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51 cm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cm)</w:t>
            </w:r>
          </w:p>
          <w:p w:rsidR="00C35DE0" w:rsidRPr="00DF5049" w:rsidRDefault="00C35DE0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z oparciem 72 cm</w:t>
            </w:r>
            <w:r w:rsid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(+/- 5 </w:t>
            </w:r>
            <w:r w:rsidR="00037B25"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cm)</w:t>
            </w:r>
          </w:p>
          <w:p w:rsidR="00B6499E" w:rsidRPr="00DF5049" w:rsidRDefault="00C35DE0" w:rsidP="002F1DAF">
            <w:pPr>
              <w:numPr>
                <w:ilvl w:val="0"/>
                <w:numId w:val="12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minimalne obciążenie 150 kg</w:t>
            </w:r>
          </w:p>
        </w:tc>
        <w:tc>
          <w:tcPr>
            <w:tcW w:w="4606" w:type="dxa"/>
          </w:tcPr>
          <w:p w:rsidR="00B6499E" w:rsidRPr="00DF5049" w:rsidRDefault="00B6499E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499E" w:rsidRPr="00DF5049" w:rsidRDefault="00B6499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6499E" w:rsidRPr="00DF5049" w:rsidRDefault="00B6499E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C35DE0" w:rsidRPr="00DF5049" w:rsidRDefault="00C35DE0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6F9" w:rsidRPr="00DF5049" w:rsidRDefault="005746F9" w:rsidP="00C236B0">
      <w:pPr>
        <w:tabs>
          <w:tab w:val="left" w:pos="3265"/>
        </w:tabs>
        <w:spacing w:after="0" w:line="240" w:lineRule="auto"/>
        <w:ind w:left="709" w:firstLine="256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6F9" w:rsidRPr="00DF5049" w:rsidRDefault="0001333B" w:rsidP="002F1DAF">
      <w:pPr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Krzesło do wanny z oparciem – 6</w:t>
      </w:r>
      <w:r w:rsidR="005746F9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5746F9" w:rsidRPr="00DF5049" w:rsidRDefault="005746F9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5746F9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746F9" w:rsidRPr="00DF5049" w:rsidRDefault="005746F9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746F9" w:rsidRPr="00DF5049" w:rsidRDefault="005746F9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5746F9" w:rsidRPr="00DF5049" w:rsidRDefault="005746F9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46F9" w:rsidRPr="00DF5049" w:rsidTr="00240413">
        <w:tc>
          <w:tcPr>
            <w:tcW w:w="4606" w:type="dxa"/>
          </w:tcPr>
          <w:p w:rsidR="005746F9" w:rsidRPr="00DF5049" w:rsidRDefault="00037B25" w:rsidP="002F1DAF">
            <w:pPr>
              <w:numPr>
                <w:ilvl w:val="0"/>
                <w:numId w:val="13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5746F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5746F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nierdzewnej aluminiowej konstrukcji, tworzywa sztucznego</w:t>
            </w:r>
          </w:p>
          <w:p w:rsidR="0001333B" w:rsidRPr="00DF5049" w:rsidRDefault="00037B25" w:rsidP="002F1DAF">
            <w:pPr>
              <w:numPr>
                <w:ilvl w:val="0"/>
                <w:numId w:val="13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01333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parcie do pleców</w:t>
            </w:r>
          </w:p>
          <w:p w:rsidR="0001333B" w:rsidRPr="00DF5049" w:rsidRDefault="00037B25" w:rsidP="002F1DAF">
            <w:pPr>
              <w:numPr>
                <w:ilvl w:val="0"/>
                <w:numId w:val="13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01333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rzymocowanie na krawędzi wanny</w:t>
            </w:r>
          </w:p>
          <w:p w:rsidR="0001333B" w:rsidRPr="00DF5049" w:rsidRDefault="00037B25" w:rsidP="002F1DAF">
            <w:pPr>
              <w:numPr>
                <w:ilvl w:val="0"/>
                <w:numId w:val="13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01333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iedzisko antypoślizgowe z wycięciem higienicznym</w:t>
            </w:r>
          </w:p>
          <w:p w:rsidR="005746F9" w:rsidRPr="00DF5049" w:rsidRDefault="00037B25" w:rsidP="002F1DAF">
            <w:pPr>
              <w:numPr>
                <w:ilvl w:val="0"/>
                <w:numId w:val="13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5746F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ożliwość regulacji </w:t>
            </w:r>
            <w:r w:rsidR="0001333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szerokości 67-78 cm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(+/- 5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cm)</w:t>
            </w:r>
          </w:p>
          <w:p w:rsidR="005746F9" w:rsidRPr="00DF5049" w:rsidRDefault="00037B25" w:rsidP="002F1DAF">
            <w:pPr>
              <w:numPr>
                <w:ilvl w:val="0"/>
                <w:numId w:val="13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</w:t>
            </w:r>
            <w:r w:rsidR="005746F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inimalne obciążenie 1</w:t>
            </w:r>
            <w:r w:rsidR="0001333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746F9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kg</w:t>
            </w:r>
          </w:p>
        </w:tc>
        <w:tc>
          <w:tcPr>
            <w:tcW w:w="4606" w:type="dxa"/>
          </w:tcPr>
          <w:p w:rsidR="005746F9" w:rsidRPr="00DF5049" w:rsidRDefault="005746F9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746F9" w:rsidRPr="00DF5049" w:rsidRDefault="00C236B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746F9" w:rsidRPr="00DF5049" w:rsidRDefault="005746F9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5746F9" w:rsidRPr="00DF5049" w:rsidRDefault="005746F9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5746F9" w:rsidRDefault="005746F9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37B25" w:rsidRPr="00DF5049" w:rsidRDefault="00037B25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1FF" w:rsidRPr="00DF5049" w:rsidRDefault="00DD51FF" w:rsidP="002F1DAF">
      <w:pPr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krzesło toaletowe – 5 szt.</w:t>
      </w:r>
    </w:p>
    <w:p w:rsidR="00DD51FF" w:rsidRPr="00DF5049" w:rsidRDefault="00DD51FF" w:rsidP="00037B25">
      <w:pPr>
        <w:tabs>
          <w:tab w:val="left" w:pos="3632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D51FF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DD51FF" w:rsidRPr="00DF5049" w:rsidRDefault="00DD51FF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DD51FF" w:rsidRPr="00DF5049" w:rsidRDefault="00DD51FF" w:rsidP="00037B25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DD51FF" w:rsidRPr="00DF5049" w:rsidRDefault="00DD51FF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1FF" w:rsidRPr="00DF5049" w:rsidTr="00240413">
        <w:tc>
          <w:tcPr>
            <w:tcW w:w="4606" w:type="dxa"/>
          </w:tcPr>
          <w:p w:rsidR="00DD51FF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DD51FF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DD51FF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nierdzewnej aluminiowej konstrukcji, tworzywa sztucznego</w:t>
            </w:r>
          </w:p>
          <w:p w:rsidR="00DD51FF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5A0E5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yposażone w kółka</w:t>
            </w:r>
          </w:p>
          <w:p w:rsidR="005A0E5B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5A0E5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siedziska 46 cm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(+/- 5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cm)</w:t>
            </w:r>
          </w:p>
          <w:p w:rsidR="005A0E5B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Wysokość 65-75 </w:t>
            </w:r>
            <w:r w:rsidR="005A0E5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(+/-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cm)</w:t>
            </w:r>
          </w:p>
          <w:p w:rsidR="005A0E5B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5A0E5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pomiędzy kołami 54 cm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(+/- 2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cm)</w:t>
            </w:r>
          </w:p>
          <w:p w:rsidR="00DD51FF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5A0E5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aksymalne</w:t>
            </w:r>
            <w:r w:rsidR="00DD51FF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obciążenie 150 kg</w:t>
            </w:r>
          </w:p>
          <w:p w:rsidR="005A0E5B" w:rsidRPr="00DF5049" w:rsidRDefault="00037B25" w:rsidP="002F1DAF">
            <w:pPr>
              <w:numPr>
                <w:ilvl w:val="0"/>
                <w:numId w:val="14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5A0E5B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 3 kg</w:t>
            </w:r>
          </w:p>
        </w:tc>
        <w:tc>
          <w:tcPr>
            <w:tcW w:w="4606" w:type="dxa"/>
          </w:tcPr>
          <w:p w:rsidR="00DD51FF" w:rsidRPr="00DF5049" w:rsidRDefault="00DD51FF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51FF" w:rsidRPr="00DF5049" w:rsidRDefault="00DD51F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1FF" w:rsidRPr="00DF5049" w:rsidRDefault="00DD51FF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DD51FF" w:rsidRPr="00DF5049" w:rsidRDefault="00DD51FF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DD51FF" w:rsidRPr="00DF5049" w:rsidRDefault="00DD51FF" w:rsidP="00037B25">
      <w:pPr>
        <w:pStyle w:val="Akapitzlist"/>
        <w:tabs>
          <w:tab w:val="left" w:pos="3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DD51FF" w:rsidRPr="00DF5049" w:rsidRDefault="00DD51FF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E5B" w:rsidRPr="00DF5049" w:rsidRDefault="005A0E5B" w:rsidP="002F1DAF">
      <w:pPr>
        <w:pStyle w:val="Akapitzlist"/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Metalowy stopień podwójny – 3 szt.</w:t>
      </w:r>
    </w:p>
    <w:p w:rsidR="005A0E5B" w:rsidRPr="00DF5049" w:rsidRDefault="005A0E5B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5A0E5B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A0E5B" w:rsidRPr="00DF5049" w:rsidRDefault="005A0E5B" w:rsidP="00037B25">
            <w:pPr>
              <w:pStyle w:val="Akapitzlist"/>
              <w:tabs>
                <w:tab w:val="left" w:pos="3632"/>
              </w:tabs>
              <w:ind w:left="9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A0E5B" w:rsidRPr="00DF5049" w:rsidRDefault="005A0E5B" w:rsidP="00037B25">
            <w:pPr>
              <w:pStyle w:val="Akapitzlist"/>
              <w:tabs>
                <w:tab w:val="left" w:pos="3632"/>
              </w:tabs>
              <w:ind w:left="9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5A0E5B" w:rsidRPr="00DF5049" w:rsidRDefault="005A0E5B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E5B" w:rsidRPr="00DF5049" w:rsidTr="00240413">
        <w:tc>
          <w:tcPr>
            <w:tcW w:w="4606" w:type="dxa"/>
          </w:tcPr>
          <w:p w:rsidR="005A0E5B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ykonany ze stali lakierowanej, maty antypoślizgowej na stopniach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iczba stopni 2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ez poręczy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ysokość 38 cm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38 cm</w:t>
            </w:r>
            <w:r w:rsidRPr="0003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topki z nakładkami antypoślizgowymi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aksymalne obciążenie 150 kg</w:t>
            </w:r>
          </w:p>
          <w:p w:rsidR="00B31366" w:rsidRPr="00DF5049" w:rsidRDefault="00037B25" w:rsidP="002F1DAF">
            <w:pPr>
              <w:numPr>
                <w:ilvl w:val="0"/>
                <w:numId w:val="15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 5 kg</w:t>
            </w:r>
          </w:p>
        </w:tc>
        <w:tc>
          <w:tcPr>
            <w:tcW w:w="4606" w:type="dxa"/>
          </w:tcPr>
          <w:p w:rsidR="005A0E5B" w:rsidRPr="00DF5049" w:rsidRDefault="005A0E5B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0E5B" w:rsidRPr="00DF5049" w:rsidRDefault="005A0E5B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E5B" w:rsidRPr="00DF5049" w:rsidRDefault="005A0E5B" w:rsidP="00037B25">
      <w:pPr>
        <w:pStyle w:val="Akapitzlist"/>
        <w:tabs>
          <w:tab w:val="left" w:pos="3632"/>
        </w:tabs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5A0E5B" w:rsidRPr="00DF5049" w:rsidRDefault="005A0E5B" w:rsidP="00037B25">
      <w:pPr>
        <w:pStyle w:val="Akapitzlist"/>
        <w:tabs>
          <w:tab w:val="left" w:pos="3632"/>
        </w:tabs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23%</w:t>
      </w:r>
    </w:p>
    <w:p w:rsidR="005A0E5B" w:rsidRPr="00DF5049" w:rsidRDefault="005A0E5B" w:rsidP="00037B25">
      <w:pPr>
        <w:pStyle w:val="Akapitzlist"/>
        <w:tabs>
          <w:tab w:val="left" w:pos="3632"/>
        </w:tabs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DD51FF" w:rsidRPr="00DF5049" w:rsidRDefault="00DD51FF" w:rsidP="00C236B0">
      <w:pPr>
        <w:tabs>
          <w:tab w:val="left" w:pos="2238"/>
          <w:tab w:val="left" w:pos="3265"/>
          <w:tab w:val="left" w:pos="368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366" w:rsidRPr="00DF5049" w:rsidRDefault="00B31366" w:rsidP="002F1DAF">
      <w:pPr>
        <w:pStyle w:val="Akapitzlist"/>
        <w:numPr>
          <w:ilvl w:val="0"/>
          <w:numId w:val="1"/>
        </w:num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Deska sedesowa – 5 szt.</w:t>
      </w:r>
    </w:p>
    <w:p w:rsidR="00B31366" w:rsidRPr="00DF5049" w:rsidRDefault="00B31366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31366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31366" w:rsidRPr="00DF5049" w:rsidRDefault="00B31366" w:rsidP="00037B25">
            <w:pPr>
              <w:pStyle w:val="Akapitzlist"/>
              <w:tabs>
                <w:tab w:val="left" w:pos="3632"/>
              </w:tabs>
              <w:ind w:left="9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31366" w:rsidRPr="00DF5049" w:rsidRDefault="00B31366" w:rsidP="00037B25">
            <w:pPr>
              <w:pStyle w:val="Akapitzlist"/>
              <w:tabs>
                <w:tab w:val="left" w:pos="3632"/>
              </w:tabs>
              <w:ind w:left="9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31366" w:rsidRPr="00DF5049" w:rsidRDefault="00B31366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366" w:rsidRPr="00DF5049" w:rsidTr="00240413">
        <w:tc>
          <w:tcPr>
            <w:tcW w:w="4606" w:type="dxa"/>
          </w:tcPr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Podwyższona</w:t>
            </w:r>
          </w:p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yposażona w 2 zintegrowane uchwyty boczne wspierające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wykonane z aluminium</w:t>
            </w:r>
          </w:p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montażu bez użycia narzędzi</w:t>
            </w:r>
          </w:p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ostosowan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użytku w standardowych toaletach</w:t>
            </w:r>
          </w:p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ysokość 37 cm (+/- 2 cm)</w:t>
            </w:r>
          </w:p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zerokość 47 cm (+/- 2 cm)</w:t>
            </w:r>
          </w:p>
          <w:p w:rsidR="00B31366" w:rsidRPr="00DF5049" w:rsidRDefault="00037B25" w:rsidP="002F1DAF">
            <w:pPr>
              <w:numPr>
                <w:ilvl w:val="0"/>
                <w:numId w:val="16"/>
              </w:numPr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B31366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aksymalne obciążenie 130 kg</w:t>
            </w:r>
          </w:p>
        </w:tc>
        <w:tc>
          <w:tcPr>
            <w:tcW w:w="4606" w:type="dxa"/>
          </w:tcPr>
          <w:p w:rsidR="00B31366" w:rsidRPr="00DF5049" w:rsidRDefault="00B31366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31366" w:rsidRPr="00DF5049" w:rsidRDefault="00B31366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366" w:rsidRPr="00DF5049" w:rsidRDefault="00B31366" w:rsidP="00037B25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31366" w:rsidRPr="00DF5049" w:rsidRDefault="00B31366" w:rsidP="00037B25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23%</w:t>
      </w:r>
    </w:p>
    <w:p w:rsidR="00CF6A08" w:rsidRDefault="00B31366" w:rsidP="00037B25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37B25" w:rsidRPr="00DF5049" w:rsidRDefault="00037B25" w:rsidP="00037B25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A08" w:rsidRPr="00DF5049" w:rsidRDefault="0037194D" w:rsidP="00037B25">
      <w:pPr>
        <w:pStyle w:val="Akapitzlist"/>
        <w:tabs>
          <w:tab w:val="left" w:pos="3632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CF6A08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Stojak na kroplówki – 10 szt.</w:t>
      </w:r>
    </w:p>
    <w:p w:rsidR="00CF6A08" w:rsidRPr="00DF5049" w:rsidRDefault="00CF6A0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F6A08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F6A08" w:rsidRPr="00DF5049" w:rsidRDefault="00CF6A08" w:rsidP="00037B25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F6A08" w:rsidRPr="00DF5049" w:rsidRDefault="00CF6A08" w:rsidP="00037B25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CF6A08" w:rsidRPr="00DF5049" w:rsidRDefault="00CF6A08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A08" w:rsidRPr="00DF5049" w:rsidTr="00240413">
        <w:tc>
          <w:tcPr>
            <w:tcW w:w="4606" w:type="dxa"/>
          </w:tcPr>
          <w:p w:rsidR="00CF6A08" w:rsidRPr="00DF5049" w:rsidRDefault="00CF6A08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Regulowana wysokość 128-223 cm</w:t>
            </w:r>
            <w:r w:rsidR="00037B25" w:rsidRPr="00037B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(+/- 2 cm)</w:t>
            </w:r>
          </w:p>
          <w:p w:rsidR="00CF6A08" w:rsidRPr="00DF5049" w:rsidRDefault="00CF6A08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podstawy 62 cm</w:t>
            </w:r>
            <w:r w:rsidR="00037B25" w:rsidRPr="00037B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(+/- 2 cm)</w:t>
            </w:r>
          </w:p>
          <w:p w:rsidR="00CF6A08" w:rsidRPr="00DF5049" w:rsidRDefault="00037B25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</w:t>
            </w:r>
            <w:r w:rsidR="00CF6A0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łowica ze stali nierdzewnej z 2 haczykami do zawieszenia woreczków</w:t>
            </w:r>
            <w:r w:rsidR="003A17D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2 koszyczkami</w:t>
            </w:r>
          </w:p>
          <w:p w:rsidR="00CF6A08" w:rsidRPr="00DF5049" w:rsidRDefault="00037B25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CF6A0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aksymalne obciążenie 1 haczyka 1 kg </w:t>
            </w:r>
          </w:p>
          <w:p w:rsidR="00CF6A08" w:rsidRPr="00DF5049" w:rsidRDefault="00037B25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CF6A0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olidna konstrukcja na stabilnej podstawie z kółkami kierunkowymi </w:t>
            </w:r>
          </w:p>
          <w:p w:rsidR="00CF6A08" w:rsidRPr="00DF5049" w:rsidRDefault="00037B25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CF6A0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rosta regulacja wysokości z zaciskiem śrubowym </w:t>
            </w:r>
          </w:p>
          <w:p w:rsidR="00CF6A08" w:rsidRPr="00DF5049" w:rsidRDefault="00037B25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CF6A0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ysuwany teleskopowo wysięgnik ze stali nierdzewnej z głowicą </w:t>
            </w:r>
          </w:p>
          <w:p w:rsidR="00CF6A08" w:rsidRPr="00DF5049" w:rsidRDefault="00E37859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CF6A0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olumna ze stali lakierowanej proszkowo </w:t>
            </w:r>
          </w:p>
          <w:p w:rsidR="00CF6A08" w:rsidRPr="00E37859" w:rsidRDefault="00CF6A08" w:rsidP="002F1DA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5-ramienna podstawa z czarnego tworzywa sztucznego </w:t>
            </w:r>
          </w:p>
        </w:tc>
        <w:tc>
          <w:tcPr>
            <w:tcW w:w="4606" w:type="dxa"/>
          </w:tcPr>
          <w:p w:rsidR="00CF6A08" w:rsidRPr="00DF5049" w:rsidRDefault="00CF6A08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F6A08" w:rsidRPr="00DF5049" w:rsidRDefault="00CF6A0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A08" w:rsidRPr="00DF5049" w:rsidRDefault="00CF6A08" w:rsidP="00E3785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CF6A08" w:rsidRPr="00DF5049" w:rsidRDefault="00CF6A08" w:rsidP="00E3785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F6A08" w:rsidRPr="00DF5049" w:rsidRDefault="00CF6A08" w:rsidP="00E3785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5746F9" w:rsidRPr="00DF5049" w:rsidRDefault="005746F9" w:rsidP="00C236B0">
      <w:pPr>
        <w:tabs>
          <w:tab w:val="left" w:pos="2458"/>
          <w:tab w:val="center" w:pos="453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7DC" w:rsidRPr="00DF5049" w:rsidRDefault="0037194D" w:rsidP="00E37859">
      <w:pPr>
        <w:pStyle w:val="Akapitzlist"/>
        <w:tabs>
          <w:tab w:val="left" w:pos="3632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3A17DC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Wózek toaletowo-prysznicowy – 1 szt.</w:t>
      </w:r>
    </w:p>
    <w:p w:rsidR="003A17DC" w:rsidRPr="00DF5049" w:rsidRDefault="003A17DC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7025F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A17DC" w:rsidRPr="00DF5049" w:rsidRDefault="003A17DC" w:rsidP="00E3785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A17DC" w:rsidRPr="00DF5049" w:rsidRDefault="003A17DC" w:rsidP="00E3785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3A17DC" w:rsidRPr="00DF5049" w:rsidRDefault="003A17DC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025F" w:rsidRPr="00DF5049" w:rsidTr="00240413">
        <w:tc>
          <w:tcPr>
            <w:tcW w:w="4606" w:type="dxa"/>
          </w:tcPr>
          <w:p w:rsidR="0017025F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7025F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ózek toaletowy odpowiedni także jako prysznicowy</w:t>
            </w:r>
          </w:p>
          <w:p w:rsidR="003A17DC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7025F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ykonany ze stali nierdzewnej i tworzywa sztucznego</w:t>
            </w:r>
          </w:p>
          <w:p w:rsidR="0017025F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O</w:t>
            </w:r>
            <w:r w:rsidR="00D00B0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dchylane podłokietniki</w:t>
            </w:r>
          </w:p>
          <w:p w:rsidR="00D00B02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D00B0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budowa siedziska z gumy piankowej</w:t>
            </w:r>
          </w:p>
          <w:p w:rsidR="00D00B02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  <w:r w:rsidR="00D00B0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aczynie sedesowe</w:t>
            </w:r>
          </w:p>
          <w:p w:rsidR="00D00B02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D00B0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ez naczynia sedesowego możliwość wjechania na wc w typie standardowym</w:t>
            </w:r>
          </w:p>
          <w:p w:rsidR="00D00B02" w:rsidRPr="00DF5049" w:rsidRDefault="00E37859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D00B0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yjmowane tylne oparcie wózka</w:t>
            </w:r>
          </w:p>
          <w:p w:rsidR="00D00B02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Głębokość całkowita: 87,0 cm</w:t>
            </w:r>
            <w:r w:rsidR="00E37859" w:rsidRPr="00E3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(+/- 2 cm)</w:t>
            </w:r>
          </w:p>
          <w:p w:rsidR="00D00B02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całkowita: 56,0 cm</w:t>
            </w:r>
            <w:r w:rsidR="00E37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D00B02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siedziska: 53,0 cm</w:t>
            </w:r>
            <w:r w:rsidR="00E37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D00B02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siedziska: 46,0 cm</w:t>
            </w:r>
            <w:r w:rsidR="00E37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(+/- 2 cm)</w:t>
            </w:r>
          </w:p>
          <w:p w:rsidR="00D00B02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Średnica kółek: 12</w:t>
            </w:r>
            <w:r w:rsidR="00E3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-14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D00B02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Nośność: 130 kg</w:t>
            </w:r>
          </w:p>
          <w:p w:rsidR="0017025F" w:rsidRPr="00DF5049" w:rsidRDefault="00D00B02" w:rsidP="002F1DAF">
            <w:pPr>
              <w:pStyle w:val="Akapitzlist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Masa całkowita: </w:t>
            </w:r>
            <w:r w:rsidR="00E3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 15 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kg</w:t>
            </w:r>
          </w:p>
          <w:p w:rsidR="003A17DC" w:rsidRPr="00DF5049" w:rsidRDefault="003A17DC" w:rsidP="00C236B0">
            <w:pPr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3A17DC" w:rsidRPr="00DF5049" w:rsidRDefault="003A17DC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17DC" w:rsidRPr="00DF5049" w:rsidRDefault="003A17DC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7DC" w:rsidRPr="00DF5049" w:rsidRDefault="003A17DC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3A17DC" w:rsidRPr="00DF5049" w:rsidRDefault="003A17DC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3A17DC" w:rsidRDefault="003A17DC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873611" w:rsidRPr="00DF5049" w:rsidRDefault="0087361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B02" w:rsidRPr="00DF5049" w:rsidRDefault="0037194D" w:rsidP="00873611">
      <w:pPr>
        <w:pStyle w:val="Akapitzlist"/>
        <w:tabs>
          <w:tab w:val="left" w:pos="3632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D00B02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D4443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Stopień do wanny</w:t>
      </w:r>
      <w:r w:rsidR="00D00B02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1D4443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00B02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D00B02" w:rsidRPr="00DF5049" w:rsidRDefault="00D00B0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C24CC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D00B02" w:rsidRPr="00DF5049" w:rsidRDefault="00D00B02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D00B02" w:rsidRPr="00DF5049" w:rsidRDefault="00D00B02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D00B02" w:rsidRPr="00DF5049" w:rsidRDefault="00D00B02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4CC" w:rsidRPr="00DF5049" w:rsidTr="00240413">
        <w:tc>
          <w:tcPr>
            <w:tcW w:w="4606" w:type="dxa"/>
          </w:tcPr>
          <w:p w:rsidR="00BC24CC" w:rsidRPr="00DF5049" w:rsidRDefault="00BC24CC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Liczba stopni 1</w:t>
            </w:r>
          </w:p>
          <w:p w:rsidR="00D00B02" w:rsidRPr="00DF5049" w:rsidRDefault="001D4443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18-19 cm</w:t>
            </w:r>
          </w:p>
          <w:p w:rsidR="00BC24CC" w:rsidRPr="00DF5049" w:rsidRDefault="00BC24CC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Powierzchnia antypoślizgowa stopnia</w:t>
            </w:r>
          </w:p>
          <w:p w:rsidR="00BC24CC" w:rsidRPr="00DF5049" w:rsidRDefault="00873611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</w:t>
            </w:r>
            <w:r w:rsidR="00BC24C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dejmowana wierzchnia cześć stopnia w celu konserwacji</w:t>
            </w:r>
          </w:p>
          <w:p w:rsidR="00BC24CC" w:rsidRPr="00DF5049" w:rsidRDefault="00873611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BC24C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gumowane końcówki nóg zapewniające stabilność na mokrej i śliskiej powierzchni</w:t>
            </w:r>
          </w:p>
          <w:p w:rsidR="00BC24CC" w:rsidRPr="00DF5049" w:rsidRDefault="00BC24CC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 wierzchniej części stopnia 43x 37 cm (+/- 2 cm)</w:t>
            </w:r>
          </w:p>
          <w:p w:rsidR="001D4443" w:rsidRPr="00DF5049" w:rsidRDefault="00873611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D444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aga </w:t>
            </w:r>
            <w:r w:rsidR="00BC24C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3 kg</w:t>
            </w:r>
          </w:p>
          <w:p w:rsidR="00BC24CC" w:rsidRPr="00DF5049" w:rsidRDefault="00873611" w:rsidP="002F1DAF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BC24C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aksymalne obciążenie 130 kg</w:t>
            </w:r>
          </w:p>
        </w:tc>
        <w:tc>
          <w:tcPr>
            <w:tcW w:w="4606" w:type="dxa"/>
          </w:tcPr>
          <w:p w:rsidR="00D00B02" w:rsidRPr="00DF5049" w:rsidRDefault="00D00B02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00B02" w:rsidRPr="00DF5049" w:rsidRDefault="00D00B0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B02" w:rsidRPr="00DF5049" w:rsidRDefault="00D00B02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D00B02" w:rsidRPr="00DF5049" w:rsidRDefault="00D00B02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D00B02" w:rsidRDefault="00D00B02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873611" w:rsidRPr="00DF5049" w:rsidRDefault="0087361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B61" w:rsidRPr="00DF5049" w:rsidRDefault="0037194D" w:rsidP="00873611">
      <w:pPr>
        <w:pStyle w:val="Akapitzlist"/>
        <w:tabs>
          <w:tab w:val="left" w:pos="3632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393B61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Ssak medyczny  – 3 szt.</w:t>
      </w:r>
    </w:p>
    <w:p w:rsidR="00393B61" w:rsidRPr="00DF5049" w:rsidRDefault="00393B6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93B61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93B61" w:rsidRPr="00DF5049" w:rsidRDefault="00393B61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93B61" w:rsidRPr="00DF5049" w:rsidRDefault="00393B61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393B61" w:rsidRPr="00DF5049" w:rsidRDefault="00393B61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B61" w:rsidRPr="00DF5049" w:rsidTr="00240413">
        <w:tc>
          <w:tcPr>
            <w:tcW w:w="4606" w:type="dxa"/>
          </w:tcPr>
          <w:p w:rsidR="00393B61" w:rsidRPr="00873611" w:rsidRDefault="00FD3903" w:rsidP="002F1DAF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Wyposażony w system kontroli próżni</w:t>
            </w:r>
          </w:p>
          <w:p w:rsidR="00393B61" w:rsidRPr="00DF5049" w:rsidRDefault="00FD3903" w:rsidP="002F1DAF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Mobilny dzięki kołom transportowym</w:t>
            </w:r>
          </w:p>
          <w:p w:rsidR="00354311" w:rsidRPr="00DF5049" w:rsidRDefault="00873611" w:rsidP="002F1DAF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54311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ompa próżniowa napędzana tłokiem zapewnia brak pary i wilgoci oraz zapobiega gromadzeniu bakterii.</w:t>
            </w:r>
          </w:p>
          <w:p w:rsidR="00354311" w:rsidRPr="00DF5049" w:rsidRDefault="00873611" w:rsidP="002F1DAF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354311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rak możliwości wytworzenia ciśnienia dodatniego),</w:t>
            </w:r>
          </w:p>
          <w:p w:rsidR="00354311" w:rsidRPr="00DF5049" w:rsidRDefault="00873611" w:rsidP="002F1DAF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</w:t>
            </w:r>
            <w:r w:rsidR="00354311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atwe użytkowanie poprzez przełącznik ręczny i nożny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Zasilanie AC: 220V±10% 50Hz±1Hz max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Pobór mocy: ≤180VA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Próżnia maksymalna: ≥0,09MPaa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Przepływ pompowania: ≥20l/min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Pojemność butli: 2500ml×2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Poziom hałasu: ≤60dB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Wymiary: 36×32×48</w:t>
            </w:r>
            <w:r w:rsidR="00873611">
              <w:rPr>
                <w:color w:val="000000" w:themeColor="text1"/>
              </w:rPr>
              <w:t xml:space="preserve"> c</w:t>
            </w:r>
            <w:r w:rsidRPr="00DF5049">
              <w:rPr>
                <w:color w:val="000000" w:themeColor="text1"/>
              </w:rPr>
              <w:t>m</w:t>
            </w:r>
          </w:p>
          <w:p w:rsidR="00FD3903" w:rsidRPr="00DF5049" w:rsidRDefault="00FD3903" w:rsidP="002F1DAF">
            <w:pPr>
              <w:pStyle w:val="NormalnyWeb"/>
              <w:numPr>
                <w:ilvl w:val="0"/>
                <w:numId w:val="2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Waga: </w:t>
            </w:r>
            <w:r w:rsidR="00873611">
              <w:rPr>
                <w:color w:val="000000" w:themeColor="text1"/>
              </w:rPr>
              <w:t>do 16 kg</w:t>
            </w:r>
          </w:p>
        </w:tc>
        <w:tc>
          <w:tcPr>
            <w:tcW w:w="4606" w:type="dxa"/>
          </w:tcPr>
          <w:p w:rsidR="00393B61" w:rsidRPr="00DF5049" w:rsidRDefault="00393B61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3B61" w:rsidRPr="00DF5049" w:rsidRDefault="00393B6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B61" w:rsidRPr="00DF5049" w:rsidRDefault="00393B6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393B61" w:rsidRPr="00DF5049" w:rsidRDefault="00393B6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393B61" w:rsidRDefault="00393B6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873611" w:rsidRPr="00DF5049" w:rsidRDefault="0087361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311" w:rsidRPr="00DF5049" w:rsidRDefault="0037194D" w:rsidP="00873611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54311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Koncentrator tlenu  – 5 szt.</w:t>
      </w:r>
    </w:p>
    <w:p w:rsidR="00354311" w:rsidRPr="00DF5049" w:rsidRDefault="0035431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54311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54311" w:rsidRPr="00DF5049" w:rsidRDefault="00354311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54311" w:rsidRPr="00DF5049" w:rsidRDefault="00354311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354311" w:rsidRPr="00DF5049" w:rsidRDefault="00354311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4311" w:rsidRPr="00DF5049" w:rsidTr="00240413">
        <w:tc>
          <w:tcPr>
            <w:tcW w:w="4606" w:type="dxa"/>
          </w:tcPr>
          <w:p w:rsidR="006304B7" w:rsidRPr="00DF5049" w:rsidRDefault="006304B7" w:rsidP="002F1DAF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Wyposażony w czujnik stężenia</w:t>
            </w:r>
          </w:p>
          <w:p w:rsidR="006304B7" w:rsidRPr="00DF5049" w:rsidRDefault="00873611" w:rsidP="002F1DAF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6304B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osiada4 kółka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  <w:r w:rsidR="006304B7" w:rsidRPr="00DF5049">
              <w:rPr>
                <w:color w:val="000000" w:themeColor="text1"/>
              </w:rPr>
              <w:t>asilanie A</w:t>
            </w:r>
            <w:r>
              <w:rPr>
                <w:color w:val="000000" w:themeColor="text1"/>
              </w:rPr>
              <w:t>C 220+/-22V, 50+/-1Hz;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Pobór mocy 500VA;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Strumień wyjściowy 0,5-8l/min;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Ciśnienie wyjściowe 40-70kPa;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Stężenie tlenu 87%-95,5%;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Poziom hałasu: ≤55dB (A);</w:t>
            </w:r>
          </w:p>
          <w:p w:rsidR="00873611" w:rsidRDefault="00873611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Wymiary 445×372×680mm;</w:t>
            </w:r>
          </w:p>
          <w:p w:rsidR="00354311" w:rsidRPr="00DF5049" w:rsidRDefault="006304B7" w:rsidP="002F1DAF">
            <w:pPr>
              <w:pStyle w:val="NormalnyWeb"/>
              <w:numPr>
                <w:ilvl w:val="0"/>
                <w:numId w:val="21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Waga 28kg</w:t>
            </w:r>
          </w:p>
        </w:tc>
        <w:tc>
          <w:tcPr>
            <w:tcW w:w="4606" w:type="dxa"/>
          </w:tcPr>
          <w:p w:rsidR="00354311" w:rsidRPr="00DF5049" w:rsidRDefault="00354311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4311" w:rsidRPr="00DF5049" w:rsidRDefault="0035431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311" w:rsidRPr="00DF5049" w:rsidRDefault="0035431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354311" w:rsidRPr="00DF5049" w:rsidRDefault="0035431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724AE" w:rsidRPr="00DF5049" w:rsidRDefault="00354311" w:rsidP="00873611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F724AE" w:rsidRPr="00DF5049" w:rsidRDefault="00F724A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4AE" w:rsidRPr="00DF5049" w:rsidRDefault="0037194D" w:rsidP="00873611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724AE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Koncentrator tlenu  – 5 szt.</w:t>
      </w:r>
    </w:p>
    <w:p w:rsidR="00F724AE" w:rsidRPr="00DF5049" w:rsidRDefault="00F724A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724AE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724AE" w:rsidRPr="00DF5049" w:rsidRDefault="00F724AE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724AE" w:rsidRPr="00DF5049" w:rsidRDefault="00F724AE" w:rsidP="00873611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724AE" w:rsidRPr="00DF5049" w:rsidRDefault="00F724AE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24AE" w:rsidRPr="00DF5049" w:rsidTr="00240413">
        <w:tc>
          <w:tcPr>
            <w:tcW w:w="4606" w:type="dxa"/>
          </w:tcPr>
          <w:p w:rsidR="00873611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lastRenderedPageBreak/>
              <w:t>W</w:t>
            </w:r>
            <w:r w:rsidR="00873611">
              <w:rPr>
                <w:color w:val="000000" w:themeColor="text1"/>
              </w:rPr>
              <w:t xml:space="preserve">yposażony w 4 obrotowe kółka </w:t>
            </w:r>
          </w:p>
          <w:p w:rsidR="00873611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wizualne i dźwiękowe alarmy wskazujące niski poziom stężenia tlenu, brak zasilania, spadek ciśnienia i</w:t>
            </w:r>
            <w:r w:rsidR="00C236B0">
              <w:rPr>
                <w:color w:val="000000" w:themeColor="text1"/>
              </w:rPr>
              <w:t xml:space="preserve"> konieczność naprawy serwisowej</w:t>
            </w:r>
          </w:p>
          <w:p w:rsidR="00873611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podgląd godzin pracy </w:t>
            </w:r>
            <w:r w:rsidR="00873611">
              <w:rPr>
                <w:color w:val="000000" w:themeColor="text1"/>
              </w:rPr>
              <w:t>koncentratora</w:t>
            </w:r>
          </w:p>
          <w:p w:rsidR="00F724AE" w:rsidRPr="00DF5049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nawilżacz można zdjąć lub założyć </w:t>
            </w:r>
          </w:p>
          <w:p w:rsidR="00012623" w:rsidRDefault="00873611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Wymiary</w:t>
            </w:r>
            <w:r w:rsidR="00012623">
              <w:rPr>
                <w:color w:val="000000" w:themeColor="text1"/>
              </w:rPr>
              <w:t>: 62 x 34 x 30</w:t>
            </w:r>
            <w:r w:rsidR="00C236B0">
              <w:rPr>
                <w:color w:val="000000" w:themeColor="text1"/>
              </w:rPr>
              <w:t xml:space="preserve"> cm</w:t>
            </w:r>
            <w:r w:rsidR="00012623" w:rsidRPr="00012623">
              <w:rPr>
                <w:color w:val="000000" w:themeColor="text1"/>
              </w:rPr>
              <w:t>(+/- 2 cm)</w:t>
            </w:r>
          </w:p>
          <w:p w:rsidR="00012623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Pobór mocy: 290W przy przepływie 2 l/min., </w:t>
            </w:r>
            <w:r w:rsidR="00012623">
              <w:rPr>
                <w:color w:val="000000" w:themeColor="text1"/>
              </w:rPr>
              <w:t>312W przy przepływie 5 l/min.</w:t>
            </w:r>
          </w:p>
          <w:p w:rsidR="00012623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012623">
              <w:rPr>
                <w:color w:val="000000" w:themeColor="text1"/>
              </w:rPr>
              <w:t xml:space="preserve">Regulowany przepływ </w:t>
            </w:r>
            <w:r w:rsidR="00012623">
              <w:rPr>
                <w:color w:val="000000" w:themeColor="text1"/>
              </w:rPr>
              <w:t>tlenu: od 0,5 l/min do 5 l/min.</w:t>
            </w:r>
          </w:p>
          <w:p w:rsidR="00012623" w:rsidRDefault="00012623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Stężenie tlenu: 93% (+/- 3%)</w:t>
            </w:r>
          </w:p>
          <w:p w:rsidR="00F724AE" w:rsidRPr="00012623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012623">
              <w:rPr>
                <w:color w:val="000000" w:themeColor="text1"/>
              </w:rPr>
              <w:t>Poziom hałasu: nie przekracza 40dB</w:t>
            </w:r>
          </w:p>
          <w:p w:rsidR="00F724AE" w:rsidRPr="00DF5049" w:rsidRDefault="00F724AE" w:rsidP="002F1DAF">
            <w:pPr>
              <w:pStyle w:val="NormalnyWeb"/>
              <w:numPr>
                <w:ilvl w:val="0"/>
                <w:numId w:val="2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Waga: </w:t>
            </w:r>
            <w:r w:rsidR="00012623">
              <w:rPr>
                <w:color w:val="000000" w:themeColor="text1"/>
              </w:rPr>
              <w:t>do 17 kg</w:t>
            </w:r>
          </w:p>
        </w:tc>
        <w:tc>
          <w:tcPr>
            <w:tcW w:w="4606" w:type="dxa"/>
          </w:tcPr>
          <w:p w:rsidR="00F724AE" w:rsidRPr="00DF5049" w:rsidRDefault="00F724AE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724AE" w:rsidRPr="00DF5049" w:rsidRDefault="00C236B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724AE" w:rsidRPr="00DF5049" w:rsidRDefault="00F724AE" w:rsidP="00012623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724AE" w:rsidRPr="00DF5049" w:rsidRDefault="00F724AE" w:rsidP="00012623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724AE" w:rsidRPr="00DF5049" w:rsidRDefault="00F724AE" w:rsidP="00012623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F724AE" w:rsidRPr="00DF5049" w:rsidRDefault="00F724AE" w:rsidP="00C236B0">
      <w:pPr>
        <w:tabs>
          <w:tab w:val="left" w:pos="3073"/>
          <w:tab w:val="left" w:pos="3733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4AE" w:rsidRPr="00DF5049" w:rsidRDefault="00F724AE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4AE" w:rsidRPr="00DF5049" w:rsidRDefault="0037194D" w:rsidP="001D2819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F724AE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Stolik przyłóżkowy   – 3 szt.</w:t>
      </w:r>
    </w:p>
    <w:p w:rsidR="00F724AE" w:rsidRPr="00DF5049" w:rsidRDefault="00F724A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724AE" w:rsidRPr="00DF5049" w:rsidTr="00240413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724AE" w:rsidRPr="00DF5049" w:rsidRDefault="00F724AE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724AE" w:rsidRPr="00DF5049" w:rsidRDefault="00F724AE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724AE" w:rsidRPr="00DF5049" w:rsidRDefault="00F724AE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24AE" w:rsidRPr="00DF5049" w:rsidTr="00240413">
        <w:tc>
          <w:tcPr>
            <w:tcW w:w="4606" w:type="dxa"/>
          </w:tcPr>
          <w:p w:rsidR="00240413" w:rsidRPr="00DF5049" w:rsidRDefault="001D2819" w:rsidP="002F1DAF">
            <w:pPr>
              <w:pStyle w:val="NormalnyWeb"/>
              <w:numPr>
                <w:ilvl w:val="0"/>
                <w:numId w:val="2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240413" w:rsidRPr="00DF5049">
              <w:rPr>
                <w:color w:val="000000" w:themeColor="text1"/>
              </w:rPr>
              <w:t xml:space="preserve">tolik z ręczną regulacją wysokości i nachylenia blatu </w:t>
            </w:r>
          </w:p>
          <w:p w:rsidR="00240413" w:rsidRPr="00DF5049" w:rsidRDefault="001D2819" w:rsidP="002F1DAF">
            <w:pPr>
              <w:pStyle w:val="NormalnyWeb"/>
              <w:numPr>
                <w:ilvl w:val="0"/>
                <w:numId w:val="2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F724AE" w:rsidRPr="00DF5049">
              <w:rPr>
                <w:color w:val="000000" w:themeColor="text1"/>
              </w:rPr>
              <w:t xml:space="preserve">telaż stalowy lakierowany proszkowo, </w:t>
            </w:r>
          </w:p>
          <w:p w:rsidR="00240413" w:rsidRPr="00DF5049" w:rsidRDefault="001D2819" w:rsidP="002F1DAF">
            <w:pPr>
              <w:pStyle w:val="NormalnyWeb"/>
              <w:numPr>
                <w:ilvl w:val="0"/>
                <w:numId w:val="2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F724AE" w:rsidRPr="00DF5049">
              <w:rPr>
                <w:color w:val="000000" w:themeColor="text1"/>
              </w:rPr>
              <w:t>odstawa z tworzywa ABS, wyposażona w koła o średnicy 7</w:t>
            </w:r>
            <w:r>
              <w:rPr>
                <w:color w:val="000000" w:themeColor="text1"/>
              </w:rPr>
              <w:t>,5 c</w:t>
            </w:r>
            <w:r w:rsidR="00F724AE" w:rsidRPr="00DF5049">
              <w:rPr>
                <w:color w:val="000000" w:themeColor="text1"/>
              </w:rPr>
              <w:t xml:space="preserve">m </w:t>
            </w:r>
            <w:r>
              <w:rPr>
                <w:color w:val="000000" w:themeColor="text1"/>
              </w:rPr>
              <w:t xml:space="preserve">-10 cm </w:t>
            </w:r>
            <w:r w:rsidR="00F724AE" w:rsidRPr="00DF5049">
              <w:rPr>
                <w:color w:val="000000" w:themeColor="text1"/>
              </w:rPr>
              <w:t>z tworzywa szt., w tym dwa z blokadą</w:t>
            </w:r>
          </w:p>
          <w:p w:rsidR="00240413" w:rsidRPr="00DF5049" w:rsidRDefault="001D2819" w:rsidP="002F1DAF">
            <w:pPr>
              <w:pStyle w:val="NormalnyWeb"/>
              <w:numPr>
                <w:ilvl w:val="0"/>
                <w:numId w:val="2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F724AE" w:rsidRPr="00DF5049">
              <w:rPr>
                <w:color w:val="000000" w:themeColor="text1"/>
              </w:rPr>
              <w:t>lat z tworzywa ABS, z pogłębieniem, ręcz</w:t>
            </w:r>
            <w:r w:rsidR="00240413" w:rsidRPr="00DF5049">
              <w:rPr>
                <w:color w:val="000000" w:themeColor="text1"/>
              </w:rPr>
              <w:t>na regulacja wysokości blatu 85</w:t>
            </w:r>
            <w:r w:rsidR="00F724AE" w:rsidRPr="00DF5049">
              <w:rPr>
                <w:color w:val="000000" w:themeColor="text1"/>
              </w:rPr>
              <w:t>-13</w:t>
            </w:r>
            <w:r w:rsidR="00240413" w:rsidRPr="00DF5049">
              <w:rPr>
                <w:color w:val="000000" w:themeColor="text1"/>
              </w:rPr>
              <w:t>0 c</w:t>
            </w:r>
            <w:r w:rsidR="00F724AE" w:rsidRPr="00DF5049">
              <w:rPr>
                <w:color w:val="000000" w:themeColor="text1"/>
              </w:rPr>
              <w:t xml:space="preserve">m, </w:t>
            </w:r>
            <w:r w:rsidRPr="001D2819">
              <w:rPr>
                <w:color w:val="000000" w:themeColor="text1"/>
              </w:rPr>
              <w:t>(+/- 2 cm)</w:t>
            </w:r>
          </w:p>
          <w:p w:rsidR="00240413" w:rsidRPr="00DF5049" w:rsidRDefault="001D2819" w:rsidP="002F1DAF">
            <w:pPr>
              <w:pStyle w:val="NormalnyWeb"/>
              <w:numPr>
                <w:ilvl w:val="0"/>
                <w:numId w:val="2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="00F724AE" w:rsidRPr="00DF5049">
              <w:rPr>
                <w:color w:val="000000" w:themeColor="text1"/>
              </w:rPr>
              <w:t>ąt pochylenia blatu: -60/+60 stopni</w:t>
            </w:r>
          </w:p>
          <w:p w:rsidR="00F724AE" w:rsidRPr="00DF5049" w:rsidRDefault="00F724AE" w:rsidP="002F1DAF">
            <w:pPr>
              <w:pStyle w:val="NormalnyWeb"/>
              <w:numPr>
                <w:ilvl w:val="0"/>
                <w:numId w:val="23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Wymiary:blat: 74x41</w:t>
            </w:r>
            <w:r w:rsidR="00240413" w:rsidRPr="00DF5049">
              <w:rPr>
                <w:color w:val="000000" w:themeColor="text1"/>
              </w:rPr>
              <w:t xml:space="preserve"> cm, </w:t>
            </w:r>
            <w:r w:rsidRPr="00DF5049">
              <w:rPr>
                <w:color w:val="000000" w:themeColor="text1"/>
              </w:rPr>
              <w:t>podstawa: 78x45</w:t>
            </w:r>
            <w:r w:rsidR="00240413" w:rsidRPr="00DF5049">
              <w:rPr>
                <w:color w:val="000000" w:themeColor="text1"/>
              </w:rPr>
              <w:t>,</w:t>
            </w:r>
            <w:r w:rsidRPr="00DF5049">
              <w:rPr>
                <w:color w:val="000000" w:themeColor="text1"/>
              </w:rPr>
              <w:t>6</w:t>
            </w:r>
            <w:r w:rsidR="00240413" w:rsidRPr="00DF5049">
              <w:rPr>
                <w:color w:val="000000" w:themeColor="text1"/>
              </w:rPr>
              <w:t xml:space="preserve"> cm (+/-5 cm)</w:t>
            </w:r>
          </w:p>
        </w:tc>
        <w:tc>
          <w:tcPr>
            <w:tcW w:w="4606" w:type="dxa"/>
          </w:tcPr>
          <w:p w:rsidR="00F724AE" w:rsidRPr="00DF5049" w:rsidRDefault="00F724AE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724AE" w:rsidRPr="00DF5049" w:rsidRDefault="00F724A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4AE" w:rsidRPr="00DF5049" w:rsidRDefault="00F724AE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724AE" w:rsidRPr="00DF5049" w:rsidRDefault="00F724AE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724AE" w:rsidRPr="00DF5049" w:rsidRDefault="00F724AE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9F1683" w:rsidRPr="00DF5049" w:rsidRDefault="009F1683" w:rsidP="00C236B0">
      <w:pPr>
        <w:tabs>
          <w:tab w:val="left" w:pos="387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683" w:rsidRPr="00DF5049" w:rsidRDefault="0037194D" w:rsidP="001D2819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9F1683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Stolik przyłóżkowy   – 3 szt.</w:t>
      </w:r>
    </w:p>
    <w:p w:rsidR="009F1683" w:rsidRPr="00DF5049" w:rsidRDefault="009F168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F1683" w:rsidRPr="00DF5049" w:rsidTr="00CB2976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F1683" w:rsidRPr="00DF5049" w:rsidRDefault="009F168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F1683" w:rsidRPr="00DF5049" w:rsidRDefault="009F168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F1683" w:rsidRPr="00DF5049" w:rsidRDefault="009F1683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683" w:rsidRPr="00DF5049" w:rsidTr="00CB2976">
        <w:tc>
          <w:tcPr>
            <w:tcW w:w="4606" w:type="dxa"/>
          </w:tcPr>
          <w:p w:rsidR="009F1683" w:rsidRPr="00DF5049" w:rsidRDefault="001D2819" w:rsidP="002F1DAF">
            <w:pPr>
              <w:pStyle w:val="NormalnyWeb"/>
              <w:numPr>
                <w:ilvl w:val="0"/>
                <w:numId w:val="24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9F1683" w:rsidRPr="00DF5049">
              <w:rPr>
                <w:color w:val="000000" w:themeColor="text1"/>
              </w:rPr>
              <w:t xml:space="preserve">tolik z ręczną regulacją wysokości blatu </w:t>
            </w:r>
          </w:p>
          <w:p w:rsidR="009F1683" w:rsidRPr="00DF5049" w:rsidRDefault="001D2819" w:rsidP="002F1DAF">
            <w:pPr>
              <w:pStyle w:val="NormalnyWeb"/>
              <w:numPr>
                <w:ilvl w:val="0"/>
                <w:numId w:val="24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9F1683" w:rsidRPr="00DF5049">
              <w:rPr>
                <w:color w:val="000000" w:themeColor="text1"/>
              </w:rPr>
              <w:t xml:space="preserve">telaż stalowy lakierowany proszkowo, </w:t>
            </w:r>
          </w:p>
          <w:p w:rsidR="009F1683" w:rsidRPr="00DF5049" w:rsidRDefault="001D2819" w:rsidP="002F1DAF">
            <w:pPr>
              <w:pStyle w:val="NormalnyWeb"/>
              <w:numPr>
                <w:ilvl w:val="0"/>
                <w:numId w:val="24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9F1683" w:rsidRPr="00DF5049">
              <w:rPr>
                <w:color w:val="000000" w:themeColor="text1"/>
              </w:rPr>
              <w:t>odstawa wyposażona w koła o średnicy 7</w:t>
            </w:r>
            <w:r>
              <w:rPr>
                <w:color w:val="000000" w:themeColor="text1"/>
              </w:rPr>
              <w:t>,5 -10 cm</w:t>
            </w:r>
            <w:r w:rsidR="009F1683" w:rsidRPr="00DF5049">
              <w:rPr>
                <w:color w:val="000000" w:themeColor="text1"/>
              </w:rPr>
              <w:t xml:space="preserve"> z tworzywa szt., w tym dwa z blokadą</w:t>
            </w:r>
          </w:p>
          <w:p w:rsidR="009F1683" w:rsidRPr="00DF5049" w:rsidRDefault="009F1683" w:rsidP="002F1DAF">
            <w:pPr>
              <w:pStyle w:val="NormalnyWeb"/>
              <w:numPr>
                <w:ilvl w:val="0"/>
                <w:numId w:val="2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blat z laminowanej płyty meblowej, ręczna regulacja wysokości blatu 85-130 cm, </w:t>
            </w:r>
            <w:r w:rsidR="001D2819" w:rsidRPr="001D2819">
              <w:rPr>
                <w:color w:val="000000" w:themeColor="text1"/>
              </w:rPr>
              <w:t>(+/- 2 cm)</w:t>
            </w:r>
          </w:p>
          <w:p w:rsidR="009F1683" w:rsidRPr="00DF5049" w:rsidRDefault="009F1683" w:rsidP="002F1DAF">
            <w:pPr>
              <w:pStyle w:val="NormalnyWeb"/>
              <w:numPr>
                <w:ilvl w:val="0"/>
                <w:numId w:val="2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Wymiary: blat: 74x41 cm (+/-5 cm) </w:t>
            </w:r>
          </w:p>
          <w:p w:rsidR="009F1683" w:rsidRPr="00DF5049" w:rsidRDefault="009F1683" w:rsidP="002F1DAF">
            <w:pPr>
              <w:pStyle w:val="NormalnyWeb"/>
              <w:numPr>
                <w:ilvl w:val="0"/>
                <w:numId w:val="2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wymiary podstawy: 78x45,6 cm (+/-5 cm)</w:t>
            </w:r>
          </w:p>
        </w:tc>
        <w:tc>
          <w:tcPr>
            <w:tcW w:w="4606" w:type="dxa"/>
          </w:tcPr>
          <w:p w:rsidR="009F1683" w:rsidRPr="00DF5049" w:rsidRDefault="009F1683" w:rsidP="00C236B0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1683" w:rsidRPr="00DF5049" w:rsidRDefault="00732EE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F1683" w:rsidRPr="00DF5049" w:rsidRDefault="009F168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F1683" w:rsidRPr="00DF5049" w:rsidRDefault="009F168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F1683" w:rsidRPr="00DF5049" w:rsidRDefault="009F168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9F1683" w:rsidRPr="00DF5049" w:rsidRDefault="009F1683" w:rsidP="00C236B0">
      <w:pPr>
        <w:tabs>
          <w:tab w:val="left" w:pos="2944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683" w:rsidRPr="00DF5049" w:rsidRDefault="009F1683" w:rsidP="001D2819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7194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Basen do mycia głowy   – 5 szt.</w:t>
      </w:r>
    </w:p>
    <w:p w:rsidR="009F1683" w:rsidRPr="00DF5049" w:rsidRDefault="009F1683" w:rsidP="001D2819">
      <w:pPr>
        <w:tabs>
          <w:tab w:val="left" w:pos="3632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F1683" w:rsidRPr="00DF5049" w:rsidTr="00CB2976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F1683" w:rsidRPr="00DF5049" w:rsidRDefault="009F168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F1683" w:rsidRPr="00DF5049" w:rsidRDefault="009F168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F1683" w:rsidRPr="00DF5049" w:rsidRDefault="009F1683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683" w:rsidRPr="00DF5049" w:rsidTr="00CB2976">
        <w:tc>
          <w:tcPr>
            <w:tcW w:w="4606" w:type="dxa"/>
          </w:tcPr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Wykonany z wytrzymałego nieprzemakalnego PCV. </w:t>
            </w:r>
          </w:p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Posiada specjalne wycięcie na szyję zwiększające komfort leżącego. </w:t>
            </w:r>
          </w:p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Basen wyposażony w odpływ wody regulowany pokrętłem</w:t>
            </w:r>
          </w:p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 zbiornika 8 l</w:t>
            </w:r>
          </w:p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 miski 10 l</w:t>
            </w:r>
          </w:p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wymiary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 x 61 x 20 cm (+/- 3 cm)</w:t>
            </w:r>
          </w:p>
          <w:p w:rsidR="009F1683" w:rsidRPr="00DF5049" w:rsidRDefault="009F1683" w:rsidP="002F1DAF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 do 3 kg</w:t>
            </w:r>
          </w:p>
        </w:tc>
        <w:tc>
          <w:tcPr>
            <w:tcW w:w="4606" w:type="dxa"/>
          </w:tcPr>
          <w:p w:rsidR="009F1683" w:rsidRPr="00DF5049" w:rsidRDefault="009F1683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1683" w:rsidRPr="00DF5049" w:rsidRDefault="009F168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683" w:rsidRPr="00DF5049" w:rsidRDefault="009F168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F1683" w:rsidRPr="00DF5049" w:rsidRDefault="009F168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F1683" w:rsidRPr="00DF5049" w:rsidRDefault="009F168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5C0A33" w:rsidRPr="00DF5049" w:rsidRDefault="005C0A33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33" w:rsidRPr="00DF5049" w:rsidRDefault="0037194D" w:rsidP="001D2819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5C0A33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Wanna pneumatyczna do mycia chorego   – 1 szt.</w:t>
      </w:r>
    </w:p>
    <w:p w:rsidR="005C0A33" w:rsidRPr="00DF5049" w:rsidRDefault="005C0A3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5C0A33" w:rsidRPr="00DF5049" w:rsidTr="00CB2976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C0A33" w:rsidRPr="00DF5049" w:rsidRDefault="005C0A3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C0A33" w:rsidRPr="00DF5049" w:rsidRDefault="005C0A3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5C0A33" w:rsidRPr="00DF5049" w:rsidRDefault="005C0A33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A33" w:rsidRPr="00DF5049" w:rsidTr="00CB2976">
        <w:tc>
          <w:tcPr>
            <w:tcW w:w="4606" w:type="dxa"/>
          </w:tcPr>
          <w:p w:rsidR="005C0A33" w:rsidRPr="00DF5049" w:rsidRDefault="005C0A33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Wykonana z tkaniny Poliuretanowej TPU nie mniejszej niż 430g/m2. </w:t>
            </w:r>
          </w:p>
          <w:p w:rsidR="005C0A33" w:rsidRPr="00DF5049" w:rsidRDefault="005C0A33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Wymiary: 110x190 cm</w:t>
            </w:r>
          </w:p>
          <w:p w:rsidR="005C0A33" w:rsidRPr="00DF5049" w:rsidRDefault="005C0A33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20 cm</w:t>
            </w:r>
          </w:p>
          <w:p w:rsidR="005C0A33" w:rsidRPr="00DF5049" w:rsidRDefault="005C0A33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Wyposażona w zawór wlotowo-wylotowy</w:t>
            </w:r>
          </w:p>
          <w:p w:rsidR="005C0A33" w:rsidRPr="00DF5049" w:rsidRDefault="001D2819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5C0A3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ękaw spustowy do wody</w:t>
            </w:r>
          </w:p>
          <w:p w:rsidR="005C0A33" w:rsidRPr="00DF5049" w:rsidRDefault="001D2819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5C0A3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ąż o długości min. 15m</w:t>
            </w:r>
          </w:p>
          <w:p w:rsidR="005C0A33" w:rsidRPr="00DF5049" w:rsidRDefault="001D2819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r w:rsidR="005C0A3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dapter umożliwiający podłączenie do każdego kranu w kuchni i łazience</w:t>
            </w:r>
          </w:p>
          <w:p w:rsidR="005C0A33" w:rsidRPr="00DF5049" w:rsidRDefault="001D2819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5C0A3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ompka nożna</w:t>
            </w:r>
          </w:p>
          <w:p w:rsidR="005C0A33" w:rsidRPr="00DF5049" w:rsidRDefault="001D2819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5C0A3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okrowiec pełniący funkcję torby transportowej na wannę</w:t>
            </w:r>
          </w:p>
          <w:p w:rsidR="005C0A33" w:rsidRPr="00DF5049" w:rsidRDefault="001D2819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5C0A3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istolet ręczny natryskowy z funkcją zamykania i otwierania dopływu wody</w:t>
            </w:r>
          </w:p>
          <w:p w:rsidR="005C0A33" w:rsidRPr="00DF5049" w:rsidRDefault="005C0A33" w:rsidP="002F1DAF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 do 4 kg</w:t>
            </w:r>
          </w:p>
        </w:tc>
        <w:tc>
          <w:tcPr>
            <w:tcW w:w="4606" w:type="dxa"/>
          </w:tcPr>
          <w:p w:rsidR="005C0A33" w:rsidRPr="00DF5049" w:rsidRDefault="005C0A33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0A33" w:rsidRPr="00DF5049" w:rsidRDefault="005C0A3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33" w:rsidRPr="00DF5049" w:rsidRDefault="005C0A3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5C0A33" w:rsidRPr="00DF5049" w:rsidRDefault="005C0A3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23%</w:t>
      </w:r>
    </w:p>
    <w:p w:rsidR="005C0A33" w:rsidRPr="00DF5049" w:rsidRDefault="005C0A33" w:rsidP="001D2819">
      <w:pPr>
        <w:pStyle w:val="Akapitzlist"/>
        <w:tabs>
          <w:tab w:val="left" w:pos="3871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5C0A33" w:rsidRPr="00DF5049" w:rsidRDefault="005C0A33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33" w:rsidRPr="001D2819" w:rsidRDefault="0037194D" w:rsidP="001D2819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5C0A33" w:rsidRPr="001D2819">
        <w:rPr>
          <w:rFonts w:ascii="Times New Roman" w:hAnsi="Times New Roman" w:cs="Times New Roman"/>
          <w:color w:val="000000" w:themeColor="text1"/>
          <w:sz w:val="24"/>
          <w:szCs w:val="24"/>
        </w:rPr>
        <w:t>. PUR   – 2 szt.</w:t>
      </w:r>
    </w:p>
    <w:p w:rsidR="005C0A33" w:rsidRPr="00DF5049" w:rsidRDefault="005C0A3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5C0A33" w:rsidRPr="00DF5049" w:rsidTr="00CB2976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C0A33" w:rsidRPr="00DF5049" w:rsidRDefault="005C0A3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C0A33" w:rsidRPr="00DF5049" w:rsidRDefault="005C0A3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5C0A33" w:rsidRPr="00DF5049" w:rsidRDefault="005C0A33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A33" w:rsidRPr="00DF5049" w:rsidTr="00CB2976">
        <w:tc>
          <w:tcPr>
            <w:tcW w:w="4606" w:type="dxa"/>
          </w:tcPr>
          <w:p w:rsidR="006449D3" w:rsidRPr="00DF5049" w:rsidRDefault="00CB2976" w:rsidP="002F1DAF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Wyposażony</w:t>
            </w:r>
            <w:r w:rsidR="006449D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4 </w:t>
            </w:r>
            <w:r w:rsidR="006449D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podgumowane ko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</w:t>
            </w:r>
            <w:r w:rsidR="006449D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r w:rsidR="002A187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2 koła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 hamulc</w:t>
            </w:r>
            <w:r w:rsidR="002A187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em</w:t>
            </w:r>
          </w:p>
          <w:p w:rsidR="006449D3" w:rsidRPr="00DF5049" w:rsidRDefault="006449D3" w:rsidP="002F1DAF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Szerokość: 68 cm</w:t>
            </w:r>
          </w:p>
          <w:p w:rsidR="006449D3" w:rsidRPr="00DF5049" w:rsidRDefault="006449D3" w:rsidP="002F1DAF">
            <w:pPr>
              <w:numPr>
                <w:ilvl w:val="0"/>
                <w:numId w:val="2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Wysokość: 200 cm</w:t>
            </w:r>
          </w:p>
          <w:p w:rsidR="006449D3" w:rsidRPr="00DF5049" w:rsidRDefault="006449D3" w:rsidP="002F1DAF">
            <w:pPr>
              <w:numPr>
                <w:ilvl w:val="0"/>
                <w:numId w:val="2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Długość: 225 cm</w:t>
            </w:r>
          </w:p>
          <w:p w:rsidR="005C0A33" w:rsidRPr="00DF5049" w:rsidRDefault="006449D3" w:rsidP="002F1DAF">
            <w:pPr>
              <w:numPr>
                <w:ilvl w:val="0"/>
                <w:numId w:val="2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Rozstaw podpór: od 200 cm do 225 cm</w:t>
            </w:r>
          </w:p>
        </w:tc>
        <w:tc>
          <w:tcPr>
            <w:tcW w:w="4606" w:type="dxa"/>
          </w:tcPr>
          <w:p w:rsidR="005C0A33" w:rsidRPr="00DF5049" w:rsidRDefault="005C0A33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0A33" w:rsidRPr="00DF5049" w:rsidRDefault="005C0A3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33" w:rsidRPr="00DF5049" w:rsidRDefault="005C0A3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5C0A33" w:rsidRPr="00DF5049" w:rsidRDefault="005C0A3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5C0A33" w:rsidRPr="00DF5049" w:rsidRDefault="005C0A33" w:rsidP="001D2819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5C0A33" w:rsidRPr="00DF5049" w:rsidRDefault="005C0A33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33" w:rsidRPr="001D2819" w:rsidRDefault="0037194D" w:rsidP="001D2819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5C0A33" w:rsidRPr="001D2819">
        <w:rPr>
          <w:rFonts w:ascii="Times New Roman" w:hAnsi="Times New Roman" w:cs="Times New Roman"/>
          <w:color w:val="000000" w:themeColor="text1"/>
          <w:sz w:val="24"/>
          <w:szCs w:val="24"/>
        </w:rPr>
        <w:t>. ORUP   – 2 szt.</w:t>
      </w:r>
    </w:p>
    <w:p w:rsidR="005C0A33" w:rsidRPr="00DF5049" w:rsidRDefault="005C0A3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5C0A33" w:rsidRPr="00DF5049" w:rsidTr="00CB2976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C0A33" w:rsidRPr="00DF5049" w:rsidRDefault="005C0A3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5C0A33" w:rsidRPr="00DF5049" w:rsidRDefault="005C0A33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5C0A33" w:rsidRPr="00DF5049" w:rsidRDefault="005C0A33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A33" w:rsidRPr="00DF5049" w:rsidTr="00CB2976">
        <w:tc>
          <w:tcPr>
            <w:tcW w:w="4606" w:type="dxa"/>
          </w:tcPr>
          <w:p w:rsidR="005C0A33" w:rsidRPr="00DF5049" w:rsidRDefault="005C0A33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C0A33" w:rsidRPr="00DF5049" w:rsidRDefault="002A187C" w:rsidP="001D2819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Wyposażony w:</w:t>
            </w:r>
          </w:p>
          <w:p w:rsidR="002A187C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Podwieszka miednicy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Podwieszka pod głowę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podwieszka ud i ramion - 2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Podwieszka dwustawowa - 2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Linka 700- 4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Linka 1200- 4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Linka 1800 - 1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Linka 2450 - 1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Linka 3000 - 1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Linka 3750 - 1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Pętla Glissona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Pas do stabilizacji ud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Opaska na udo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Opaska na przedramię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Kamaszek skórzany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Uchwyt na linkę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Uchwyt z taśma - 2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Ciężarek 0,5 kg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Ciężarek - 1 kg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Ciężarek - 2 kg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Ciężarek - 3 kg - 1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Bloczek rehabilitacyjny - 4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Esik - 4 szt.</w:t>
            </w:r>
          </w:p>
          <w:p w:rsidR="002F37CE" w:rsidRPr="00DF5049" w:rsidRDefault="002F37CE" w:rsidP="002F1DAF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Karabińczyk - 12 szt.</w:t>
            </w:r>
          </w:p>
        </w:tc>
        <w:tc>
          <w:tcPr>
            <w:tcW w:w="4606" w:type="dxa"/>
          </w:tcPr>
          <w:p w:rsidR="005C0A33" w:rsidRPr="00DF5049" w:rsidRDefault="005C0A33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0A33" w:rsidRPr="00DF5049" w:rsidRDefault="005C0A3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A33" w:rsidRPr="00DF5049" w:rsidRDefault="005C0A3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5C0A33" w:rsidRPr="00DF5049" w:rsidRDefault="005C0A33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5C0A33" w:rsidRPr="00DF5049" w:rsidRDefault="005C0A33" w:rsidP="001D2819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CE7F32" w:rsidRPr="00DF5049" w:rsidRDefault="00CE7F32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1D2819" w:rsidRDefault="0037194D" w:rsidP="001D2819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CE7F32" w:rsidRPr="001D2819">
        <w:rPr>
          <w:rFonts w:ascii="Times New Roman" w:hAnsi="Times New Roman" w:cs="Times New Roman"/>
          <w:color w:val="000000" w:themeColor="text1"/>
          <w:sz w:val="24"/>
          <w:szCs w:val="24"/>
        </w:rPr>
        <w:t>. Rower trójkołowy rehabilitacyjny dla dorosłych   – 1 szt.</w:t>
      </w:r>
    </w:p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E7F32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CE7F32" w:rsidRPr="00DF5049" w:rsidRDefault="00CE7F32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F32" w:rsidRPr="00DF5049" w:rsidTr="00BE1831"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F6647A" w:rsidRPr="00DF5049" w:rsidRDefault="00732EEF" w:rsidP="001D2819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żony w: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oła 24''</w:t>
            </w:r>
          </w:p>
          <w:p w:rsidR="00F6647A" w:rsidRPr="00DF5049" w:rsidRDefault="00F6647A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Hamulec przedni ręczny, tylny bębenkowy ręczny 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egulowana wysokość siedziska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bniżona rama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ompkę,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usterko,</w:t>
            </w:r>
          </w:p>
          <w:p w:rsidR="00F6647A" w:rsidRPr="001D281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Oświetlenie przednie i tylnie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zwonek do roweru dopasowany kolorystycznie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kosze (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przód i tył) dopasowane kolorystycznie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olorystyka jasne kolory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aksymalne obciążenie 110 kg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ługość roweru 172 cm (+/- 2 cm)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zerokość 78 cm</w:t>
            </w:r>
          </w:p>
          <w:p w:rsidR="00CE7F32" w:rsidRPr="00DF5049" w:rsidRDefault="001D2819" w:rsidP="002F1DAF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 do 28 kg (+/- 1,5 kg)</w:t>
            </w:r>
          </w:p>
        </w:tc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CE7F32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CE7F32" w:rsidRPr="00DF5049" w:rsidRDefault="00CE7F32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E7F32" w:rsidRPr="00DF5049" w:rsidRDefault="00CE7F32" w:rsidP="001D2819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CE7F32" w:rsidRPr="00DF5049" w:rsidRDefault="00CE7F32" w:rsidP="00C236B0">
      <w:pPr>
        <w:tabs>
          <w:tab w:val="left" w:pos="336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37194D" w:rsidP="001D2819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29</w:t>
      </w:r>
      <w:r w:rsidR="00CE7F32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Rower trójkołowy rehabilitacyjny dla dorosłych   – 1 szt.</w:t>
      </w:r>
    </w:p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E7F32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CE7F32" w:rsidRPr="00DF5049" w:rsidRDefault="00CE7F32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F32" w:rsidRPr="00DF5049" w:rsidTr="00BE1831"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90A67" w:rsidRPr="00DF5049" w:rsidRDefault="00790A67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Obniżona rama roweru</w:t>
            </w:r>
          </w:p>
          <w:p w:rsidR="00790A67" w:rsidRPr="00DF5049" w:rsidRDefault="00790A67" w:rsidP="001D2819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wyposażony w: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oła 24''</w:t>
            </w:r>
          </w:p>
          <w:p w:rsidR="00790A67" w:rsidRPr="00DF5049" w:rsidRDefault="00790A67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Hamulec 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przedni ręczny, tylny bębenkowy ręczny</w:t>
            </w:r>
          </w:p>
          <w:p w:rsidR="00790A67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egulowana wysokość siedziska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ompkę,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usterko,</w:t>
            </w:r>
          </w:p>
          <w:p w:rsidR="00F6647A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świetlenie przednie i tylnie,</w:t>
            </w:r>
          </w:p>
          <w:p w:rsidR="00F6647A" w:rsidRPr="00DF5049" w:rsidRDefault="00F6647A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klucze </w:t>
            </w:r>
          </w:p>
          <w:p w:rsidR="00790A67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zwonek do roweru dopasowany kolorystycznie</w:t>
            </w:r>
          </w:p>
          <w:p w:rsidR="00790A67" w:rsidRPr="00DF5049" w:rsidRDefault="00790A67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kosze ( przód i tył) dopasowane kolorystycznie</w:t>
            </w:r>
          </w:p>
          <w:p w:rsidR="00790A67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olorystyka ciemne kolory</w:t>
            </w:r>
          </w:p>
          <w:p w:rsidR="00790A67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aksymalne obciążenie 110 kg</w:t>
            </w:r>
          </w:p>
          <w:p w:rsidR="00790A67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ługość roweru 1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72 cm (+/- 2 cm)</w:t>
            </w:r>
          </w:p>
          <w:p w:rsidR="00790A67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zerokość 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78 cm</w:t>
            </w:r>
          </w:p>
          <w:p w:rsidR="00CE7F32" w:rsidRPr="00DF5049" w:rsidRDefault="001D2819" w:rsidP="002F1DAF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aga do 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kg (+/- 1,5 kg)</w:t>
            </w:r>
          </w:p>
        </w:tc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CE7F32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CE7F32" w:rsidRPr="00DF5049" w:rsidRDefault="00CE7F32" w:rsidP="001D2819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E7F32" w:rsidRDefault="00CE7F32" w:rsidP="001D2819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1D2819" w:rsidRPr="00DF5049" w:rsidRDefault="001D2819" w:rsidP="001D2819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37194D" w:rsidP="001D2819">
      <w:pPr>
        <w:pStyle w:val="Akapitzlist"/>
        <w:tabs>
          <w:tab w:val="left" w:pos="3632"/>
        </w:tabs>
        <w:spacing w:after="0" w:line="240" w:lineRule="auto"/>
        <w:ind w:left="12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E7F32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. Rower trójkołowy rehabilitacyjny dla młodzieży   – 1 szt.</w:t>
      </w:r>
    </w:p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E7F32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1D2819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CE7F32" w:rsidRPr="00DF5049" w:rsidRDefault="00CE7F32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F32" w:rsidRPr="00DF5049" w:rsidTr="00BE1831"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229D5" w:rsidRPr="00DF5049" w:rsidRDefault="001229D5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dzieci powyżej 14 lat</w:t>
            </w:r>
          </w:p>
          <w:p w:rsidR="001229D5" w:rsidRPr="00DF5049" w:rsidRDefault="001D2819" w:rsidP="001D2819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yposażony w:</w:t>
            </w:r>
          </w:p>
          <w:p w:rsidR="001229D5" w:rsidRPr="00DF5049" w:rsidRDefault="001229D5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Hamulec widłowy z przodu z blokadą</w:t>
            </w:r>
          </w:p>
          <w:p w:rsidR="001229D5" w:rsidRPr="00DF5049" w:rsidRDefault="001D2819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egulowana wysokość siedziska</w:t>
            </w:r>
            <w:r w:rsidR="00DA5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bniżona rama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łaska kierownica regulowana na wysokość i pod kątem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zwonek do roweru dopasowany kolorystycznie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etalowy 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bagażnik dopasowany kolorystycznie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olorystyka jasne kolory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aksymalne obciążenie 110 kg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ługość roweru 1</w:t>
            </w:r>
            <w:r w:rsidR="00790A67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59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(+/- 2 cm)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S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zerokość 67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CE7F32" w:rsidRPr="00732EEF" w:rsidRDefault="00DA56E6" w:rsidP="002F1DAF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 do 25 kg (+/- 1,5 kg)</w:t>
            </w:r>
          </w:p>
        </w:tc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CE7F32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CE7F32" w:rsidRPr="00DF5049" w:rsidRDefault="00CE7F32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E7F32" w:rsidRPr="00DF5049" w:rsidRDefault="00CE7F32" w:rsidP="00DA56E6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CE7F32" w:rsidRPr="00DF5049" w:rsidRDefault="00CE7F32" w:rsidP="00C236B0">
      <w:pPr>
        <w:tabs>
          <w:tab w:val="left" w:pos="336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A56E6" w:rsidRDefault="0037194D" w:rsidP="00DA56E6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CE7F32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>. Rower trójkołowy rehabilitacyjny dla dzieci   – 1 szt.</w:t>
      </w:r>
    </w:p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E7F32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CE7F32" w:rsidRPr="00DF5049" w:rsidRDefault="00CE7F32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F32" w:rsidRPr="00DF5049" w:rsidTr="00BE1831"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229D5" w:rsidRPr="00DF5049" w:rsidRDefault="001229D5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dzieci powyżej 8 lat</w:t>
            </w:r>
          </w:p>
          <w:p w:rsidR="001229D5" w:rsidRPr="00DF5049" w:rsidRDefault="00DA56E6" w:rsidP="00DA56E6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yposażony w:</w:t>
            </w:r>
          </w:p>
          <w:p w:rsidR="001229D5" w:rsidRPr="00DF5049" w:rsidRDefault="001229D5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Hamulec ręczny z blokadą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egulowana wysokość siedziska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bniżona rama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apęd typu ostre koło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lasyczna kierownica regulowana na wysokość i pod kątem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zwonek do roweru dopasowany kolorystycznie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agażnik dopasowany kolorystycznie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olorystyka jasne kolory</w:t>
            </w:r>
          </w:p>
          <w:p w:rsidR="001229D5" w:rsidRPr="00DF5049" w:rsidRDefault="001229D5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maksymalne obciążenie 60 kg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ługość roweru 129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(+/- 2 cm)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zerokość 64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(+/- 2 cm)</w:t>
            </w:r>
          </w:p>
          <w:p w:rsidR="00CE7F32" w:rsidRPr="00732EEF" w:rsidRDefault="00DA56E6" w:rsidP="002F1DAF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 do 16 kg (+/- 1,5 kg)</w:t>
            </w:r>
          </w:p>
        </w:tc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CE7F32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CE7F32" w:rsidRPr="00DF5049" w:rsidRDefault="00CE7F32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E7F32" w:rsidRDefault="00CE7F32" w:rsidP="00DA56E6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DA56E6" w:rsidRPr="00DF5049" w:rsidRDefault="00DA56E6" w:rsidP="00DA56E6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A56E6" w:rsidRDefault="0037194D" w:rsidP="00DA56E6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CE7F32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>. Rower trójkołowy rehabilitacyjny dla dzieci   – 1 szt.</w:t>
      </w:r>
    </w:p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E7F32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E7F32" w:rsidRPr="00DF5049" w:rsidRDefault="00CE7F32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CE7F32" w:rsidRPr="00DF5049" w:rsidRDefault="00CE7F32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F32" w:rsidRPr="00DF5049" w:rsidTr="00BE1831"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E7F32" w:rsidRPr="00DF5049" w:rsidRDefault="00053885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dzieci powyżej 3 lat</w:t>
            </w:r>
          </w:p>
          <w:p w:rsidR="00053885" w:rsidRPr="00DF5049" w:rsidRDefault="00DA56E6" w:rsidP="00DA56E6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yposażony w:</w:t>
            </w:r>
          </w:p>
          <w:p w:rsidR="00053885" w:rsidRPr="00DF5049" w:rsidRDefault="00053885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Hamulec ręczny z blokadą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egulowana wysokość siedziska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bniżona rama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apęd typu ostre koło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lasyczna kierownica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regulowana na wysokość i pod kątem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zwonek do roweru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dopasowany kolorystycznie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agażnik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dopasowany 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kolorystycznie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olorystyka chłopięca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aksymalne obciążenie 40 kg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ługość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roweru 111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(+/- 2 cm)</w:t>
            </w:r>
          </w:p>
          <w:p w:rsidR="0005388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05388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zerokość 64</w:t>
            </w:r>
            <w:r w:rsidR="00F6647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(+/- 2 cm)</w:t>
            </w:r>
          </w:p>
          <w:p w:rsidR="001229D5" w:rsidRPr="00DF5049" w:rsidRDefault="00DA56E6" w:rsidP="002F1DA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1229D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 14 kg</w:t>
            </w:r>
          </w:p>
          <w:p w:rsidR="00053885" w:rsidRPr="00DF5049" w:rsidRDefault="00053885" w:rsidP="00C236B0">
            <w:pPr>
              <w:pStyle w:val="Akapitzlist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CE7F32" w:rsidRPr="00DF5049" w:rsidRDefault="00CE7F32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E7F32" w:rsidRPr="00DF5049" w:rsidRDefault="00CE7F32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F32" w:rsidRPr="00DF5049" w:rsidRDefault="00CE7F32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CE7F32" w:rsidRPr="00DF5049" w:rsidRDefault="00CE7F32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E7F32" w:rsidRPr="00DF5049" w:rsidRDefault="00CE7F32" w:rsidP="00DA56E6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068A3" w:rsidRPr="00DF5049" w:rsidRDefault="000068A3" w:rsidP="00C236B0">
      <w:pPr>
        <w:tabs>
          <w:tab w:val="left" w:pos="279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8A3" w:rsidRPr="00DA56E6" w:rsidRDefault="0037194D" w:rsidP="00DA56E6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0068A3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4822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>Łóżko rehabilitacyjne</w:t>
      </w:r>
      <w:r w:rsidR="000068A3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1</w:t>
      </w:r>
      <w:r w:rsidR="007C4822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068A3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0068A3" w:rsidRPr="00DF5049" w:rsidRDefault="000068A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C4822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068A3" w:rsidRPr="00DF5049" w:rsidRDefault="000068A3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068A3" w:rsidRPr="00DF5049" w:rsidRDefault="000068A3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0068A3" w:rsidRPr="00DF5049" w:rsidRDefault="000068A3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4822" w:rsidRPr="00DF5049" w:rsidTr="00BE1831">
        <w:tc>
          <w:tcPr>
            <w:tcW w:w="4606" w:type="dxa"/>
          </w:tcPr>
          <w:p w:rsidR="000068A3" w:rsidRPr="00DF5049" w:rsidRDefault="000068A3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068A3" w:rsidRPr="00DF5049" w:rsidRDefault="007C4822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Przeznaczone dla osób chorych na alzheimera i niskiego wzrostu</w:t>
            </w:r>
          </w:p>
          <w:p w:rsidR="007C4822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Leże </w:t>
            </w:r>
            <w:r w:rsidR="007C482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 funkcją obniżenia do poziomu podłogi</w:t>
            </w:r>
          </w:p>
          <w:p w:rsidR="007C4822" w:rsidRPr="00DF5049" w:rsidRDefault="007C4822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segmentowe</w:t>
            </w:r>
          </w:p>
          <w:p w:rsidR="00400CFE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Pozycja </w:t>
            </w:r>
            <w:r w:rsidR="00400CFE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anty-trendelenburga,</w:t>
            </w:r>
          </w:p>
          <w:p w:rsidR="00400CFE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Regulacja </w:t>
            </w:r>
            <w:r w:rsidR="007C482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wysokości leża na pilota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,regulacja kąta nachylenia wezgłowia na pilota, </w:t>
            </w:r>
          </w:p>
          <w:p w:rsidR="00400CFE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Płynna 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regulacja kąta nachylenia segmentu uda na pilota, </w:t>
            </w:r>
          </w:p>
          <w:p w:rsidR="007C4822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Manualna 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regulacja kąta nachylenia segmentu łydki,</w:t>
            </w:r>
          </w:p>
          <w:p w:rsidR="007C4822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Obudowa </w:t>
            </w:r>
            <w:r w:rsidR="007C482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kolorze drzewa</w:t>
            </w:r>
          </w:p>
          <w:p w:rsidR="007C4822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Maksymalne </w:t>
            </w:r>
            <w:r w:rsidR="007C482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obciążenie 165 kg</w:t>
            </w:r>
          </w:p>
          <w:p w:rsidR="007C4822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Długość </w:t>
            </w:r>
            <w:r w:rsidR="001557F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łóżka </w:t>
            </w:r>
            <w:r w:rsidR="00CD09E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218 cm (+/- 2 cm)</w:t>
            </w:r>
          </w:p>
          <w:p w:rsidR="00CD09E3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Szerokość </w:t>
            </w:r>
            <w:r w:rsidR="00994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103</w:t>
            </w:r>
            <w:r w:rsidR="00CD09E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(+/- 2 cm)</w:t>
            </w:r>
          </w:p>
          <w:p w:rsidR="00CD09E3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Waga </w:t>
            </w:r>
            <w:r w:rsidR="00CD09E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96,35 kg(+/- 1,5 kg)</w:t>
            </w:r>
          </w:p>
          <w:p w:rsidR="00CD09E3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Zakres </w:t>
            </w:r>
            <w:r w:rsidR="00CD09E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regulacji zagłówka 83'</w:t>
            </w:r>
          </w:p>
          <w:p w:rsidR="00CD09E3" w:rsidRPr="00DF5049" w:rsidRDefault="00CD09E3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kółka jezdne 7,5 cm</w:t>
            </w:r>
            <w:r w:rsidR="005075A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blokowane</w:t>
            </w:r>
          </w:p>
          <w:p w:rsidR="00081FB6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Płynny </w:t>
            </w:r>
            <w:r w:rsidR="00081FB6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zakres regulacji zagłówka 83'</w:t>
            </w:r>
          </w:p>
          <w:p w:rsidR="00081FB6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Maksymalny </w:t>
            </w:r>
            <w:r w:rsidR="00081FB6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kąt dla części udowej podnóżka 31,7'</w:t>
            </w:r>
          </w:p>
          <w:p w:rsidR="00081FB6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Maksymalny </w:t>
            </w:r>
            <w:r w:rsidR="00081FB6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kąt dla części podudowej podnóżka -14,8'</w:t>
            </w:r>
          </w:p>
          <w:p w:rsidR="002F0197" w:rsidRDefault="002F0197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Wysięgnik z trójkątną rączką</w:t>
            </w:r>
          </w:p>
          <w:p w:rsidR="00081FB6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Dopuszczalne </w:t>
            </w:r>
            <w:r w:rsidR="00081FB6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obciążenie wysięgnika 80 kg</w:t>
            </w:r>
          </w:p>
          <w:p w:rsidR="00081FB6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Pilot </w:t>
            </w:r>
            <w:r w:rsidR="00081FB6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 funkcją blokady</w:t>
            </w:r>
          </w:p>
          <w:p w:rsidR="00400CFE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Pilot 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 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możliwością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zmiany następujących ustawień łóżka: 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zagłówek, podnóżek, leże, wysokość panela podnóżkowego</w:t>
            </w:r>
          </w:p>
          <w:p w:rsidR="00400CFE" w:rsidRPr="00DF5049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Barierki 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łóżka niezależnie opuszczane po obu stronach leża</w:t>
            </w:r>
          </w:p>
          <w:p w:rsidR="00400CFE" w:rsidRDefault="00DA56E6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Łóżko </w:t>
            </w:r>
            <w:r w:rsidR="00400CF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przystosowane do zasilenia sieciowego 220V/230V o częstotliwości 50 Hz</w:t>
            </w:r>
          </w:p>
          <w:p w:rsidR="0011021E" w:rsidRDefault="0011021E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Zabudowane siłowniki</w:t>
            </w:r>
          </w:p>
          <w:p w:rsidR="0011021E" w:rsidRPr="00DF5049" w:rsidRDefault="0011021E" w:rsidP="002F1DAF">
            <w:pPr>
              <w:pStyle w:val="Akapitzlist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Zabudowane panele od strony głowy i nóg</w:t>
            </w:r>
          </w:p>
          <w:p w:rsidR="000068A3" w:rsidRPr="00732EEF" w:rsidRDefault="000068A3" w:rsidP="00DA56E6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0068A3" w:rsidRPr="00DF5049" w:rsidRDefault="000068A3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068A3" w:rsidRPr="00DF5049" w:rsidRDefault="000068A3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8A3" w:rsidRPr="00DF5049" w:rsidRDefault="000068A3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0068A3" w:rsidRPr="00DF5049" w:rsidRDefault="000068A3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0068A3" w:rsidRPr="00DF5049" w:rsidRDefault="000068A3" w:rsidP="00DA56E6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068A3" w:rsidRPr="00DF5049" w:rsidRDefault="000068A3" w:rsidP="00C236B0">
      <w:pPr>
        <w:tabs>
          <w:tab w:val="left" w:pos="279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BB" w:rsidRPr="00DF5049" w:rsidRDefault="003379BB" w:rsidP="00C236B0">
      <w:pPr>
        <w:tabs>
          <w:tab w:val="left" w:pos="2403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BB" w:rsidRPr="00DA56E6" w:rsidRDefault="0037194D" w:rsidP="00DA56E6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3379BB" w:rsidRPr="00DA56E6">
        <w:rPr>
          <w:rFonts w:ascii="Times New Roman" w:hAnsi="Times New Roman" w:cs="Times New Roman"/>
          <w:color w:val="000000" w:themeColor="text1"/>
          <w:sz w:val="24"/>
          <w:szCs w:val="24"/>
        </w:rPr>
        <w:t>. Łóżko rehabilitacyjne  – 40 szt.</w:t>
      </w:r>
    </w:p>
    <w:p w:rsidR="003379BB" w:rsidRPr="00DF5049" w:rsidRDefault="003379BB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379BB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379BB" w:rsidRPr="00DF5049" w:rsidRDefault="003379BB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379BB" w:rsidRPr="00DF5049" w:rsidRDefault="003379BB" w:rsidP="00DA56E6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3379BB" w:rsidRPr="00DF5049" w:rsidRDefault="003379BB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9BB" w:rsidRPr="00DF5049" w:rsidTr="00BE1831">
        <w:tc>
          <w:tcPr>
            <w:tcW w:w="4606" w:type="dxa"/>
          </w:tcPr>
          <w:p w:rsidR="003379BB" w:rsidRPr="00DF5049" w:rsidRDefault="003379BB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379BB" w:rsidRPr="00DF5049" w:rsidRDefault="003379BB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segmentowe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Pozycja anty-trendelenburga,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3379BB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egulacja wysokości leża na pilota,  regulacja kąta nachylenia wezgłowia na pilota, 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Płynna regulacja kąta nachylenia segmentu uda na pilota, 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Manualna regulacja kąta nachylenia segmentu łydki,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Obudowa w kolorze drzewa</w:t>
            </w:r>
          </w:p>
          <w:p w:rsidR="003379BB" w:rsidRPr="00DF5049" w:rsidRDefault="003379BB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wysokości zawieszenia leża wyżej i niżej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Maksymalne obciążenie 165 kg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Długość łóżka 217 cm (+/- 2 cm)</w:t>
            </w:r>
          </w:p>
          <w:p w:rsidR="003379BB" w:rsidRPr="00DF5049" w:rsidRDefault="009949C0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103</w:t>
            </w:r>
            <w:r w:rsidR="005C332A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(+/- 2 cm)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 98,15 kg(+/- 1,5 kg)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Zakres regulacji zagłówka 83'</w:t>
            </w:r>
          </w:p>
          <w:p w:rsidR="003379BB" w:rsidRPr="00DF5049" w:rsidRDefault="003379BB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kółka jezdne 10 cm blokowane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Płynny zakres regulacji zagłówka 83'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Maksymalny kąt dla części udowej podnó</w:t>
            </w:r>
            <w:r w:rsidR="003379BB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żka 31,7'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Maksymalny kąt dla części podudowej podnóżka -14,8'</w:t>
            </w:r>
          </w:p>
          <w:p w:rsidR="005C332A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Wysięgnik z trójkątną rączką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Dopuszczalne obciążenie wysięgnika 80 kg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Pilot z funkcją blokady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Pilot z możliwością zmiany następujących ustawień łóżka: 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zagłówek, podnóżek, leże, wysokość panela podnóżkowego</w:t>
            </w:r>
          </w:p>
          <w:p w:rsidR="003379BB" w:rsidRPr="00DF5049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Barierki łóżka ni</w:t>
            </w:r>
            <w:r w:rsidR="003379BB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ezależnie opuszczane po obu stronach leża</w:t>
            </w:r>
          </w:p>
          <w:p w:rsidR="003379BB" w:rsidRDefault="005C332A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Łóżko przystosowane do zasilenia sieciowego 220v/230v o częstotliwości 50 hz</w:t>
            </w:r>
          </w:p>
          <w:p w:rsidR="00520110" w:rsidRDefault="00520110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Zabudowane siłowniki</w:t>
            </w:r>
          </w:p>
          <w:p w:rsidR="00520110" w:rsidRPr="00DA56E6" w:rsidRDefault="00520110" w:rsidP="002F1DAF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Zabudowane panele od strony głowy i nóg</w:t>
            </w:r>
          </w:p>
        </w:tc>
        <w:tc>
          <w:tcPr>
            <w:tcW w:w="4606" w:type="dxa"/>
          </w:tcPr>
          <w:p w:rsidR="003379BB" w:rsidRPr="00DF5049" w:rsidRDefault="003379BB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79BB" w:rsidRPr="00DF5049" w:rsidRDefault="003379BB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BB" w:rsidRPr="00DF5049" w:rsidRDefault="003379BB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3379BB" w:rsidRPr="00DF5049" w:rsidRDefault="003379BB" w:rsidP="00DA56E6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3379BB" w:rsidRPr="00DF5049" w:rsidRDefault="003379BB" w:rsidP="00DA56E6">
      <w:pPr>
        <w:pStyle w:val="Akapitzlist"/>
        <w:tabs>
          <w:tab w:val="left" w:pos="362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3379BB" w:rsidRPr="00DF5049" w:rsidRDefault="003379BB" w:rsidP="00C236B0">
      <w:pPr>
        <w:tabs>
          <w:tab w:val="left" w:pos="312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BB" w:rsidRPr="00DF5049" w:rsidRDefault="003379BB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BB" w:rsidRPr="00F04CF2" w:rsidRDefault="003379BB" w:rsidP="00F04CF2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t>35. Łóżko rehabilitacyjne  – 3 szt.</w:t>
      </w:r>
    </w:p>
    <w:p w:rsidR="003379BB" w:rsidRPr="00DF5049" w:rsidRDefault="003379BB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379BB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379BB" w:rsidRPr="00DF5049" w:rsidRDefault="003379BB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379BB" w:rsidRPr="00DF5049" w:rsidRDefault="003379BB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3379BB" w:rsidRPr="00DF5049" w:rsidRDefault="003379BB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9BB" w:rsidRPr="00DF5049" w:rsidTr="00BE1831">
        <w:tc>
          <w:tcPr>
            <w:tcW w:w="4606" w:type="dxa"/>
          </w:tcPr>
          <w:p w:rsidR="003379BB" w:rsidRPr="00DF5049" w:rsidRDefault="003379BB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379BB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Przeznaczone dla młodzieży o wzroście 125 - 166 cm</w:t>
            </w:r>
          </w:p>
          <w:p w:rsidR="003379BB" w:rsidRPr="00DF5049" w:rsidRDefault="00F04CF2" w:rsidP="00F04CF2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Wyposażone w: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Wysięgnik do łóż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</w:t>
            </w:r>
            <w:r w:rsidR="005C3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 trójkątną rączką</w:t>
            </w:r>
          </w:p>
          <w:p w:rsidR="003379BB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Potrójne barierki boczne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Pil</w:t>
            </w:r>
            <w:r w:rsidR="00E56BD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ot posiada funkcję blokady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Regulacja oparcia na pilota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Regulacja sekcji nóg na pilota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Funkcja autokontur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Regulacja wysokości</w:t>
            </w:r>
          </w:p>
          <w:p w:rsidR="003379BB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Kolorystyka- kolorowe</w:t>
            </w:r>
          </w:p>
          <w:p w:rsidR="003379BB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Zakres wysokości 28-70 cm</w:t>
            </w:r>
          </w:p>
          <w:p w:rsidR="005537ED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 zewnętrzne 93-21</w:t>
            </w:r>
            <w:r w:rsidR="00C37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5537ED" w:rsidRPr="00DF5049" w:rsidRDefault="00C3735B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 leża 78-20</w:t>
            </w:r>
            <w:r w:rsidR="00F04CF2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 cm</w:t>
            </w:r>
          </w:p>
          <w:p w:rsidR="005537ED" w:rsidRPr="00DF5049" w:rsidRDefault="005537ED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Elektryczna regulacja wysokości leża w zakresie: 28 cm - 70 cm </w:t>
            </w:r>
          </w:p>
          <w:p w:rsidR="005537ED" w:rsidRPr="00DF5049" w:rsidRDefault="005537ED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Regulacja segmentu oparcia pleców, w zakresie: 0-72 ° </w:t>
            </w:r>
          </w:p>
          <w:p w:rsidR="005537ED" w:rsidRPr="00DF5049" w:rsidRDefault="005537ED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Regulacja segmentu oparcia uda: 0-40 ° </w:t>
            </w:r>
          </w:p>
          <w:p w:rsidR="005537ED" w:rsidRPr="00DF5049" w:rsidRDefault="00F04CF2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Kąt przechyłu</w:t>
            </w:r>
            <w:r w:rsidR="00C37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anty-trendelenburga: ok. 0 - 15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° </w:t>
            </w:r>
          </w:p>
          <w:p w:rsidR="003379BB" w:rsidRDefault="005537ED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Dopuszczalna waga pacjenta: </w:t>
            </w:r>
            <w:r w:rsidR="00C37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 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180 kg</w:t>
            </w:r>
          </w:p>
          <w:p w:rsidR="000E52C7" w:rsidRDefault="000E52C7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Zabudowane siłowniki</w:t>
            </w:r>
          </w:p>
          <w:p w:rsidR="000E52C7" w:rsidRPr="00DF5049" w:rsidRDefault="000E52C7" w:rsidP="002F1DA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Zabudowane panele od strony głowy i nóg</w:t>
            </w:r>
          </w:p>
        </w:tc>
        <w:tc>
          <w:tcPr>
            <w:tcW w:w="4606" w:type="dxa"/>
          </w:tcPr>
          <w:p w:rsidR="003379BB" w:rsidRPr="00DF5049" w:rsidRDefault="003379BB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79BB" w:rsidRPr="00DF5049" w:rsidRDefault="003379BB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9BB" w:rsidRPr="00DF5049" w:rsidRDefault="003379BB" w:rsidP="00F04CF2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3379BB" w:rsidRPr="00DF5049" w:rsidRDefault="003379BB" w:rsidP="00F04CF2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56BD0" w:rsidRPr="00DF5049" w:rsidRDefault="003379BB" w:rsidP="00F04CF2">
      <w:pPr>
        <w:pStyle w:val="Akapitzlist"/>
        <w:tabs>
          <w:tab w:val="left" w:pos="3256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56BD0" w:rsidRPr="00DF5049" w:rsidRDefault="00E56BD0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6BD0" w:rsidRPr="00F04CF2" w:rsidRDefault="00E56BD0" w:rsidP="00F04CF2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t>36. Klin ortopedyczny  – 5 szt.</w:t>
      </w:r>
    </w:p>
    <w:p w:rsidR="00E56BD0" w:rsidRPr="00DF5049" w:rsidRDefault="00E56BD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56BD0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56BD0" w:rsidRPr="00DF5049" w:rsidRDefault="00E56BD0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56BD0" w:rsidRPr="00DF5049" w:rsidRDefault="00E56BD0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E56BD0" w:rsidRPr="00DF5049" w:rsidRDefault="00E56BD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BD0" w:rsidRPr="00DF5049" w:rsidTr="00BE1831">
        <w:tc>
          <w:tcPr>
            <w:tcW w:w="4606" w:type="dxa"/>
          </w:tcPr>
          <w:p w:rsidR="00E56BD0" w:rsidRPr="00DF5049" w:rsidRDefault="00E56BD0" w:rsidP="002F1DAF">
            <w:pPr>
              <w:pStyle w:val="Akapitzlist"/>
              <w:numPr>
                <w:ilvl w:val="0"/>
                <w:numId w:val="37"/>
              </w:numPr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Wykonany z pianki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F5049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powleczony specjalnym nieprzemakalnym - zmywalnym materiałem</w:t>
            </w:r>
          </w:p>
          <w:p w:rsidR="00E56BD0" w:rsidRPr="00DF5049" w:rsidRDefault="00E56BD0" w:rsidP="002F1DAF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Wymiary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x 15 x 10 cm</w:t>
            </w:r>
          </w:p>
          <w:p w:rsidR="00E56BD0" w:rsidRPr="00732EEF" w:rsidRDefault="00E56BD0" w:rsidP="002F1DAF">
            <w:pPr>
              <w:pStyle w:val="Akapitzlist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Kolor standardowy  </w:t>
            </w:r>
          </w:p>
        </w:tc>
        <w:tc>
          <w:tcPr>
            <w:tcW w:w="4606" w:type="dxa"/>
          </w:tcPr>
          <w:p w:rsidR="00E56BD0" w:rsidRPr="00DF5049" w:rsidRDefault="00E56BD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6BD0" w:rsidRPr="00DF5049" w:rsidRDefault="00E56BD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6BD0" w:rsidRPr="00DF5049" w:rsidRDefault="00E56BD0" w:rsidP="00F04CF2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E56BD0" w:rsidRPr="00DF5049" w:rsidRDefault="00E56BD0" w:rsidP="00F04CF2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56BD0" w:rsidRPr="00DF5049" w:rsidRDefault="00E56BD0" w:rsidP="00F04CF2">
      <w:pPr>
        <w:pStyle w:val="Akapitzlist"/>
        <w:tabs>
          <w:tab w:val="left" w:pos="3256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56BD0" w:rsidRDefault="00E56BD0" w:rsidP="00C236B0">
      <w:pPr>
        <w:tabs>
          <w:tab w:val="left" w:pos="303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CF2" w:rsidRDefault="00F04CF2" w:rsidP="00C236B0">
      <w:pPr>
        <w:tabs>
          <w:tab w:val="left" w:pos="303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CF2" w:rsidRPr="00DF5049" w:rsidRDefault="00F04CF2" w:rsidP="00C236B0">
      <w:pPr>
        <w:tabs>
          <w:tab w:val="left" w:pos="303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6BD0" w:rsidRPr="00F04CF2" w:rsidRDefault="00E56BD0" w:rsidP="00F04CF2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t>37.</w:t>
      </w:r>
      <w:r w:rsidR="0077512E"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t>alkonik dziecięcy  – 1 szt.</w:t>
      </w:r>
    </w:p>
    <w:p w:rsidR="00E56BD0" w:rsidRPr="00DF5049" w:rsidRDefault="00E56BD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56BD0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56BD0" w:rsidRPr="00DF5049" w:rsidRDefault="00E56BD0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56BD0" w:rsidRPr="00DF5049" w:rsidRDefault="00E56BD0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E56BD0" w:rsidRPr="00DF5049" w:rsidRDefault="00E56BD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6BD0" w:rsidRPr="00DF5049" w:rsidTr="00BE1831">
        <w:tc>
          <w:tcPr>
            <w:tcW w:w="4606" w:type="dxa"/>
          </w:tcPr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Przeznaczony dla użytkownika o wzroście do 150 cm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Maksymalne obciążenia 45 kg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Długość 84 cm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Całkowita szerokość 69 cm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Promień skrętu 114 cm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 całkowita 6,5 kg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po złożeniu 6</w:t>
            </w:r>
            <w:r w:rsidR="00E56BD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 cm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Długość po złożeniu  86 cm</w:t>
            </w:r>
          </w:p>
          <w:p w:rsidR="00E56BD0" w:rsidRPr="00DF5049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Rama umieszczona za dzieckiem</w:t>
            </w:r>
          </w:p>
          <w:p w:rsidR="00E56BD0" w:rsidRPr="00732EEF" w:rsidRDefault="00F04CF2" w:rsidP="002F1DAF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Uchwyty z regulacją</w:t>
            </w:r>
          </w:p>
        </w:tc>
        <w:tc>
          <w:tcPr>
            <w:tcW w:w="4606" w:type="dxa"/>
          </w:tcPr>
          <w:p w:rsidR="00E56BD0" w:rsidRPr="00DF5049" w:rsidRDefault="00E56BD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6BD0" w:rsidRPr="00DF5049" w:rsidRDefault="00E56BD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6BD0" w:rsidRPr="00DF5049" w:rsidRDefault="00E56BD0" w:rsidP="00F04CF2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E56BD0" w:rsidRPr="00DF5049" w:rsidRDefault="00E56BD0" w:rsidP="00F04CF2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56BD0" w:rsidRPr="00DF5049" w:rsidRDefault="00E56BD0" w:rsidP="00F04CF2">
      <w:pPr>
        <w:pStyle w:val="Akapitzlist"/>
        <w:tabs>
          <w:tab w:val="left" w:pos="3256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2D5EA1" w:rsidRPr="00DF5049" w:rsidRDefault="002D5EA1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EA1" w:rsidRPr="00F04CF2" w:rsidRDefault="002D5EA1" w:rsidP="00F04CF2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 </w:t>
      </w:r>
      <w:r w:rsidR="00302FD8"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t>Orteza piersiowo- lędźwiowo-krzyżowa</w:t>
      </w:r>
      <w:r w:rsidRPr="00F04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1 szt.</w:t>
      </w:r>
    </w:p>
    <w:p w:rsidR="002D5EA1" w:rsidRPr="00DF5049" w:rsidRDefault="002D5EA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D5EA1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2D5EA1" w:rsidRPr="00DF5049" w:rsidRDefault="002D5EA1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2D5EA1" w:rsidRPr="00DF5049" w:rsidRDefault="002D5EA1" w:rsidP="00F04CF2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2D5EA1" w:rsidRPr="00DF5049" w:rsidRDefault="002D5EA1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EA1" w:rsidRPr="00DF5049" w:rsidTr="00BE1831">
        <w:tc>
          <w:tcPr>
            <w:tcW w:w="4606" w:type="dxa"/>
          </w:tcPr>
          <w:p w:rsidR="002D5EA1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Wykonana z elasty</w:t>
            </w:r>
            <w:r w:rsidR="00302FD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cznej pianki laminowane</w:t>
            </w:r>
            <w:r w:rsidR="00C2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 z jednej strony dzianiną siat</w:t>
            </w:r>
            <w:r w:rsidR="00302FD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kową wykonaną z miękkich włókien a z drugiej strony dzianiną bawełnianą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Elastyczny materiał, odprowadzający </w:t>
            </w:r>
            <w:r w:rsidR="00302FD8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wilgoć z powierzchni skóry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Cztery elastyczne stalki w części grzbietowej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Dwie stalki w części ls wzmacniające stabilizację odcinka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Cztery tworzywowe fiszbiny w części brzusznej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Taśmy naramienne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Taśmy dociągowe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Kolorystyka jasna</w:t>
            </w:r>
          </w:p>
          <w:p w:rsidR="00302FD8" w:rsidRPr="00DF5049" w:rsidRDefault="00F04CF2" w:rsidP="002F1DAF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Obwód pasa 115-125 cm</w:t>
            </w:r>
          </w:p>
        </w:tc>
        <w:tc>
          <w:tcPr>
            <w:tcW w:w="4606" w:type="dxa"/>
          </w:tcPr>
          <w:p w:rsidR="002D5EA1" w:rsidRPr="00DF5049" w:rsidRDefault="002D5EA1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5EA1" w:rsidRPr="00DF5049" w:rsidRDefault="002D5EA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EA1" w:rsidRPr="00DF5049" w:rsidRDefault="002D5EA1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2D5EA1" w:rsidRPr="00DF5049" w:rsidRDefault="002D5EA1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2D5EA1" w:rsidRPr="00DF5049" w:rsidRDefault="002D5EA1" w:rsidP="00DE4EC0">
      <w:pPr>
        <w:pStyle w:val="Akapitzlist"/>
        <w:tabs>
          <w:tab w:val="left" w:pos="3256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302FD8" w:rsidRPr="00DF5049" w:rsidRDefault="00302FD8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2FD8" w:rsidRPr="00DE4EC0" w:rsidRDefault="00302FD8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39. Parapodium dla dzieci - 1 szt.</w:t>
      </w:r>
    </w:p>
    <w:p w:rsidR="00302FD8" w:rsidRPr="00DF5049" w:rsidRDefault="00302FD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51C44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02FD8" w:rsidRPr="00DF5049" w:rsidRDefault="00302FD8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02FD8" w:rsidRPr="00DF5049" w:rsidRDefault="00302FD8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302FD8" w:rsidRPr="00DF5049" w:rsidRDefault="00302FD8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C44" w:rsidRPr="00DF5049" w:rsidTr="00BE1831">
        <w:tc>
          <w:tcPr>
            <w:tcW w:w="4606" w:type="dxa"/>
          </w:tcPr>
          <w:p w:rsidR="000F147E" w:rsidRPr="00DF5049" w:rsidRDefault="000F147E" w:rsidP="00DE4EC0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</w:t>
            </w:r>
            <w:r w:rsidR="00DE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:</w:t>
            </w:r>
          </w:p>
          <w:p w:rsidR="00DE4EC0" w:rsidRPr="00DE4EC0" w:rsidRDefault="000F147E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Mocna, elastyczna, lakierowana podstawa drewniana </w:t>
            </w:r>
          </w:p>
          <w:p w:rsidR="000F147E" w:rsidRPr="00DF5049" w:rsidRDefault="000F147E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Kółka samonastawne kompletne z hamulcami </w:t>
            </w:r>
          </w:p>
          <w:p w:rsidR="00DE4EC0" w:rsidRPr="00DE4EC0" w:rsidRDefault="000F147E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Rama z elementów mocujących, wykończonych nietoksycznym lakierem epoksydowo-proszkowym </w:t>
            </w:r>
          </w:p>
          <w:p w:rsidR="000F147E" w:rsidRPr="00DF5049" w:rsidRDefault="000F147E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Paski poliestrowe podtrzymujące biodra i klatkępiersiową, </w:t>
            </w:r>
          </w:p>
          <w:p w:rsidR="000F147E" w:rsidRPr="00DF5049" w:rsidRDefault="000F147E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Drewniany stolik z laminowaną powierzchnią z tworzywa sztucznego </w:t>
            </w:r>
          </w:p>
          <w:p w:rsidR="000F147E" w:rsidRPr="00DF5049" w:rsidRDefault="000F147E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Ergonomiczne gałki do regulacji poszczególnych elementów</w:t>
            </w:r>
          </w:p>
          <w:p w:rsidR="00302FD8" w:rsidRPr="00DF5049" w:rsidRDefault="00DE4EC0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851C44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egulowane na wysokość i głębokość</w:t>
            </w:r>
          </w:p>
          <w:p w:rsidR="00851C44" w:rsidRPr="00DF5049" w:rsidRDefault="00DE4EC0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bwód obejmy klatki piersiowej 60 cm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ysokość stolika od podstawy 56-78 cm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ozmiar podstawy 65x60 cm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ługość 82 cm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zerokość 70 cm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 urządzenia 21 kg</w:t>
            </w:r>
          </w:p>
          <w:p w:rsidR="000F147E" w:rsidRPr="00732EEF" w:rsidRDefault="00DE4EC0" w:rsidP="002F1DAF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aksymalne obciążenie 45 kg</w:t>
            </w:r>
          </w:p>
        </w:tc>
        <w:tc>
          <w:tcPr>
            <w:tcW w:w="4606" w:type="dxa"/>
          </w:tcPr>
          <w:p w:rsidR="00302FD8" w:rsidRPr="00DF5049" w:rsidRDefault="00302FD8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2FD8" w:rsidRPr="00DF5049" w:rsidRDefault="00302FD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2FD8" w:rsidRPr="00DF5049" w:rsidRDefault="00302FD8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302FD8" w:rsidRPr="00DF5049" w:rsidRDefault="00302FD8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0F147E" w:rsidRPr="00DF5049" w:rsidRDefault="00302FD8" w:rsidP="00DE4EC0">
      <w:pPr>
        <w:pStyle w:val="Akapitzlist"/>
        <w:tabs>
          <w:tab w:val="left" w:pos="351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Cena brutto ………………………………………………………..</w:t>
      </w:r>
    </w:p>
    <w:p w:rsidR="000F147E" w:rsidRPr="00DF5049" w:rsidRDefault="00732EEF" w:rsidP="00DE4E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F147E" w:rsidRPr="00DE4EC0" w:rsidRDefault="000F147E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40. Parapodium dla dzieci - 1 szt.</w:t>
      </w:r>
    </w:p>
    <w:p w:rsidR="000F147E" w:rsidRPr="00DF5049" w:rsidRDefault="000F147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F147E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F147E" w:rsidRPr="00DF5049" w:rsidRDefault="000F147E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F147E" w:rsidRPr="00DF5049" w:rsidRDefault="000F147E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0F147E" w:rsidRPr="00DF5049" w:rsidRDefault="000F147E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47E" w:rsidRPr="00DF5049" w:rsidTr="00BE1831">
        <w:tc>
          <w:tcPr>
            <w:tcW w:w="4606" w:type="dxa"/>
          </w:tcPr>
          <w:p w:rsidR="000F147E" w:rsidRPr="00DF5049" w:rsidRDefault="000F147E" w:rsidP="00DE4EC0">
            <w:pPr>
              <w:pStyle w:val="Akapitzlist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</w:t>
            </w:r>
            <w:r w:rsidR="00DE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:</w:t>
            </w:r>
          </w:p>
          <w:p w:rsidR="00DE4EC0" w:rsidRPr="00DE4EC0" w:rsidRDefault="000F147E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Mocna, elastyczna, lakierowana podstawa drewniana </w:t>
            </w:r>
          </w:p>
          <w:p w:rsidR="000F147E" w:rsidRPr="00DF5049" w:rsidRDefault="000F147E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Kółka samonastawne kompletne z hamulcami </w:t>
            </w:r>
          </w:p>
          <w:p w:rsidR="00DE4EC0" w:rsidRPr="00DE4EC0" w:rsidRDefault="000F147E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Rama z elementów mocujących, wykończonych nietoksycznym lakierem epoksydowo-proszkowym </w:t>
            </w:r>
          </w:p>
          <w:p w:rsidR="000F147E" w:rsidRPr="00DF5049" w:rsidRDefault="000F147E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Paski poliestrowe podtrzymujące biodra i klatkępiersiową, </w:t>
            </w:r>
          </w:p>
          <w:p w:rsidR="000F147E" w:rsidRPr="00DF5049" w:rsidRDefault="000F147E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Drewniany stolik z laminowaną powierzchnią z tworzywa sztucznego </w:t>
            </w:r>
          </w:p>
          <w:p w:rsidR="000F147E" w:rsidRPr="00DF5049" w:rsidRDefault="000F147E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Ergonomiczne gałki do regulacji poszczególnych elementów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egulowane na wysokość i głębokość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bwód obejmy klatki piersiowej 70 cm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ysokość stolika od podstawy 70-100 cm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ozmiar podstawy 75x65 cm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ługość 88 cm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zerokość 70 cm</w:t>
            </w:r>
          </w:p>
          <w:p w:rsidR="000F147E" w:rsidRPr="00DF5049" w:rsidRDefault="00DE4EC0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 urządzenia do 24 kg</w:t>
            </w:r>
          </w:p>
          <w:p w:rsidR="000F147E" w:rsidRPr="00732EEF" w:rsidRDefault="00DE4EC0" w:rsidP="002F1DAF">
            <w:pPr>
              <w:pStyle w:val="Akapitzlist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0F147E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aksymalne obciążenie 55 kg</w:t>
            </w:r>
          </w:p>
        </w:tc>
        <w:tc>
          <w:tcPr>
            <w:tcW w:w="4606" w:type="dxa"/>
          </w:tcPr>
          <w:p w:rsidR="000F147E" w:rsidRPr="00DF5049" w:rsidRDefault="000F147E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147E" w:rsidRPr="00DF5049" w:rsidRDefault="000F147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47E" w:rsidRPr="00DF5049" w:rsidRDefault="000F147E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0F147E" w:rsidRPr="00DF5049" w:rsidRDefault="000F147E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0F147E" w:rsidRDefault="000F147E" w:rsidP="00DE4EC0">
      <w:pPr>
        <w:pStyle w:val="Akapitzlist"/>
        <w:tabs>
          <w:tab w:val="left" w:pos="351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DE4EC0" w:rsidRPr="00DF5049" w:rsidRDefault="00DE4EC0" w:rsidP="00DE4EC0">
      <w:pPr>
        <w:pStyle w:val="Akapitzlist"/>
        <w:tabs>
          <w:tab w:val="left" w:pos="351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47E" w:rsidRPr="00DE4EC0" w:rsidRDefault="000F147E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41. Pionizator dla dorosłych - 1 szt.</w:t>
      </w:r>
    </w:p>
    <w:p w:rsidR="000F147E" w:rsidRPr="00DF5049" w:rsidRDefault="000F147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F147E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F147E" w:rsidRPr="00DF5049" w:rsidRDefault="000F147E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F147E" w:rsidRPr="00DF5049" w:rsidRDefault="000F147E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0F147E" w:rsidRPr="00DF5049" w:rsidRDefault="000F147E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147E" w:rsidRPr="00DF5049" w:rsidTr="00BE1831">
        <w:tc>
          <w:tcPr>
            <w:tcW w:w="4606" w:type="dxa"/>
          </w:tcPr>
          <w:p w:rsidR="00820F9C" w:rsidRPr="00DF5049" w:rsidRDefault="00820F9C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Stelaż z kołami jezdnymi wyposażonymi w hamulce </w:t>
            </w:r>
          </w:p>
          <w:p w:rsidR="00820F9C" w:rsidRPr="00DF5049" w:rsidRDefault="00820F9C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Podest ze stabilizatorami stóp </w:t>
            </w:r>
          </w:p>
          <w:p w:rsidR="00820F9C" w:rsidRPr="00DF5049" w:rsidRDefault="00820F9C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Stabilizator kolan z pelotami </w:t>
            </w:r>
          </w:p>
          <w:p w:rsidR="00820F9C" w:rsidRPr="00DF5049" w:rsidRDefault="00820F9C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Obejma i pas biodrowy </w:t>
            </w:r>
          </w:p>
          <w:p w:rsidR="004F7CFC" w:rsidRPr="00DF5049" w:rsidRDefault="00820F9C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Obejma i pas piersiowy</w:t>
            </w:r>
          </w:p>
          <w:p w:rsidR="00820F9C" w:rsidRPr="00DF5049" w:rsidRDefault="00820F9C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szerokość bioder 40 cm</w:t>
            </w:r>
          </w:p>
          <w:p w:rsidR="00820F9C" w:rsidRPr="00DF5049" w:rsidRDefault="00DE4EC0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Obwód </w:t>
            </w:r>
            <w:r w:rsidR="00820F9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bioder 95-117 cm</w:t>
            </w:r>
          </w:p>
          <w:p w:rsidR="00820F9C" w:rsidRPr="00DF5049" w:rsidRDefault="00DE4EC0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Maksymalna </w:t>
            </w:r>
            <w:r w:rsidR="00820F9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klatki 38 cm</w:t>
            </w:r>
          </w:p>
          <w:p w:rsidR="00820F9C" w:rsidRPr="00DF5049" w:rsidRDefault="00DE4EC0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Obwód </w:t>
            </w:r>
            <w:r w:rsidR="00820F9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klatki piersiowej  95-117 cm</w:t>
            </w:r>
          </w:p>
          <w:p w:rsidR="00820F9C" w:rsidRPr="00DF5049" w:rsidRDefault="00DE4EC0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Maksymalna </w:t>
            </w:r>
            <w:r w:rsidR="00820F9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 użytkownika 95 kg</w:t>
            </w:r>
          </w:p>
          <w:p w:rsidR="00820F9C" w:rsidRPr="00DF5049" w:rsidRDefault="00DE4EC0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</w:t>
            </w:r>
            <w:r w:rsidR="00820F9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73 cm</w:t>
            </w:r>
            <w:r w:rsidR="00AC6D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(+/- 6 cm)</w:t>
            </w:r>
          </w:p>
          <w:p w:rsidR="00820F9C" w:rsidRPr="00DF5049" w:rsidRDefault="00DE4EC0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Długość</w:t>
            </w:r>
            <w:r w:rsidR="00820F9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90 cm</w:t>
            </w:r>
            <w:r w:rsidR="00AC6D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(+/- 3 cm)</w:t>
            </w:r>
          </w:p>
          <w:p w:rsidR="00820F9C" w:rsidRPr="00DF5049" w:rsidRDefault="00DE4EC0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Wysokość </w:t>
            </w:r>
            <w:r w:rsidR="00820F9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124 cm</w:t>
            </w:r>
            <w:r w:rsidR="00AC6D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(+/- 17 cm)</w:t>
            </w:r>
          </w:p>
          <w:p w:rsidR="000F147E" w:rsidRPr="00DE4EC0" w:rsidRDefault="00DE4EC0" w:rsidP="002F1DAF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Waga </w:t>
            </w:r>
            <w:r w:rsidR="00820F9C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35 kg</w:t>
            </w:r>
            <w:r w:rsidR="00AC6D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(+/- 7,5 kg)</w:t>
            </w:r>
          </w:p>
        </w:tc>
        <w:tc>
          <w:tcPr>
            <w:tcW w:w="4606" w:type="dxa"/>
          </w:tcPr>
          <w:p w:rsidR="000F147E" w:rsidRPr="00DF5049" w:rsidRDefault="000F147E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147E" w:rsidRPr="00DF5049" w:rsidRDefault="000F147E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47E" w:rsidRPr="00DF5049" w:rsidRDefault="000F147E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0F147E" w:rsidRPr="00DF5049" w:rsidRDefault="000F147E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0F147E" w:rsidRPr="00DF5049" w:rsidRDefault="000F147E" w:rsidP="00DE4EC0">
      <w:pPr>
        <w:pStyle w:val="Akapitzlist"/>
        <w:tabs>
          <w:tab w:val="left" w:pos="351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BE1831" w:rsidRPr="00DF5049" w:rsidRDefault="00BE1831" w:rsidP="00C236B0">
      <w:pPr>
        <w:tabs>
          <w:tab w:val="left" w:pos="280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831" w:rsidRPr="00DE4EC0" w:rsidRDefault="00BE1831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42. Rower magnetyczny - 1 szt.</w:t>
      </w:r>
    </w:p>
    <w:p w:rsidR="00BE1831" w:rsidRPr="00DF5049" w:rsidRDefault="00BE183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E1831" w:rsidRPr="00DF5049" w:rsidTr="00BE1831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E1831" w:rsidRPr="00DF5049" w:rsidRDefault="00BE1831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E1831" w:rsidRPr="00DF5049" w:rsidRDefault="00BE1831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E1831" w:rsidRPr="00DF5049" w:rsidRDefault="00BE1831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1831" w:rsidRPr="00DF5049" w:rsidTr="00BE1831">
        <w:tc>
          <w:tcPr>
            <w:tcW w:w="4606" w:type="dxa"/>
          </w:tcPr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waga: 28,6kg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waga użytkownika: 136kg</w:t>
            </w:r>
          </w:p>
          <w:p w:rsidR="00DE4EC0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przeznaczenie: użytek domowy</w:t>
            </w:r>
          </w:p>
          <w:p w:rsidR="00BE1831" w:rsidRPr="00DE4EC0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wysokiej rozdzielczości wyświetlacze LCD</w:t>
            </w:r>
          </w:p>
          <w:p w:rsidR="00DE4EC0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programy treningowe: 29</w:t>
            </w:r>
          </w:p>
          <w:p w:rsidR="00BE1831" w:rsidRPr="00DE4EC0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treningi oparte na pulsie docelowym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 poziomów oporu magnetycznego zarządzanych z konsoli</w:t>
            </w:r>
          </w:p>
          <w:p w:rsidR="00BE1831" w:rsidRPr="00DE4EC0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funkcje komputera:</w:t>
            </w:r>
            <w:r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</w:t>
            </w:r>
            <w:r w:rsid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dystans</w:t>
            </w:r>
            <w:r w:rsid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prędkość</w:t>
            </w:r>
            <w:r w:rsid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kalorie</w:t>
            </w:r>
            <w:r w:rsid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puls</w:t>
            </w:r>
            <w:r w:rsid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opór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 koła zamachowego: 10kg</w:t>
            </w:r>
          </w:p>
          <w:p w:rsidR="00DE4EC0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obszerne i wyprofilowane siodełko</w:t>
            </w:r>
          </w:p>
          <w:p w:rsidR="00BE1831" w:rsidRPr="00DE4EC0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2-płaszczyznowa regulacja położenia siodełka</w:t>
            </w:r>
          </w:p>
          <w:p w:rsidR="00BE1831" w:rsidRPr="00DE4EC0" w:rsidRDefault="00DE4EC0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BE1831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edały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:</w:t>
            </w:r>
            <w:r w:rsidR="00BE1831"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poszerzone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BE1831"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wyprofilowane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BE1831"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łożyskowane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BE1831"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miękki pasek zabezpieczający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uchwyty statyczne z sensorami pomiaru pulsu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stabilne kierownica i podłokietniki</w:t>
            </w:r>
          </w:p>
          <w:p w:rsidR="00DE4EC0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otwarty profil ramy</w:t>
            </w:r>
          </w:p>
          <w:p w:rsidR="00BE1831" w:rsidRPr="00DE4EC0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sensory dotykowe na uchwytach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wentylator z 3-poziomową regulacją natężenia i kąta 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nawiewu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port USB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kółka transportowe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tacka na akcesoria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stopki poziomujące</w:t>
            </w:r>
          </w:p>
          <w:p w:rsidR="00BE1831" w:rsidRPr="00DF5049" w:rsidRDefault="00BE1831" w:rsidP="002F1DAF">
            <w:pPr>
              <w:numPr>
                <w:ilvl w:val="0"/>
                <w:numId w:val="4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4606" w:type="dxa"/>
          </w:tcPr>
          <w:p w:rsidR="00BE1831" w:rsidRPr="00DF5049" w:rsidRDefault="00BE1831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E1831" w:rsidRPr="00DF5049" w:rsidRDefault="00BE1831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831" w:rsidRPr="00DF5049" w:rsidRDefault="00BE1831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E1831" w:rsidRPr="00DF5049" w:rsidRDefault="00BE1831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23%</w:t>
      </w:r>
    </w:p>
    <w:p w:rsidR="00BE1831" w:rsidRPr="00DF5049" w:rsidRDefault="00BE1831" w:rsidP="00DE4EC0">
      <w:pPr>
        <w:pStyle w:val="Akapitzlist"/>
        <w:tabs>
          <w:tab w:val="left" w:pos="351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225" w:rsidRPr="00DE4EC0" w:rsidRDefault="00BF5225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43. Rotor kończyn górnych - 1 szt.</w:t>
      </w:r>
    </w:p>
    <w:p w:rsidR="00BF5225" w:rsidRPr="00DF5049" w:rsidRDefault="00BF522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F5225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F5225" w:rsidRPr="00DF5049" w:rsidRDefault="00BF5225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F5225" w:rsidRPr="00DF5049" w:rsidRDefault="00BF5225" w:rsidP="00DE4EC0">
            <w:pPr>
              <w:pStyle w:val="Akapitzlist"/>
              <w:tabs>
                <w:tab w:val="left" w:pos="3632"/>
              </w:tabs>
              <w:ind w:left="12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F5225" w:rsidRPr="00DF5049" w:rsidRDefault="00BF5225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225" w:rsidRPr="00DF5049" w:rsidTr="008C677B">
        <w:tc>
          <w:tcPr>
            <w:tcW w:w="4606" w:type="dxa"/>
          </w:tcPr>
          <w:p w:rsidR="00BB43FF" w:rsidRPr="00DF5049" w:rsidRDefault="00BB43FF" w:rsidP="002F1DAF">
            <w:pPr>
              <w:pStyle w:val="Akapitzlist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Płynna regulacja oporu za pomocą pokrętła</w:t>
            </w:r>
          </w:p>
          <w:p w:rsidR="00BB43FF" w:rsidRPr="00DF5049" w:rsidRDefault="00DE4EC0" w:rsidP="002F1DAF">
            <w:pPr>
              <w:pStyle w:val="Akapitzlist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</w:t>
            </w:r>
            <w:r w:rsidR="00BB43FF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 w nakładki antypoślizgowe</w:t>
            </w:r>
          </w:p>
          <w:p w:rsidR="00BB43FF" w:rsidRPr="00DF5049" w:rsidRDefault="00DE4EC0" w:rsidP="002F1DAF">
            <w:pPr>
              <w:pStyle w:val="Akapitzlist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Wymiary </w:t>
            </w:r>
            <w:r w:rsidR="00BB43FF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</w:t>
            </w:r>
            <w:r w:rsidR="00C2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BB43FF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okość: 41 cm</w:t>
            </w:r>
          </w:p>
          <w:p w:rsidR="00BB43FF" w:rsidRPr="00DF5049" w:rsidRDefault="00DE4EC0" w:rsidP="002F1DAF">
            <w:pPr>
              <w:pStyle w:val="Akapitzlist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</w:t>
            </w:r>
            <w:r w:rsidR="00BB43FF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32-43 cm</w:t>
            </w:r>
          </w:p>
          <w:p w:rsidR="00BF5225" w:rsidRPr="00732EEF" w:rsidRDefault="00DE4EC0" w:rsidP="002F1DAF">
            <w:pPr>
              <w:pStyle w:val="Akapitzlist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Waga </w:t>
            </w:r>
            <w:r w:rsidR="00BB43FF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5 kg </w:t>
            </w:r>
          </w:p>
        </w:tc>
        <w:tc>
          <w:tcPr>
            <w:tcW w:w="4606" w:type="dxa"/>
          </w:tcPr>
          <w:p w:rsidR="00BF5225" w:rsidRPr="00DF5049" w:rsidRDefault="00BF5225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5225" w:rsidRPr="00DF5049" w:rsidRDefault="00BF522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225" w:rsidRPr="00DE4EC0" w:rsidRDefault="00BF5225" w:rsidP="00DE4EC0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F5225" w:rsidRPr="00DE4EC0" w:rsidRDefault="00BF5225" w:rsidP="00DE4EC0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F5225" w:rsidRPr="00DE4EC0" w:rsidRDefault="00BF5225" w:rsidP="00DE4EC0">
      <w:pPr>
        <w:tabs>
          <w:tab w:val="left" w:pos="3513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BB43FF" w:rsidRPr="00DF5049" w:rsidRDefault="00BB43FF" w:rsidP="00C236B0">
      <w:pPr>
        <w:tabs>
          <w:tab w:val="left" w:pos="3054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3FF" w:rsidRPr="00DE4EC0" w:rsidRDefault="00BB43FF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C716D"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Rotor kończyn </w:t>
      </w:r>
      <w:r w:rsidR="00CC716D"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dolny</w:t>
      </w: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ch - 1 szt.</w:t>
      </w:r>
    </w:p>
    <w:p w:rsidR="00BB43FF" w:rsidRPr="00DF5049" w:rsidRDefault="00BB43F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B43FF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B43FF" w:rsidRPr="00DE4EC0" w:rsidRDefault="00BB43FF" w:rsidP="00DE4EC0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B43FF" w:rsidRPr="00DE4EC0" w:rsidRDefault="00BB43FF" w:rsidP="00DE4EC0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B43FF" w:rsidRPr="00DF5049" w:rsidRDefault="00BB43FF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43FF" w:rsidRPr="00DF5049" w:rsidTr="008C677B">
        <w:tc>
          <w:tcPr>
            <w:tcW w:w="4606" w:type="dxa"/>
          </w:tcPr>
          <w:p w:rsidR="00BB43FF" w:rsidRPr="00DF5049" w:rsidRDefault="00CC716D" w:rsidP="002F1DAF">
            <w:pPr>
              <w:pStyle w:val="Akapitzlist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Wyposażony w sandały rozmiar 29</w:t>
            </w:r>
          </w:p>
          <w:p w:rsidR="00CC716D" w:rsidRPr="00DF5049" w:rsidRDefault="00CC716D" w:rsidP="002F1DAF">
            <w:pPr>
              <w:pStyle w:val="Akapitzlist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Płynna regulacja oporu za pomocą pokrętła</w:t>
            </w:r>
          </w:p>
          <w:p w:rsidR="00CC716D" w:rsidRPr="00DF5049" w:rsidRDefault="00DE4EC0" w:rsidP="002F1DAF">
            <w:pPr>
              <w:pStyle w:val="Akapitzlist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Wyposażony </w:t>
            </w:r>
            <w:r w:rsidR="00CC716D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nakładki antypoślizgowe</w:t>
            </w:r>
          </w:p>
          <w:p w:rsidR="00CC716D" w:rsidRPr="00DF5049" w:rsidRDefault="00DE4EC0" w:rsidP="002F1DAF">
            <w:pPr>
              <w:pStyle w:val="Akapitzlist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Wymiary </w:t>
            </w:r>
            <w:r w:rsidR="00CC716D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szerokość: 83-100 cm</w:t>
            </w:r>
          </w:p>
          <w:p w:rsidR="00CC716D" w:rsidRPr="00DF5049" w:rsidRDefault="00DE4EC0" w:rsidP="002F1DAF">
            <w:pPr>
              <w:pStyle w:val="Akapitzlist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Wysokość </w:t>
            </w:r>
            <w:r w:rsidR="00CC716D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28 cm</w:t>
            </w:r>
          </w:p>
          <w:p w:rsidR="00BB43FF" w:rsidRPr="00732EEF" w:rsidRDefault="00DE4EC0" w:rsidP="002F1DAF">
            <w:pPr>
              <w:pStyle w:val="Akapitzlist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Waga </w:t>
            </w:r>
            <w:r w:rsidR="00CC716D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 kg</w:t>
            </w:r>
          </w:p>
        </w:tc>
        <w:tc>
          <w:tcPr>
            <w:tcW w:w="4606" w:type="dxa"/>
          </w:tcPr>
          <w:p w:rsidR="00BB43FF" w:rsidRPr="00DF5049" w:rsidRDefault="00BB43FF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43FF" w:rsidRPr="00DF5049" w:rsidRDefault="00BB43F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3FF" w:rsidRPr="00DF5049" w:rsidRDefault="00BB43FF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B43FF" w:rsidRPr="00DF5049" w:rsidRDefault="00BB43FF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C716D" w:rsidRPr="00DF5049" w:rsidRDefault="00BB43FF" w:rsidP="00DE4EC0">
      <w:pPr>
        <w:pStyle w:val="Akapitzlist"/>
        <w:tabs>
          <w:tab w:val="left" w:pos="406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DE4EC0" w:rsidRDefault="00DE4EC0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716D" w:rsidRPr="00DE4EC0" w:rsidRDefault="00CC716D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45. Rotor kończyn dolnych i górnych zespolony- 1 szt.</w:t>
      </w:r>
    </w:p>
    <w:p w:rsidR="00CC716D" w:rsidRPr="00DF5049" w:rsidRDefault="00CC716D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C716D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C716D" w:rsidRPr="00DE4EC0" w:rsidRDefault="00CC716D" w:rsidP="00DE4EC0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CC716D" w:rsidRPr="00DE4EC0" w:rsidRDefault="00CC716D" w:rsidP="00DE4EC0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CC716D" w:rsidRPr="00DF5049" w:rsidRDefault="00CC716D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16D" w:rsidRPr="00DF5049" w:rsidTr="008C677B">
        <w:tc>
          <w:tcPr>
            <w:tcW w:w="4606" w:type="dxa"/>
          </w:tcPr>
          <w:p w:rsidR="00CC716D" w:rsidRPr="00DF5049" w:rsidRDefault="00DE4EC0" w:rsidP="002F1DAF">
            <w:pPr>
              <w:pStyle w:val="Akapitzlist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Umożliwia ćwiczenia wolne i oporo</w:t>
            </w:r>
            <w:r w:rsidR="00CC716D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we kończyn dolnych i górnych</w:t>
            </w:r>
          </w:p>
          <w:p w:rsidR="00CC716D" w:rsidRPr="00DF5049" w:rsidRDefault="00DE4EC0" w:rsidP="002F1DAF">
            <w:pPr>
              <w:pStyle w:val="Akapitzlist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Regulacja kąta nachylenia</w:t>
            </w:r>
          </w:p>
          <w:p w:rsidR="00217077" w:rsidRPr="00DF5049" w:rsidRDefault="00DE4EC0" w:rsidP="002F1DAF">
            <w:pPr>
              <w:pStyle w:val="Akapitzlist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Wyposażony w paski do rotora z zaczepami</w:t>
            </w:r>
          </w:p>
          <w:p w:rsidR="00CC716D" w:rsidRPr="00DF5049" w:rsidRDefault="00DE4EC0" w:rsidP="002F1DAF">
            <w:pPr>
              <w:pStyle w:val="Akapitzlist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 szerokość: 46-71 cm</w:t>
            </w:r>
          </w:p>
          <w:p w:rsidR="00CC716D" w:rsidRPr="00DF5049" w:rsidRDefault="00DE4EC0" w:rsidP="002F1DAF">
            <w:pPr>
              <w:pStyle w:val="Akapitzlist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88-120 cm</w:t>
            </w:r>
          </w:p>
          <w:p w:rsidR="00CC716D" w:rsidRPr="00732EEF" w:rsidRDefault="00DE4EC0" w:rsidP="002F1DAF">
            <w:pPr>
              <w:pStyle w:val="Akapitzlist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 15 kg</w:t>
            </w:r>
          </w:p>
        </w:tc>
        <w:tc>
          <w:tcPr>
            <w:tcW w:w="4606" w:type="dxa"/>
          </w:tcPr>
          <w:p w:rsidR="00CC716D" w:rsidRPr="00DF5049" w:rsidRDefault="00CC716D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716D" w:rsidRPr="00DF5049" w:rsidRDefault="00CC716D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716D" w:rsidRPr="00DF5049" w:rsidRDefault="00CC716D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CC716D" w:rsidRPr="00DF5049" w:rsidRDefault="00CC716D" w:rsidP="00DE4EC0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9A4657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CC716D" w:rsidRPr="00DF5049" w:rsidRDefault="00CC716D" w:rsidP="00DE4EC0">
      <w:pPr>
        <w:pStyle w:val="Akapitzlist"/>
        <w:tabs>
          <w:tab w:val="left" w:pos="4063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7C34CA" w:rsidRPr="00DF5049" w:rsidRDefault="007C34CA" w:rsidP="00C236B0">
      <w:pPr>
        <w:tabs>
          <w:tab w:val="left" w:pos="4063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4CA" w:rsidRPr="00DE4EC0" w:rsidRDefault="007C34CA" w:rsidP="00DE4EC0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EC0">
        <w:rPr>
          <w:rFonts w:ascii="Times New Roman" w:hAnsi="Times New Roman" w:cs="Times New Roman"/>
          <w:color w:val="000000" w:themeColor="text1"/>
          <w:sz w:val="24"/>
          <w:szCs w:val="24"/>
        </w:rPr>
        <w:t>46. Podnośnik wannowy z pilotem- 2 szt.</w:t>
      </w:r>
    </w:p>
    <w:p w:rsidR="007C34CA" w:rsidRPr="00DF5049" w:rsidRDefault="007C34CA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C34CA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7C34CA" w:rsidRPr="00DE4EC0" w:rsidRDefault="007C34CA" w:rsidP="00DE4EC0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7C34CA" w:rsidRPr="00DE4EC0" w:rsidRDefault="007C34CA" w:rsidP="00DE4EC0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7C34CA" w:rsidRPr="00DF5049" w:rsidRDefault="007C34CA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34CA" w:rsidRPr="00DF5049" w:rsidTr="008C677B">
        <w:tc>
          <w:tcPr>
            <w:tcW w:w="4606" w:type="dxa"/>
          </w:tcPr>
          <w:p w:rsidR="00BA3600" w:rsidRPr="00DF5049" w:rsidRDefault="00BA3600" w:rsidP="002F1DAF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Sterowanie za pomocą pilota </w:t>
            </w:r>
          </w:p>
          <w:p w:rsidR="00BA3600" w:rsidRPr="00DF5049" w:rsidRDefault="00DE4EC0" w:rsidP="002F1DAF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Uformowana </w:t>
            </w:r>
            <w:r w:rsidR="00BA360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płyta dolna, zapewniająca więcej miejsca w wannie </w:t>
            </w:r>
          </w:p>
          <w:p w:rsidR="00BA3600" w:rsidRPr="00DF5049" w:rsidRDefault="00BA3600" w:rsidP="002F1DAF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Podstawa podnośnika zaopatrzona w przyssawki gumowe uniemożliwiające przes</w:t>
            </w:r>
            <w:r w:rsid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uwanie się urządzenia w wannie</w:t>
            </w:r>
          </w:p>
          <w:p w:rsidR="00BA3600" w:rsidRPr="00DF5049" w:rsidRDefault="00BA3600" w:rsidP="002F1DAF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Oparcie z możliwością odchylenia do 40 stopni  </w:t>
            </w:r>
          </w:p>
          <w:p w:rsidR="00BA3600" w:rsidRPr="00DF5049" w:rsidRDefault="00BA3600" w:rsidP="002F1DAF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Gładka powierzchnia, </w:t>
            </w:r>
            <w:r w:rsidR="00DE4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łatwa do czyszczenia</w:t>
            </w:r>
          </w:p>
          <w:p w:rsidR="00BA3600" w:rsidRPr="00DF5049" w:rsidRDefault="00DE4EC0" w:rsidP="002F1DAF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Składana konstrukcja </w:t>
            </w:r>
          </w:p>
          <w:p w:rsidR="00BA3600" w:rsidRPr="00DF5049" w:rsidRDefault="00BA3600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Komplet zdejmowanych pokryć</w:t>
            </w:r>
            <w:r w:rsidR="0056073F">
              <w:rPr>
                <w:color w:val="000000" w:themeColor="text1"/>
              </w:rPr>
              <w:t xml:space="preserve"> do prania</w:t>
            </w:r>
          </w:p>
          <w:p w:rsidR="00BA3600" w:rsidRPr="00DF5049" w:rsidRDefault="007C34CA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Szerokość siedziska z otw</w:t>
            </w:r>
            <w:r w:rsidR="00C236B0">
              <w:rPr>
                <w:color w:val="000000" w:themeColor="text1"/>
              </w:rPr>
              <w:t>artymi klapami bocznymi 715 mm</w:t>
            </w:r>
            <w:r w:rsidR="00C236B0">
              <w:rPr>
                <w:color w:val="000000" w:themeColor="text1"/>
              </w:rPr>
              <w:br/>
            </w:r>
            <w:r w:rsidRPr="00DF5049">
              <w:rPr>
                <w:color w:val="000000" w:themeColor="text1"/>
              </w:rPr>
              <w:t>Wysokość siedziska w najniższej pozycji 60 mm</w:t>
            </w:r>
            <w:r w:rsidRPr="00DF5049">
              <w:rPr>
                <w:color w:val="000000" w:themeColor="text1"/>
              </w:rPr>
              <w:br/>
              <w:t>Wysokość siedziska w najwyższej pozycji 420 mm</w:t>
            </w:r>
            <w:r w:rsidRPr="00DF5049">
              <w:rPr>
                <w:color w:val="000000" w:themeColor="text1"/>
              </w:rPr>
              <w:br/>
              <w:t>Maksymalne obciążenie 135 kg</w:t>
            </w:r>
            <w:r w:rsidRPr="00DF5049">
              <w:rPr>
                <w:color w:val="000000" w:themeColor="text1"/>
              </w:rPr>
              <w:br/>
              <w:t xml:space="preserve">Waga całkowita bez pilota 12,1 kg </w:t>
            </w:r>
          </w:p>
          <w:p w:rsidR="0056073F" w:rsidRDefault="0056073F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Waga pilota 0,43 kg</w:t>
            </w:r>
          </w:p>
          <w:p w:rsidR="0056073F" w:rsidRDefault="00C236B0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Napięcie 14 V</w:t>
            </w:r>
          </w:p>
          <w:p w:rsidR="0056073F" w:rsidRDefault="007C34CA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Wejś</w:t>
            </w:r>
            <w:r w:rsidR="0056073F">
              <w:rPr>
                <w:color w:val="000000" w:themeColor="text1"/>
              </w:rPr>
              <w:t>cie ładowarki 230-240V AC, 50Hz</w:t>
            </w:r>
          </w:p>
          <w:p w:rsidR="0056073F" w:rsidRDefault="007C34CA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Wyjście ładowarki 24V DC, </w:t>
            </w:r>
            <w:r w:rsidR="00DE4EC0" w:rsidRPr="00DF5049">
              <w:rPr>
                <w:color w:val="000000" w:themeColor="text1"/>
              </w:rPr>
              <w:lastRenderedPageBreak/>
              <w:t>200ma</w:t>
            </w:r>
            <w:r w:rsidR="0056073F">
              <w:rPr>
                <w:color w:val="000000" w:themeColor="text1"/>
              </w:rPr>
              <w:t>, 12W</w:t>
            </w:r>
          </w:p>
          <w:p w:rsidR="0056073F" w:rsidRDefault="007C34CA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Czas ładowania przy ostrzeżeniu</w:t>
            </w:r>
            <w:r w:rsidR="0056073F">
              <w:rPr>
                <w:color w:val="000000" w:themeColor="text1"/>
              </w:rPr>
              <w:t xml:space="preserve"> o niskim napięciu ok. 5 godzin</w:t>
            </w:r>
          </w:p>
          <w:p w:rsidR="007C34CA" w:rsidRPr="00DF5049" w:rsidRDefault="007C34CA" w:rsidP="002F1DAF">
            <w:pPr>
              <w:pStyle w:val="NormalnyWeb"/>
              <w:numPr>
                <w:ilvl w:val="0"/>
                <w:numId w:val="47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Długość siedziska 590 mm</w:t>
            </w:r>
          </w:p>
        </w:tc>
        <w:tc>
          <w:tcPr>
            <w:tcW w:w="4606" w:type="dxa"/>
          </w:tcPr>
          <w:p w:rsidR="007C34CA" w:rsidRPr="00DF5049" w:rsidRDefault="007C34CA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34CA" w:rsidRPr="00DF5049" w:rsidRDefault="007C34CA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4CA" w:rsidRPr="00DF5049" w:rsidRDefault="007C34CA" w:rsidP="0056073F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7C34CA" w:rsidRPr="00DF5049" w:rsidRDefault="007C34CA" w:rsidP="0056073F">
      <w:pPr>
        <w:pStyle w:val="Akapitzlist"/>
        <w:tabs>
          <w:tab w:val="left" w:pos="3632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A3600" w:rsidRPr="00DF5049" w:rsidRDefault="007C34CA" w:rsidP="0056073F">
      <w:pPr>
        <w:pStyle w:val="Akapitzlist"/>
        <w:tabs>
          <w:tab w:val="left" w:pos="3018"/>
        </w:tabs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  <w:r w:rsidR="00732E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2E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47. Podnośnik wannowy - 1 szt.</w:t>
      </w:r>
    </w:p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A360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A3600" w:rsidRPr="00DF5049" w:rsidRDefault="00BA360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600" w:rsidRPr="00DF5049" w:rsidTr="008C677B">
        <w:tc>
          <w:tcPr>
            <w:tcW w:w="4606" w:type="dxa"/>
          </w:tcPr>
          <w:p w:rsidR="00BA3600" w:rsidRPr="0056073F" w:rsidRDefault="0056073F" w:rsidP="002F1DAF">
            <w:pPr>
              <w:pStyle w:val="Akapitzlist"/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0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732EEF" w:rsidRPr="00560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</w:t>
            </w:r>
            <w:r w:rsidR="00BA3600" w:rsidRPr="00560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ugość całkowita (z opuszczonym oparciem): ok. 830mm.;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całkowita (siedzenie plus klapy boczne): ok.</w:t>
            </w:r>
            <w:r w:rsidR="00BA360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700mm.;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siedzenia: ok. 350mm.;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Głębokość siedzenia: ok. 420mm.;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Długość całkowita siedzenia: ok. 570mm.;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siedzenia min.: ok. 65mm.;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siedzenia max: ok. 480mm.;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oparcia: ok. 640mm.;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oparcia: ok. 320-360mm.;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Ustawienie oparcia: od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10-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50st.;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płyty podłogowej: ok. 310mm.;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Długość płyty podłogowej: ok. 560mm.;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Maksymalne obciążenie: 140kg.;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 całkowita: 9,3kg.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Czas podnoszenia/opuszczania w jednym kierunku: ok. 50 sekund z obciążeniem;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Liczba kąpieli z zieloną kontrolką (= pełna bateria), przy 100kg. Wagi użytkownika: 7 cykli;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Napięcie robocze: 12v;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Bateria (litowo-jonowa): 12v/1,3 ah do wielokrotnego ładowania;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Pobór mocy: 90w przy max 12v;</w:t>
            </w:r>
          </w:p>
          <w:p w:rsidR="00BA3600" w:rsidRPr="00DF5049" w:rsidRDefault="0056073F" w:rsidP="002F1DAF">
            <w:pPr>
              <w:numPr>
                <w:ilvl w:val="0"/>
                <w:numId w:val="48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Poziom hałasu: 54db</w:t>
            </w:r>
          </w:p>
        </w:tc>
        <w:tc>
          <w:tcPr>
            <w:tcW w:w="4606" w:type="dxa"/>
          </w:tcPr>
          <w:p w:rsidR="00BA3600" w:rsidRPr="00DF5049" w:rsidRDefault="00BA360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A3600" w:rsidRPr="0056073F" w:rsidRDefault="00BA3600" w:rsidP="0056073F">
      <w:pPr>
        <w:tabs>
          <w:tab w:val="left" w:pos="301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BA3600" w:rsidRPr="00DF5049" w:rsidRDefault="00BA3600" w:rsidP="00C236B0">
      <w:pPr>
        <w:tabs>
          <w:tab w:val="left" w:pos="287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48. Materac przeciwodleżynowy  - </w:t>
      </w:r>
      <w:r w:rsidR="0023435F"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0 szt.</w:t>
      </w:r>
    </w:p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82479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A3600" w:rsidRPr="00DF5049" w:rsidRDefault="00BA360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479" w:rsidRPr="00DF5049" w:rsidTr="008C677B">
        <w:tc>
          <w:tcPr>
            <w:tcW w:w="4606" w:type="dxa"/>
          </w:tcPr>
          <w:p w:rsidR="000E7130" w:rsidRPr="0056073F" w:rsidRDefault="000E7130" w:rsidP="002F1DAF">
            <w:pPr>
              <w:pStyle w:val="Akapitzlist"/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0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Stosowany I i II stopnia zagrożenia odleżynami w skali czterostopniowej EPUAP </w:t>
            </w:r>
          </w:p>
          <w:p w:rsidR="000E7130" w:rsidRPr="0056073F" w:rsidRDefault="000E7130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Piana HR o gęstości 40 kg/m3</w:t>
            </w:r>
          </w:p>
          <w:p w:rsidR="000E7130" w:rsidRPr="00DF5049" w:rsidRDefault="000E7130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Zwięks</w:t>
            </w:r>
            <w:r w:rsidR="00560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zona sprężystość i wytrzymałość</w:t>
            </w:r>
          </w:p>
          <w:p w:rsidR="000E7130" w:rsidRPr="00DF5049" w:rsidRDefault="0056073F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Zapewnia 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wentylację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możliwość stosowania przez alergików</w:t>
            </w:r>
          </w:p>
          <w:p w:rsidR="000E7130" w:rsidRPr="00DF5049" w:rsidRDefault="000E7130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Wysoka trwałość i odporność na odkształcenia.</w:t>
            </w:r>
          </w:p>
          <w:p w:rsidR="000E7130" w:rsidRPr="00DF5049" w:rsidRDefault="000E7130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Szybciej reaguje na zmianę pozycji osoby leżącej.</w:t>
            </w:r>
          </w:p>
          <w:p w:rsidR="000E7130" w:rsidRPr="00DF5049" w:rsidRDefault="0056073F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okrowiec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: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warstwa poliuretanu na poliestrze jersey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hiperalergiczna powłoka z poliuretanu (właściwości antybakteryjne i antygrzybicz</w:t>
            </w:r>
            <w:r w:rsidR="00C23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e).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rozciągliwy w 2 strony redukuje siły ścinające i jest odporny na rozdarcie.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nie przepuszcza płynów.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podłoże anty-poślizgowe.</w:t>
            </w:r>
            <w:r w:rsidR="000E713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- zamek błyskawiczny z trzech stron.</w:t>
            </w:r>
          </w:p>
          <w:p w:rsidR="000E7130" w:rsidRPr="00DF5049" w:rsidRDefault="000E7130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Wymiary materaca 90x200x14 cm, </w:t>
            </w:r>
          </w:p>
          <w:p w:rsidR="00882479" w:rsidRPr="00DF5049" w:rsidRDefault="00882479" w:rsidP="002F1DAF">
            <w:pPr>
              <w:numPr>
                <w:ilvl w:val="0"/>
                <w:numId w:val="49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waga materaca 20 kg</w:t>
            </w:r>
          </w:p>
        </w:tc>
        <w:tc>
          <w:tcPr>
            <w:tcW w:w="4606" w:type="dxa"/>
          </w:tcPr>
          <w:p w:rsidR="00BA3600" w:rsidRPr="00DF5049" w:rsidRDefault="00BA360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A3600" w:rsidRPr="0056073F" w:rsidRDefault="00BA3600" w:rsidP="0056073F">
      <w:pPr>
        <w:tabs>
          <w:tab w:val="left" w:pos="301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BA3600" w:rsidRPr="00DF5049" w:rsidRDefault="00BA3600" w:rsidP="00C236B0">
      <w:pPr>
        <w:tabs>
          <w:tab w:val="left" w:pos="287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49.</w:t>
      </w:r>
      <w:r w:rsidR="00FA0796"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Materac przeciwodleżynowy  - 30</w:t>
      </w: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A360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A3600" w:rsidRPr="00DF5049" w:rsidRDefault="00BA360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600" w:rsidRPr="00DF5049" w:rsidTr="008C677B">
        <w:tc>
          <w:tcPr>
            <w:tcW w:w="4606" w:type="dxa"/>
          </w:tcPr>
          <w:p w:rsidR="00B00D2E" w:rsidRPr="00DF5049" w:rsidRDefault="00B00D2E" w:rsidP="00732EEF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Stosowany w procesie leczenia odleżyn - stadium I do II wg EPUAP.</w:t>
            </w: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Wysokość: 14 cm (bez pokrowca)</w:t>
            </w: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Typ: gofer</w:t>
            </w: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Materiał: </w:t>
            </w:r>
            <w:r w:rsidRPr="00DF50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pianka HR</w:t>
            </w:r>
            <w:r w:rsidR="008952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40 kg/m3</w:t>
            </w: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Odporność ogniowa: podwyższona</w:t>
            </w: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Pokrowiec</w:t>
            </w: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Warstwa poliuretanu na poliestrze jersey.</w:t>
            </w: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Hiperalergiczna powłoka z poliuretanu (właściwości antybakteryjne, grzybo- i 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bakteriobójcze).</w:t>
            </w: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Rozciągliwy w 2 strony, redukuje siły ścinające i jest odporny na rozdarcie.</w:t>
            </w:r>
          </w:p>
          <w:p w:rsidR="006D0750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D0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Oddychający</w:t>
            </w:r>
          </w:p>
          <w:p w:rsidR="00B00D2E" w:rsidRPr="006D0750" w:rsidRDefault="0056073F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przepuszcza płynów</w:t>
            </w: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</w:t>
            </w:r>
            <w:r w:rsidR="00560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ażony w podłoże anty poślizgowe</w:t>
            </w:r>
          </w:p>
          <w:p w:rsidR="00B00D2E" w:rsidRPr="00DF5049" w:rsidRDefault="00B00D2E" w:rsidP="002F1DAF">
            <w:pPr>
              <w:pStyle w:val="Akapitzlist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Zapinany na suwak błyskawiczny z trzech stron.</w:t>
            </w:r>
          </w:p>
          <w:p w:rsidR="00BA3600" w:rsidRPr="00DF5049" w:rsidRDefault="00B00D2E" w:rsidP="002F1DAF">
            <w:pPr>
              <w:pStyle w:val="Akapitzlist"/>
              <w:numPr>
                <w:ilvl w:val="0"/>
                <w:numId w:val="50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Wymiary </w:t>
            </w:r>
            <w:r w:rsidR="00BA360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200x90</w:t>
            </w:r>
            <w:r w:rsidR="00560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B00D2E" w:rsidRPr="00DF5049" w:rsidRDefault="00B00D2E" w:rsidP="006D0750">
            <w:pPr>
              <w:pStyle w:val="Akapitzlist"/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BA3600" w:rsidRPr="00DF5049" w:rsidRDefault="00BA360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A3600" w:rsidRPr="0056073F" w:rsidRDefault="00BA3600" w:rsidP="0056073F">
      <w:pPr>
        <w:tabs>
          <w:tab w:val="left" w:pos="301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BA3600" w:rsidRPr="00DF5049" w:rsidRDefault="00BA3600" w:rsidP="00C236B0">
      <w:pPr>
        <w:tabs>
          <w:tab w:val="left" w:pos="287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73F" w:rsidRDefault="0056073F" w:rsidP="0056073F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50. Materac </w:t>
      </w:r>
      <w:r w:rsidR="00F36DB0"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pneumatyczny </w:t>
      </w: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przeciwodleżynowy  - </w:t>
      </w:r>
      <w:r w:rsidR="00F36DB0"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0 szt.</w:t>
      </w:r>
    </w:p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A360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BA3600" w:rsidRPr="0056073F" w:rsidRDefault="00BA360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BA3600" w:rsidRPr="00DF5049" w:rsidRDefault="00BA360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600" w:rsidRPr="00DF5049" w:rsidTr="008C677B">
        <w:tc>
          <w:tcPr>
            <w:tcW w:w="4606" w:type="dxa"/>
          </w:tcPr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Stosowany w procesie leczenia odleżyn - stadium II wg EPUAP.</w:t>
            </w:r>
          </w:p>
          <w:p w:rsidR="00B00D2E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Wyposażony w 18 komór wypinanych na klipsy</w:t>
            </w:r>
          </w:p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Pokrowiec nylon</w:t>
            </w:r>
          </w:p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Pompa</w:t>
            </w:r>
          </w:p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Zasilenie 220V</w:t>
            </w:r>
          </w:p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Wydajność 6 l/min</w:t>
            </w:r>
          </w:p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Cykl pracy 6-10 min</w:t>
            </w:r>
          </w:p>
          <w:p w:rsidR="006E3423" w:rsidRPr="00DF5049" w:rsidRDefault="006E3423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Wykonany z materiału Nylon PCV</w:t>
            </w:r>
          </w:p>
          <w:p w:rsidR="00BA3600" w:rsidRPr="00DF5049" w:rsidRDefault="00B00D2E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Wymiary </w:t>
            </w:r>
            <w:r w:rsidR="00BA360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200x90x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6E3423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1,4</w:t>
            </w: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BA3600" w:rsidRPr="00DF5049" w:rsidRDefault="00B00D2E" w:rsidP="002F1DAF">
            <w:pPr>
              <w:pStyle w:val="Akapitzlist"/>
              <w:numPr>
                <w:ilvl w:val="0"/>
                <w:numId w:val="5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Pokrowiec </w:t>
            </w:r>
          </w:p>
        </w:tc>
        <w:tc>
          <w:tcPr>
            <w:tcW w:w="4606" w:type="dxa"/>
          </w:tcPr>
          <w:p w:rsidR="00BA3600" w:rsidRPr="00DF5049" w:rsidRDefault="00BA360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3600" w:rsidRPr="00DF5049" w:rsidRDefault="00BA360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BA3600" w:rsidRPr="0056073F" w:rsidRDefault="00BA3600" w:rsidP="0056073F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BA3600" w:rsidRPr="0056073F" w:rsidRDefault="00BA3600" w:rsidP="0056073F">
      <w:pPr>
        <w:tabs>
          <w:tab w:val="left" w:pos="301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F36DB0" w:rsidRPr="00DF5049" w:rsidRDefault="00F36DB0" w:rsidP="00C236B0">
      <w:pPr>
        <w:tabs>
          <w:tab w:val="left" w:pos="287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DB0" w:rsidRPr="0056073F" w:rsidRDefault="00F36DB0" w:rsidP="0056073F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3F">
        <w:rPr>
          <w:rFonts w:ascii="Times New Roman" w:hAnsi="Times New Roman" w:cs="Times New Roman"/>
          <w:color w:val="000000" w:themeColor="text1"/>
          <w:sz w:val="24"/>
          <w:szCs w:val="24"/>
        </w:rPr>
        <w:t>51. Materac przeciwodleżynowy  - 3 szt.</w:t>
      </w:r>
    </w:p>
    <w:p w:rsidR="00F36DB0" w:rsidRPr="00DF5049" w:rsidRDefault="00F36DB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36DB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36DB0" w:rsidRPr="0056073F" w:rsidRDefault="00F36DB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36DB0" w:rsidRPr="0056073F" w:rsidRDefault="00F36DB0" w:rsidP="0056073F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36DB0" w:rsidRPr="00DF5049" w:rsidRDefault="00F36DB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DB0" w:rsidRPr="00DF5049" w:rsidTr="008C677B">
        <w:tc>
          <w:tcPr>
            <w:tcW w:w="4606" w:type="dxa"/>
          </w:tcPr>
          <w:p w:rsidR="00FA0796" w:rsidRPr="00FA0796" w:rsidRDefault="00FA0796" w:rsidP="002F1DAF">
            <w:pPr>
              <w:pStyle w:val="Akapitzlist"/>
              <w:numPr>
                <w:ilvl w:val="0"/>
                <w:numId w:val="5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Materac piankowy do łóżka</w:t>
            </w:r>
          </w:p>
          <w:p w:rsidR="00FA0796" w:rsidRPr="00FA0796" w:rsidRDefault="0056073F" w:rsidP="002F1DAF">
            <w:pPr>
              <w:pStyle w:val="Akapitzlist"/>
              <w:numPr>
                <w:ilvl w:val="0"/>
                <w:numId w:val="5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</w:t>
            </w:r>
            <w:r w:rsidR="00C37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: 78</w:t>
            </w:r>
            <w:r w:rsidR="00FA0796"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 </w:t>
            </w:r>
            <w:r w:rsidR="002B5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</w:t>
            </w:r>
            <w:r w:rsidR="00C37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190</w:t>
            </w:r>
            <w:r w:rsidR="00FA0796"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FA0796" w:rsidRPr="00FA0796" w:rsidRDefault="0056073F" w:rsidP="002F1DAF">
            <w:pPr>
              <w:pStyle w:val="Akapitzlist"/>
              <w:numPr>
                <w:ilvl w:val="0"/>
                <w:numId w:val="5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Grubość </w:t>
            </w:r>
            <w:r w:rsidR="00FA0796"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  <w:r w:rsidR="00C37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-14</w:t>
            </w:r>
            <w:r w:rsidR="00FA0796"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cm</w:t>
            </w:r>
          </w:p>
          <w:p w:rsidR="00F36DB0" w:rsidRPr="00732EEF" w:rsidRDefault="0056073F" w:rsidP="002F1DAF">
            <w:pPr>
              <w:pStyle w:val="Akapitzlist"/>
              <w:numPr>
                <w:ilvl w:val="0"/>
                <w:numId w:val="5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Zmywalny </w:t>
            </w:r>
            <w:r w:rsidR="00FA0796" w:rsidRPr="00FA0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pokrowiec</w:t>
            </w:r>
          </w:p>
        </w:tc>
        <w:tc>
          <w:tcPr>
            <w:tcW w:w="4606" w:type="dxa"/>
          </w:tcPr>
          <w:p w:rsidR="00F36DB0" w:rsidRPr="00DF5049" w:rsidRDefault="00F36DB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6DB0" w:rsidRPr="00DF5049" w:rsidRDefault="00F36DB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DB0" w:rsidRPr="002B59CD" w:rsidRDefault="00F36DB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36DB0" w:rsidRPr="002B59CD" w:rsidRDefault="00F36DB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36DB0" w:rsidRDefault="00F36DB0" w:rsidP="002B59CD">
      <w:pPr>
        <w:tabs>
          <w:tab w:val="left" w:pos="301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2B59CD" w:rsidRPr="002B59CD" w:rsidRDefault="002B59CD" w:rsidP="002B59CD">
      <w:pPr>
        <w:tabs>
          <w:tab w:val="left" w:pos="301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DB0" w:rsidRPr="002B59CD" w:rsidRDefault="002B59CD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52. T</w:t>
      </w:r>
      <w:r w:rsidR="00F36DB0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aboret - 2 szt.</w:t>
      </w:r>
    </w:p>
    <w:p w:rsidR="00F36DB0" w:rsidRPr="00DF5049" w:rsidRDefault="00F36DB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36DB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36DB0" w:rsidRPr="002B59CD" w:rsidRDefault="00F36DB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36DB0" w:rsidRPr="002B59CD" w:rsidRDefault="00F36DB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36DB0" w:rsidRPr="00DF5049" w:rsidRDefault="00F36DB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DB0" w:rsidRPr="00DF5049" w:rsidTr="008C677B">
        <w:tc>
          <w:tcPr>
            <w:tcW w:w="4606" w:type="dxa"/>
          </w:tcPr>
          <w:p w:rsidR="00F36DB0" w:rsidRPr="00DF5049" w:rsidRDefault="002B59CD" w:rsidP="002F1DAF">
            <w:pPr>
              <w:pStyle w:val="Akapitzlist"/>
              <w:numPr>
                <w:ilvl w:val="0"/>
                <w:numId w:val="5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apicerowany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ysokość siedziska 47-59 cm  </w:t>
            </w:r>
            <w:r w:rsidR="00F34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(+/- 13 cm)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krągłe i obrotowe siedzisko tapicerowane 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rednica siedziska 34 cm 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Siedzisko 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wypełnione elastyczna pianka 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Pneumatyczna 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regulacja wysokości 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Dźwignia 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regulacji wysokości pod siedziskiem 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Stabilna 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podstawa 5-ramienna ze stali chromowanej </w:t>
            </w:r>
          </w:p>
          <w:p w:rsidR="00903BA0" w:rsidRPr="00DF5049" w:rsidRDefault="002B59CD" w:rsidP="002F1DAF">
            <w:pPr>
              <w:pStyle w:val="Akapitzlist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Podgumowane 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kółka w podstawie</w:t>
            </w:r>
          </w:p>
        </w:tc>
        <w:tc>
          <w:tcPr>
            <w:tcW w:w="4606" w:type="dxa"/>
          </w:tcPr>
          <w:p w:rsidR="00F36DB0" w:rsidRPr="00DF5049" w:rsidRDefault="00F36DB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6DB0" w:rsidRPr="00DF5049" w:rsidRDefault="00F36DB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DB0" w:rsidRPr="002B59CD" w:rsidRDefault="00F36DB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36DB0" w:rsidRPr="002B59CD" w:rsidRDefault="00F36DB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03BA0" w:rsidRPr="002B59CD" w:rsidRDefault="00F36DB0" w:rsidP="002B59CD">
      <w:pPr>
        <w:tabs>
          <w:tab w:val="left" w:pos="301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903BA0" w:rsidRPr="00DF5049" w:rsidRDefault="00903BA0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BA0" w:rsidRPr="002B59CD" w:rsidRDefault="00903BA0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53. Podpórka rehabilitacyjna - 3 szt.</w:t>
      </w:r>
    </w:p>
    <w:p w:rsidR="00903BA0" w:rsidRPr="00DF5049" w:rsidRDefault="00903BA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65"/>
        <w:gridCol w:w="4606"/>
      </w:tblGrid>
      <w:tr w:rsidR="00903BA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03BA0" w:rsidRPr="002B59CD" w:rsidRDefault="00903BA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03BA0" w:rsidRPr="002B59CD" w:rsidRDefault="00903BA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03BA0" w:rsidRPr="00DF5049" w:rsidRDefault="00903BA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3BA0" w:rsidRPr="00DF5049" w:rsidTr="008C677B">
        <w:tc>
          <w:tcPr>
            <w:tcW w:w="4606" w:type="dxa"/>
          </w:tcPr>
          <w:p w:rsidR="00903BA0" w:rsidRPr="00DF5049" w:rsidRDefault="002B59CD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Rama aluminiowa, składana - lakierowana</w:t>
            </w:r>
          </w:p>
          <w:p w:rsidR="00903BA0" w:rsidRPr="00DF5049" w:rsidRDefault="002B59CD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Regulacja wysokości rączek wyprofilowane uchwyty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 koła, bezobsługowe, pełne – 20 cm</w:t>
            </w:r>
          </w:p>
          <w:p w:rsidR="002B59CD" w:rsidRDefault="002B59CD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Koła przednie skrętne</w:t>
            </w:r>
          </w:p>
          <w:p w:rsidR="00903BA0" w:rsidRPr="002B59CD" w:rsidRDefault="002B59CD" w:rsidP="002B59CD">
            <w:pPr>
              <w:spacing w:before="100" w:beforeAutospacing="1"/>
              <w:ind w:left="12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B5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Wyposażenie : </w:t>
            </w:r>
          </w:p>
          <w:p w:rsidR="00903BA0" w:rsidRPr="00DF5049" w:rsidRDefault="002B59CD" w:rsidP="002F1DAF">
            <w:pPr>
              <w:numPr>
                <w:ilvl w:val="1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Hamulce z funkcją postojową</w:t>
            </w:r>
          </w:p>
          <w:p w:rsidR="00903BA0" w:rsidRPr="00DF5049" w:rsidRDefault="002B59CD" w:rsidP="002F1DAF">
            <w:pPr>
              <w:numPr>
                <w:ilvl w:val="1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Koszyk na zakupy</w:t>
            </w:r>
          </w:p>
          <w:p w:rsidR="00903BA0" w:rsidRPr="00DF5049" w:rsidRDefault="002B59CD" w:rsidP="002F1DAF">
            <w:pPr>
              <w:numPr>
                <w:ilvl w:val="1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Siedzisk</w:t>
            </w:r>
            <w:r w:rsidR="00903BA0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 wykonane z tworzywa, uchylne</w:t>
            </w:r>
          </w:p>
          <w:p w:rsidR="00903BA0" w:rsidRPr="00DF5049" w:rsidRDefault="002B59CD" w:rsidP="002F1DAF">
            <w:pPr>
              <w:numPr>
                <w:ilvl w:val="1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Oparcie, miękkie, odpinane</w:t>
            </w:r>
          </w:p>
          <w:p w:rsidR="00903BA0" w:rsidRPr="00732EEF" w:rsidRDefault="002B59CD" w:rsidP="002F1DAF">
            <w:pPr>
              <w:numPr>
                <w:ilvl w:val="1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Rozkładany podnóżek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Wymiary siedziska: 35,5 x 33cm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do siedziska: 54cm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Szerokość wewnętrzna pomiędzy rurkami: 46cm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Wysokość rączek: 79-91cm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Szerokość całkowita: 60cm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Waga: 8,2 kg</w:t>
            </w:r>
          </w:p>
          <w:p w:rsidR="00903BA0" w:rsidRPr="00DF5049" w:rsidRDefault="00903BA0" w:rsidP="002F1DAF">
            <w:pPr>
              <w:numPr>
                <w:ilvl w:val="0"/>
                <w:numId w:val="5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Maksymalne obciążenie: 136kg</w:t>
            </w:r>
          </w:p>
        </w:tc>
        <w:tc>
          <w:tcPr>
            <w:tcW w:w="4606" w:type="dxa"/>
          </w:tcPr>
          <w:p w:rsidR="00903BA0" w:rsidRPr="00DF5049" w:rsidRDefault="00903BA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3BA0" w:rsidRPr="00DF5049" w:rsidRDefault="00903BA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BA0" w:rsidRPr="002B59CD" w:rsidRDefault="00903BA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03BA0" w:rsidRPr="002B59CD" w:rsidRDefault="00903BA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03BA0" w:rsidRPr="002B59CD" w:rsidRDefault="00903BA0" w:rsidP="002B59CD">
      <w:pPr>
        <w:tabs>
          <w:tab w:val="left" w:pos="3449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903BA0" w:rsidRPr="00DF5049" w:rsidRDefault="00732EEF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03BA0" w:rsidRPr="002B59CD" w:rsidRDefault="00903BA0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54. Aparat do ćwiczeń oddechowych - 2 szt.</w:t>
      </w:r>
    </w:p>
    <w:p w:rsidR="00903BA0" w:rsidRPr="00DF5049" w:rsidRDefault="00903BA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03BA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03BA0" w:rsidRPr="002B59CD" w:rsidRDefault="00903BA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03BA0" w:rsidRPr="002B59CD" w:rsidRDefault="00903BA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03BA0" w:rsidRPr="00DF5049" w:rsidRDefault="00903BA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3BA0" w:rsidRPr="00DF5049" w:rsidTr="008C677B">
        <w:tc>
          <w:tcPr>
            <w:tcW w:w="4606" w:type="dxa"/>
          </w:tcPr>
          <w:p w:rsidR="002B59CD" w:rsidRPr="002B59CD" w:rsidRDefault="002B59CD" w:rsidP="002F1DAF">
            <w:pPr>
              <w:numPr>
                <w:ilvl w:val="0"/>
                <w:numId w:val="55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Przeźroczysta jednostka centralna z trzema komorami wykonanymi z kopolimeru i nietoksycznego polistyrenu z powłoką antyrefleksyjną,</w:t>
            </w:r>
          </w:p>
          <w:p w:rsidR="00903BA0" w:rsidRPr="00732EEF" w:rsidRDefault="00903BA0" w:rsidP="002F1DAF">
            <w:pPr>
              <w:numPr>
                <w:ilvl w:val="0"/>
                <w:numId w:val="55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trzy komorowy o wartościach 600,900,1200 cm3</w:t>
            </w:r>
            <w:r w:rsidR="00F97A55"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/sek.</w:t>
            </w:r>
          </w:p>
        </w:tc>
        <w:tc>
          <w:tcPr>
            <w:tcW w:w="4606" w:type="dxa"/>
          </w:tcPr>
          <w:p w:rsidR="00903BA0" w:rsidRPr="00DF5049" w:rsidRDefault="00903BA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3BA0" w:rsidRPr="00DF5049" w:rsidRDefault="00903BA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BA0" w:rsidRPr="002B59CD" w:rsidRDefault="00903BA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03BA0" w:rsidRPr="002B59CD" w:rsidRDefault="00903BA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97A55" w:rsidRDefault="00903BA0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2B59CD" w:rsidRPr="002B59CD" w:rsidRDefault="002B59CD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55. Spirometr  - 1 szt.</w:t>
      </w:r>
    </w:p>
    <w:p w:rsidR="00F97A55" w:rsidRPr="00DF5049" w:rsidRDefault="00F97A5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97A55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97A55" w:rsidRPr="002B59CD" w:rsidRDefault="00F97A55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97A55" w:rsidRPr="002B59CD" w:rsidRDefault="00F97A55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97A55" w:rsidRPr="00DF5049" w:rsidRDefault="00F97A55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A55" w:rsidRPr="00DF5049" w:rsidTr="008C677B">
        <w:tc>
          <w:tcPr>
            <w:tcW w:w="4606" w:type="dxa"/>
          </w:tcPr>
          <w:p w:rsidR="00F97A55" w:rsidRPr="00DF5049" w:rsidRDefault="002B59CD" w:rsidP="002F1DAF">
            <w:pPr>
              <w:numPr>
                <w:ilvl w:val="0"/>
                <w:numId w:val="56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Wyposażony w dwa tłoki wskazujące objętość wdychanego powietrza,</w:t>
            </w:r>
          </w:p>
          <w:p w:rsidR="00F97A55" w:rsidRPr="00DF5049" w:rsidRDefault="002B59CD" w:rsidP="002F1DAF">
            <w:pPr>
              <w:numPr>
                <w:ilvl w:val="0"/>
                <w:numId w:val="56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Możliwość 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oznaczenia za pomocą wskaźników</w:t>
            </w:r>
          </w:p>
        </w:tc>
        <w:tc>
          <w:tcPr>
            <w:tcW w:w="4606" w:type="dxa"/>
          </w:tcPr>
          <w:p w:rsidR="00F97A55" w:rsidRPr="00DF5049" w:rsidRDefault="00F97A55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97A55" w:rsidRPr="00DF5049" w:rsidRDefault="00F97A5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97A55" w:rsidRPr="002B59CD" w:rsidRDefault="00F97A55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F97A55" w:rsidRPr="00DF5049" w:rsidRDefault="00F97A55" w:rsidP="00C236B0">
      <w:pPr>
        <w:tabs>
          <w:tab w:val="left" w:pos="346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56. Balkonik  - 2 szt.</w:t>
      </w:r>
    </w:p>
    <w:p w:rsidR="00F97A55" w:rsidRPr="00DF5049" w:rsidRDefault="00F97A5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97A55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97A55" w:rsidRPr="002B59CD" w:rsidRDefault="00F97A55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97A55" w:rsidRPr="002B59CD" w:rsidRDefault="00F97A55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97A55" w:rsidRPr="00DF5049" w:rsidRDefault="00F97A55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A55" w:rsidRPr="00DF5049" w:rsidTr="008C677B">
        <w:tc>
          <w:tcPr>
            <w:tcW w:w="4606" w:type="dxa"/>
          </w:tcPr>
          <w:p w:rsidR="00F97A55" w:rsidRPr="00DF5049" w:rsidRDefault="00F97A55" w:rsidP="002F1DAF">
            <w:pPr>
              <w:numPr>
                <w:ilvl w:val="0"/>
                <w:numId w:val="5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Balkonik typu ambona</w:t>
            </w:r>
          </w:p>
          <w:p w:rsidR="002B59CD" w:rsidRDefault="002B59CD" w:rsidP="002F1DAF">
            <w:pPr>
              <w:numPr>
                <w:ilvl w:val="0"/>
                <w:numId w:val="5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B5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posażony w:</w:t>
            </w:r>
          </w:p>
          <w:p w:rsidR="00F97A55" w:rsidRPr="002B59CD" w:rsidRDefault="00F97A55" w:rsidP="002F1DAF">
            <w:pPr>
              <w:numPr>
                <w:ilvl w:val="0"/>
                <w:numId w:val="5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Podparcie na łokciach i przedramionach</w:t>
            </w:r>
          </w:p>
          <w:p w:rsidR="00F97A55" w:rsidRPr="00DF5049" w:rsidRDefault="002B59CD" w:rsidP="002F1DAF">
            <w:pPr>
              <w:numPr>
                <w:ilvl w:val="0"/>
                <w:numId w:val="57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F504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Długość</w:t>
            </w:r>
            <w:r w:rsidR="00F97A55" w:rsidRPr="00DF504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82 cm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97A55" w:rsidRPr="00DF504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Szerokość: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67,5 - 75 cm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97A55" w:rsidRPr="00DF504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Max obciążenie: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135 kg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97A55" w:rsidRPr="00DF504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Masa własna: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12,5 kg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97A55" w:rsidRPr="00DF5049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Wysokość podpór ramion:</w:t>
            </w:r>
            <w:r w:rsidR="00F97A5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100 - 123 cm</w:t>
            </w:r>
          </w:p>
        </w:tc>
        <w:tc>
          <w:tcPr>
            <w:tcW w:w="4606" w:type="dxa"/>
          </w:tcPr>
          <w:p w:rsidR="00F97A55" w:rsidRPr="00DF5049" w:rsidRDefault="00F97A55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97A55" w:rsidRPr="00DF5049" w:rsidRDefault="00F97A5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97A55" w:rsidRPr="002B59CD" w:rsidRDefault="00F97A55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F97A55" w:rsidRPr="00DF5049" w:rsidRDefault="00732EEF" w:rsidP="00C236B0">
      <w:pPr>
        <w:tabs>
          <w:tab w:val="left" w:pos="346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57. Balkonik  - 3 szt.</w:t>
      </w:r>
    </w:p>
    <w:p w:rsidR="00F97A55" w:rsidRPr="00DF5049" w:rsidRDefault="00F97A5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97A55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97A55" w:rsidRPr="002B59CD" w:rsidRDefault="00F97A55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F97A55" w:rsidRPr="002B59CD" w:rsidRDefault="00F97A55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F97A55" w:rsidRPr="00DF5049" w:rsidRDefault="00F97A55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7A55" w:rsidRPr="00DF5049" w:rsidTr="008C677B">
        <w:tc>
          <w:tcPr>
            <w:tcW w:w="4606" w:type="dxa"/>
          </w:tcPr>
          <w:p w:rsidR="000C7F10" w:rsidRPr="00DF5049" w:rsidRDefault="000C7F10" w:rsidP="002F1DAF">
            <w:pPr>
              <w:pStyle w:val="NormalnyWeb"/>
              <w:numPr>
                <w:ilvl w:val="0"/>
                <w:numId w:val="58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Balkonik podłokciowy z podparciem w kształcie CE</w:t>
            </w:r>
          </w:p>
          <w:p w:rsidR="000C7F10" w:rsidRPr="00DF5049" w:rsidRDefault="000C7F10" w:rsidP="002F1DAF">
            <w:pPr>
              <w:pStyle w:val="NormalnyWeb"/>
              <w:numPr>
                <w:ilvl w:val="0"/>
                <w:numId w:val="58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Wymiary: długość 52 cm,</w:t>
            </w:r>
          </w:p>
          <w:p w:rsidR="002B59CD" w:rsidRDefault="002B59CD" w:rsidP="002F1DAF">
            <w:pPr>
              <w:pStyle w:val="NormalnyWeb"/>
              <w:numPr>
                <w:ilvl w:val="0"/>
                <w:numId w:val="58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Szerokość </w:t>
            </w:r>
            <w:r w:rsidR="000C7F10" w:rsidRPr="00DF5049">
              <w:rPr>
                <w:color w:val="000000" w:themeColor="text1"/>
              </w:rPr>
              <w:t>67 cm /konstrukcja 45x60 cm/, wysokoś</w:t>
            </w:r>
            <w:r>
              <w:rPr>
                <w:color w:val="000000" w:themeColor="text1"/>
              </w:rPr>
              <w:t>ć podpórki (ambony) 86 – 130 cm</w:t>
            </w:r>
          </w:p>
          <w:p w:rsidR="00F97A55" w:rsidRPr="00DF5049" w:rsidRDefault="000C7F10" w:rsidP="002F1DAF">
            <w:pPr>
              <w:pStyle w:val="NormalnyWeb"/>
              <w:numPr>
                <w:ilvl w:val="0"/>
                <w:numId w:val="58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Ciężar 10 kg.</w:t>
            </w:r>
          </w:p>
        </w:tc>
        <w:tc>
          <w:tcPr>
            <w:tcW w:w="4606" w:type="dxa"/>
          </w:tcPr>
          <w:p w:rsidR="00F97A55" w:rsidRPr="00DF5049" w:rsidRDefault="00F97A55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97A55" w:rsidRPr="00DF5049" w:rsidRDefault="00F97A55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F97A55" w:rsidRPr="002B59CD" w:rsidRDefault="00F97A55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F97A55" w:rsidRPr="002B59CD" w:rsidRDefault="00F97A55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C7F10" w:rsidRPr="00DF5049" w:rsidRDefault="000C7F10" w:rsidP="00C236B0">
      <w:pPr>
        <w:tabs>
          <w:tab w:val="left" w:pos="2963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F10" w:rsidRPr="002B59CD" w:rsidRDefault="000C7F10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58. Krzesło korekcyjne  - 1 szt.</w:t>
      </w:r>
    </w:p>
    <w:p w:rsidR="000C7F10" w:rsidRPr="00DF5049" w:rsidRDefault="000C7F1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C7F1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C7F10" w:rsidRPr="002B59CD" w:rsidRDefault="000C7F1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C7F10" w:rsidRPr="002B59CD" w:rsidRDefault="000C7F1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0C7F10" w:rsidRPr="00DF5049" w:rsidRDefault="000C7F1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F10" w:rsidRPr="00DF5049" w:rsidTr="008C677B">
        <w:tc>
          <w:tcPr>
            <w:tcW w:w="4606" w:type="dxa"/>
          </w:tcPr>
          <w:p w:rsidR="000C7F10" w:rsidRPr="00DF5049" w:rsidRDefault="000C7F10" w:rsidP="002F1DAF">
            <w:pPr>
              <w:pStyle w:val="NormalnyWeb"/>
              <w:numPr>
                <w:ilvl w:val="0"/>
                <w:numId w:val="59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Przeznaczone dla dzieci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59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Siedzisko </w:t>
            </w:r>
            <w:r w:rsidR="000C7F10" w:rsidRPr="00DF5049">
              <w:rPr>
                <w:color w:val="000000" w:themeColor="text1"/>
              </w:rPr>
              <w:t>w formie piłki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59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Piłka </w:t>
            </w:r>
            <w:r w:rsidR="000C7F10" w:rsidRPr="00DF5049">
              <w:rPr>
                <w:color w:val="000000" w:themeColor="text1"/>
              </w:rPr>
              <w:t>: elastyczna i okrągła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59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Funkcja </w:t>
            </w:r>
            <w:r w:rsidR="000C7F10" w:rsidRPr="00DF5049">
              <w:rPr>
                <w:color w:val="000000" w:themeColor="text1"/>
              </w:rPr>
              <w:t>samodzielnego pompowania piłki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59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Krzesło </w:t>
            </w:r>
            <w:r w:rsidR="000C7F10" w:rsidRPr="00DF5049">
              <w:rPr>
                <w:color w:val="000000" w:themeColor="text1"/>
              </w:rPr>
              <w:t>wyposażone w oparcie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59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Podstawa </w:t>
            </w:r>
            <w:r w:rsidR="000C7F10" w:rsidRPr="00DF5049">
              <w:rPr>
                <w:color w:val="000000" w:themeColor="text1"/>
              </w:rPr>
              <w:t>4 nóżki zakończone kółkami skrętnymi wykonane z tworzywa</w:t>
            </w:r>
          </w:p>
        </w:tc>
        <w:tc>
          <w:tcPr>
            <w:tcW w:w="4606" w:type="dxa"/>
          </w:tcPr>
          <w:p w:rsidR="000C7F10" w:rsidRPr="00DF5049" w:rsidRDefault="000C7F1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7F10" w:rsidRPr="00DF5049" w:rsidRDefault="000C7F1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F10" w:rsidRPr="002B59CD" w:rsidRDefault="000C7F1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0C7F10" w:rsidRPr="002B59CD" w:rsidRDefault="000C7F1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23%</w:t>
      </w:r>
    </w:p>
    <w:p w:rsidR="000C7F10" w:rsidRDefault="000C7F10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2B59CD" w:rsidRPr="002B59CD" w:rsidRDefault="002B59CD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F10" w:rsidRPr="002B59CD" w:rsidRDefault="000C7F10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59. Krzesło korekcyjne  - 1 szt.</w:t>
      </w:r>
    </w:p>
    <w:p w:rsidR="000C7F10" w:rsidRPr="00DF5049" w:rsidRDefault="000C7F1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C7F1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C7F10" w:rsidRPr="002B59CD" w:rsidRDefault="000C7F1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C7F10" w:rsidRPr="002B59CD" w:rsidRDefault="000C7F1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0C7F10" w:rsidRPr="00DF5049" w:rsidRDefault="000C7F1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F10" w:rsidRPr="00DF5049" w:rsidTr="008C677B">
        <w:tc>
          <w:tcPr>
            <w:tcW w:w="4606" w:type="dxa"/>
          </w:tcPr>
          <w:p w:rsidR="000C7F10" w:rsidRPr="00DF5049" w:rsidRDefault="000C7F10" w:rsidP="002F1DAF">
            <w:pPr>
              <w:pStyle w:val="NormalnyWeb"/>
              <w:numPr>
                <w:ilvl w:val="0"/>
                <w:numId w:val="6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Przeznaczone dla dorosłych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6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Siedzisk</w:t>
            </w:r>
            <w:r w:rsidR="000C7F10" w:rsidRPr="00DF5049">
              <w:rPr>
                <w:color w:val="000000" w:themeColor="text1"/>
              </w:rPr>
              <w:t>o w formie piłki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6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lastRenderedPageBreak/>
              <w:t xml:space="preserve">Piłka </w:t>
            </w:r>
            <w:r w:rsidR="000C7F10" w:rsidRPr="00DF5049">
              <w:rPr>
                <w:color w:val="000000" w:themeColor="text1"/>
              </w:rPr>
              <w:t>: elastyczna i okrągła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6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Funkcja </w:t>
            </w:r>
            <w:r w:rsidR="000C7F10" w:rsidRPr="00DF5049">
              <w:rPr>
                <w:color w:val="000000" w:themeColor="text1"/>
              </w:rPr>
              <w:t>samodzielnego pompowania piłki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6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Krzesło </w:t>
            </w:r>
            <w:r w:rsidR="000C7F10" w:rsidRPr="00DF5049">
              <w:rPr>
                <w:color w:val="000000" w:themeColor="text1"/>
              </w:rPr>
              <w:t>wyposażone w oparcie</w:t>
            </w:r>
          </w:p>
          <w:p w:rsidR="000C7F10" w:rsidRPr="00DF5049" w:rsidRDefault="002B59CD" w:rsidP="002F1DAF">
            <w:pPr>
              <w:pStyle w:val="NormalnyWeb"/>
              <w:numPr>
                <w:ilvl w:val="0"/>
                <w:numId w:val="60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Podstawa </w:t>
            </w:r>
            <w:r w:rsidR="000C7F10" w:rsidRPr="00DF5049">
              <w:rPr>
                <w:color w:val="000000" w:themeColor="text1"/>
              </w:rPr>
              <w:t>4 nóżki zakończone kółkami skrętnymi wykonane z tworzywa</w:t>
            </w:r>
          </w:p>
        </w:tc>
        <w:tc>
          <w:tcPr>
            <w:tcW w:w="4606" w:type="dxa"/>
          </w:tcPr>
          <w:p w:rsidR="000C7F10" w:rsidRPr="00DF5049" w:rsidRDefault="000C7F1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7F10" w:rsidRPr="00DF5049" w:rsidRDefault="00732EEF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</w:p>
    <w:p w:rsidR="000C7F10" w:rsidRPr="002B59CD" w:rsidRDefault="000C7F1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0C7F10" w:rsidRPr="002B59CD" w:rsidRDefault="000C7F1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23%</w:t>
      </w:r>
    </w:p>
    <w:p w:rsidR="000C7F10" w:rsidRPr="002B59CD" w:rsidRDefault="000C7F10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0C7F10" w:rsidRPr="00DF5049" w:rsidRDefault="000C7F10" w:rsidP="00C236B0">
      <w:pPr>
        <w:tabs>
          <w:tab w:val="left" w:pos="3816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CD" w:rsidRDefault="002B59CD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CD" w:rsidRDefault="002B59CD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CD" w:rsidRDefault="002B59CD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CD" w:rsidRDefault="002B59CD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CD" w:rsidRDefault="002B59CD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CD" w:rsidRDefault="002B59CD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F10" w:rsidRPr="002B59CD" w:rsidRDefault="000F7DE7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="000C7F10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Kule pachowe  - </w:t>
      </w:r>
      <w:r w:rsidR="00E73518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1para</w:t>
      </w:r>
    </w:p>
    <w:p w:rsidR="000C7F10" w:rsidRPr="00DF5049" w:rsidRDefault="000C7F1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C7F10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C7F10" w:rsidRPr="002B59CD" w:rsidRDefault="000C7F1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0C7F10" w:rsidRPr="002B59CD" w:rsidRDefault="000C7F10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0C7F10" w:rsidRPr="00DF5049" w:rsidRDefault="000C7F10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F10" w:rsidRPr="00DF5049" w:rsidTr="008C677B">
        <w:tc>
          <w:tcPr>
            <w:tcW w:w="4606" w:type="dxa"/>
          </w:tcPr>
          <w:p w:rsidR="002B59CD" w:rsidRDefault="002B59CD" w:rsidP="002F1DAF">
            <w:pPr>
              <w:pStyle w:val="NormalnyWeb"/>
              <w:numPr>
                <w:ilvl w:val="0"/>
                <w:numId w:val="61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Wykonane z aluminium</w:t>
            </w:r>
          </w:p>
          <w:p w:rsidR="002B59CD" w:rsidRDefault="002B59CD" w:rsidP="002F1DAF">
            <w:pPr>
              <w:pStyle w:val="NormalnyWeb"/>
              <w:numPr>
                <w:ilvl w:val="0"/>
                <w:numId w:val="61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wyłożenie pachowe i dłoniowe wykonane z kontaktowo ciepłej pianki poliuretanowe</w:t>
            </w:r>
            <w:r>
              <w:rPr>
                <w:color w:val="000000" w:themeColor="text1"/>
              </w:rPr>
              <w:t>j,</w:t>
            </w:r>
          </w:p>
          <w:p w:rsidR="000C7F10" w:rsidRPr="00DF5049" w:rsidRDefault="00E73518" w:rsidP="002F1DAF">
            <w:pPr>
              <w:pStyle w:val="NormalnyWeb"/>
              <w:numPr>
                <w:ilvl w:val="0"/>
                <w:numId w:val="61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regulacja skokowa wysokości kuli oraz wysokości uchwytu co 2,5 cm.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1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Wysokość</w:t>
            </w:r>
            <w:r w:rsidR="00E73518" w:rsidRPr="00DF5049">
              <w:rPr>
                <w:color w:val="000000" w:themeColor="text1"/>
              </w:rPr>
              <w:t xml:space="preserve"> 91-114 cm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1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Waga 1,5 kg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1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Maksymalne obciążenie 100 kg</w:t>
            </w:r>
          </w:p>
        </w:tc>
        <w:tc>
          <w:tcPr>
            <w:tcW w:w="4606" w:type="dxa"/>
          </w:tcPr>
          <w:p w:rsidR="000C7F10" w:rsidRPr="00DF5049" w:rsidRDefault="000C7F10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7F10" w:rsidRPr="00DF5049" w:rsidRDefault="000C7F10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F10" w:rsidRPr="002B59CD" w:rsidRDefault="000C7F1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0C7F10" w:rsidRPr="002B59CD" w:rsidRDefault="000C7F10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0C7F10" w:rsidRPr="002B59CD" w:rsidRDefault="000C7F10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73518" w:rsidRPr="00DF5049" w:rsidRDefault="00E73518" w:rsidP="00C236B0">
      <w:pPr>
        <w:tabs>
          <w:tab w:val="left" w:pos="276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18" w:rsidRPr="002B59CD" w:rsidRDefault="000F7DE7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="00E73518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.  Kule pachowe  - 2 pary</w:t>
      </w:r>
    </w:p>
    <w:p w:rsidR="00E73518" w:rsidRPr="00DF5049" w:rsidRDefault="00E7351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73518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73518" w:rsidRPr="002B59CD" w:rsidRDefault="00E73518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73518" w:rsidRPr="002B59CD" w:rsidRDefault="00E73518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E73518" w:rsidRPr="00DF5049" w:rsidRDefault="00E73518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518" w:rsidRPr="00DF5049" w:rsidTr="008C677B">
        <w:tc>
          <w:tcPr>
            <w:tcW w:w="4606" w:type="dxa"/>
          </w:tcPr>
          <w:p w:rsidR="002B59CD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Wykonane z a</w:t>
            </w:r>
            <w:r>
              <w:rPr>
                <w:color w:val="000000" w:themeColor="text1"/>
              </w:rPr>
              <w:t>luminium,</w:t>
            </w:r>
          </w:p>
          <w:p w:rsidR="002B59CD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wyłożenie pachowe i dłoniowe wykonane z kontaktowo c</w:t>
            </w:r>
            <w:r>
              <w:rPr>
                <w:color w:val="000000" w:themeColor="text1"/>
              </w:rPr>
              <w:t>iepłej pianki poliuretanowej,</w:t>
            </w:r>
          </w:p>
          <w:p w:rsidR="002B59CD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pakowane w parach,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re</w:t>
            </w:r>
            <w:r w:rsidR="00E73518" w:rsidRPr="00DF5049">
              <w:rPr>
                <w:color w:val="000000" w:themeColor="text1"/>
              </w:rPr>
              <w:t>gulacja skokowa wysokości kuli oraz wysokości uchwytu co 2,5 cm.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Wysokość</w:t>
            </w:r>
            <w:r w:rsidR="00E73518" w:rsidRPr="00DF5049">
              <w:rPr>
                <w:color w:val="000000" w:themeColor="text1"/>
              </w:rPr>
              <w:t xml:space="preserve"> 112-135 cm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Waga 1,6 kg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2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lastRenderedPageBreak/>
              <w:t>Maksymalne obciążenie 100 kg</w:t>
            </w:r>
          </w:p>
        </w:tc>
        <w:tc>
          <w:tcPr>
            <w:tcW w:w="4606" w:type="dxa"/>
          </w:tcPr>
          <w:p w:rsidR="00E73518" w:rsidRPr="00DF5049" w:rsidRDefault="00E73518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3518" w:rsidRPr="00DF5049" w:rsidRDefault="00E7351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18" w:rsidRPr="002B59CD" w:rsidRDefault="00E73518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E73518" w:rsidRPr="002B59CD" w:rsidRDefault="00E73518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73518" w:rsidRPr="002B59CD" w:rsidRDefault="00E73518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73518" w:rsidRPr="00DF5049" w:rsidRDefault="00E73518" w:rsidP="00C236B0">
      <w:pPr>
        <w:tabs>
          <w:tab w:val="left" w:pos="276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18" w:rsidRPr="002B59CD" w:rsidRDefault="000F7DE7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="00E73518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.  Kule pachowe  - 2 pary</w:t>
      </w:r>
    </w:p>
    <w:p w:rsidR="00E73518" w:rsidRPr="00DF5049" w:rsidRDefault="00E7351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73518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73518" w:rsidRPr="002B59CD" w:rsidRDefault="00E73518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73518" w:rsidRPr="002B59CD" w:rsidRDefault="00E73518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E73518" w:rsidRPr="00DF5049" w:rsidRDefault="00E73518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518" w:rsidRPr="00DF5049" w:rsidTr="008C677B">
        <w:tc>
          <w:tcPr>
            <w:tcW w:w="4606" w:type="dxa"/>
          </w:tcPr>
          <w:p w:rsidR="002B59CD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Wykonane z aluminium,</w:t>
            </w:r>
          </w:p>
          <w:p w:rsidR="002B59CD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Wyłożenie pachowe i dłoniowe wykonane z kontaktowo c</w:t>
            </w:r>
            <w:r>
              <w:rPr>
                <w:color w:val="000000" w:themeColor="text1"/>
              </w:rPr>
              <w:t>iepłej pianki poliuretanowej,</w:t>
            </w:r>
          </w:p>
          <w:p w:rsidR="002B59CD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Pakowane w parach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 Regulacja skokowa wysokości k</w:t>
            </w:r>
            <w:r w:rsidR="00E73518" w:rsidRPr="00DF5049">
              <w:rPr>
                <w:color w:val="000000" w:themeColor="text1"/>
              </w:rPr>
              <w:t>uli oraz wysokości uchwytu co 2,5 cm.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Wysokość</w:t>
            </w:r>
            <w:r w:rsidR="00E73518" w:rsidRPr="00DF5049">
              <w:rPr>
                <w:color w:val="000000" w:themeColor="text1"/>
              </w:rPr>
              <w:t xml:space="preserve"> 132-155 cm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Waga 1,9 kg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3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Maksymalne obciążenie 100 kg</w:t>
            </w:r>
          </w:p>
        </w:tc>
        <w:tc>
          <w:tcPr>
            <w:tcW w:w="4606" w:type="dxa"/>
          </w:tcPr>
          <w:p w:rsidR="00E73518" w:rsidRPr="00DF5049" w:rsidRDefault="00E73518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3518" w:rsidRPr="00DF5049" w:rsidRDefault="00E7351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18" w:rsidRPr="002B59CD" w:rsidRDefault="00E73518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E73518" w:rsidRPr="002B59CD" w:rsidRDefault="00E73518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73518" w:rsidRPr="002B59CD" w:rsidRDefault="00E73518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73518" w:rsidRPr="00DF5049" w:rsidRDefault="00E73518" w:rsidP="00C236B0">
      <w:pPr>
        <w:tabs>
          <w:tab w:val="left" w:pos="276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18" w:rsidRPr="002B59CD" w:rsidRDefault="00E73518" w:rsidP="002B59CD">
      <w:pPr>
        <w:tabs>
          <w:tab w:val="left" w:pos="3632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F7D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Kula pachowa  - </w:t>
      </w:r>
      <w:r w:rsidR="008C677B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6 szt.</w:t>
      </w:r>
    </w:p>
    <w:p w:rsidR="00E73518" w:rsidRPr="00DF5049" w:rsidRDefault="00E7351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73518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73518" w:rsidRPr="002B59CD" w:rsidRDefault="00E73518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73518" w:rsidRPr="002B59CD" w:rsidRDefault="00E73518" w:rsidP="002B59CD">
            <w:pPr>
              <w:tabs>
                <w:tab w:val="left" w:pos="3632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E73518" w:rsidRPr="00DF5049" w:rsidRDefault="00E73518" w:rsidP="00C236B0">
            <w:pPr>
              <w:tabs>
                <w:tab w:val="left" w:pos="3632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518" w:rsidRPr="00DF5049" w:rsidTr="008C677B">
        <w:tc>
          <w:tcPr>
            <w:tcW w:w="4606" w:type="dxa"/>
          </w:tcPr>
          <w:p w:rsidR="00E73518" w:rsidRPr="00DF5049" w:rsidRDefault="002B59CD" w:rsidP="002F1DAF">
            <w:pPr>
              <w:pStyle w:val="NormalnyWeb"/>
              <w:numPr>
                <w:ilvl w:val="0"/>
                <w:numId w:val="6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Wykonana z drewna</w:t>
            </w:r>
            <w:r w:rsidR="008C677B" w:rsidRPr="00DF5049">
              <w:rPr>
                <w:color w:val="000000" w:themeColor="text1"/>
              </w:rPr>
              <w:t xml:space="preserve"> zabezpieczonego lakierem</w:t>
            </w:r>
          </w:p>
          <w:p w:rsidR="00E73518" w:rsidRPr="00DF5049" w:rsidRDefault="002B59CD" w:rsidP="002F1DAF">
            <w:pPr>
              <w:pStyle w:val="NormalnyWeb"/>
              <w:numPr>
                <w:ilvl w:val="0"/>
                <w:numId w:val="6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 xml:space="preserve">Wyposażona </w:t>
            </w:r>
            <w:r w:rsidR="008C677B" w:rsidRPr="00DF5049">
              <w:rPr>
                <w:color w:val="000000" w:themeColor="text1"/>
              </w:rPr>
              <w:t>z miękką podpaszkę, zmywalny materiał umożliwiający dezynfekcję</w:t>
            </w:r>
          </w:p>
          <w:p w:rsidR="00E73518" w:rsidRPr="00DF5049" w:rsidRDefault="008C677B" w:rsidP="002F1DAF">
            <w:pPr>
              <w:pStyle w:val="NormalnyWeb"/>
              <w:numPr>
                <w:ilvl w:val="0"/>
                <w:numId w:val="6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Regulacja stojaka i rękojeści</w:t>
            </w:r>
          </w:p>
          <w:p w:rsidR="008C677B" w:rsidRPr="00DF5049" w:rsidRDefault="008C677B" w:rsidP="002F1DAF">
            <w:pPr>
              <w:pStyle w:val="NormalnyWeb"/>
              <w:numPr>
                <w:ilvl w:val="0"/>
                <w:numId w:val="6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Regulacja od podstawy do podpachy 105-150 cm</w:t>
            </w:r>
          </w:p>
          <w:p w:rsidR="008C677B" w:rsidRPr="00DF5049" w:rsidRDefault="008C677B" w:rsidP="002F1DAF">
            <w:pPr>
              <w:pStyle w:val="NormalnyWeb"/>
              <w:numPr>
                <w:ilvl w:val="0"/>
                <w:numId w:val="64"/>
              </w:numPr>
              <w:spacing w:after="0" w:afterAutospacing="0"/>
              <w:rPr>
                <w:color w:val="000000" w:themeColor="text1"/>
              </w:rPr>
            </w:pPr>
            <w:r w:rsidRPr="00DF5049">
              <w:rPr>
                <w:color w:val="000000" w:themeColor="text1"/>
              </w:rPr>
              <w:t>Rozmiar uniwersalny</w:t>
            </w:r>
          </w:p>
        </w:tc>
        <w:tc>
          <w:tcPr>
            <w:tcW w:w="4606" w:type="dxa"/>
          </w:tcPr>
          <w:p w:rsidR="00E73518" w:rsidRPr="00DF5049" w:rsidRDefault="00E73518" w:rsidP="00732EEF">
            <w:pPr>
              <w:pStyle w:val="Akapitzlist"/>
              <w:tabs>
                <w:tab w:val="left" w:pos="36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3518" w:rsidRPr="00DF5049" w:rsidRDefault="00E73518" w:rsidP="00C236B0">
      <w:pPr>
        <w:tabs>
          <w:tab w:val="left" w:pos="363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518" w:rsidRPr="002B59CD" w:rsidRDefault="00E73518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E73518" w:rsidRPr="002B59CD" w:rsidRDefault="00E73518" w:rsidP="002B59CD">
      <w:pPr>
        <w:tabs>
          <w:tab w:val="left" w:pos="3632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73518" w:rsidRPr="002B59CD" w:rsidRDefault="00E73518" w:rsidP="002B59CD">
      <w:pPr>
        <w:tabs>
          <w:tab w:val="left" w:pos="267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73518" w:rsidRPr="00DF5049" w:rsidRDefault="00E73518" w:rsidP="00C236B0">
      <w:pPr>
        <w:tabs>
          <w:tab w:val="left" w:pos="2761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77B" w:rsidRPr="00DF5049" w:rsidRDefault="008C677B" w:rsidP="002B59CD">
      <w:pPr>
        <w:pStyle w:val="Akapitzlist"/>
        <w:tabs>
          <w:tab w:val="left" w:pos="3898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F7DE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Laska czwórnóg  - 6 szt. </w:t>
      </w:r>
    </w:p>
    <w:p w:rsidR="008C677B" w:rsidRPr="00DF5049" w:rsidRDefault="008C677B" w:rsidP="00C236B0">
      <w:pPr>
        <w:tabs>
          <w:tab w:val="left" w:pos="389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C677B" w:rsidRPr="00DF5049" w:rsidTr="008C67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C677B" w:rsidRPr="002B59CD" w:rsidRDefault="008C677B" w:rsidP="002B59CD">
            <w:pPr>
              <w:tabs>
                <w:tab w:val="left" w:pos="389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C677B" w:rsidRPr="002B59CD" w:rsidRDefault="008C677B" w:rsidP="002B59CD">
            <w:pPr>
              <w:tabs>
                <w:tab w:val="left" w:pos="389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8C677B" w:rsidRPr="00DF5049" w:rsidRDefault="008C677B" w:rsidP="00C236B0">
            <w:pPr>
              <w:tabs>
                <w:tab w:val="left" w:pos="3898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77B" w:rsidRPr="00DF5049" w:rsidTr="008C677B">
        <w:tc>
          <w:tcPr>
            <w:tcW w:w="4606" w:type="dxa"/>
          </w:tcPr>
          <w:p w:rsidR="009447E0" w:rsidRPr="00DF5049" w:rsidRDefault="009447E0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Wykonana z aluminium</w:t>
            </w:r>
          </w:p>
          <w:p w:rsidR="009447E0" w:rsidRPr="00DF5049" w:rsidRDefault="009447E0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Wyposażona w:</w:t>
            </w:r>
          </w:p>
          <w:p w:rsidR="009447E0" w:rsidRPr="00DF5049" w:rsidRDefault="002B59CD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Miękki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wyprofilowany uchwyt</w:t>
            </w:r>
          </w:p>
          <w:p w:rsidR="009447E0" w:rsidRPr="00DF5049" w:rsidRDefault="002B59CD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Uchwyt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uniwersalny (prawa lub lewe dłoń)</w:t>
            </w:r>
          </w:p>
          <w:p w:rsidR="009447E0" w:rsidRPr="00DF5049" w:rsidRDefault="002B59CD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Dodatkowy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„sznurek” do podtrzymania</w:t>
            </w:r>
          </w:p>
          <w:p w:rsidR="009447E0" w:rsidRPr="00DF5049" w:rsidRDefault="002B59CD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Wytrzymała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podstawa z miękkimi gumowymi nasadkami</w:t>
            </w:r>
          </w:p>
          <w:p w:rsidR="009447E0" w:rsidRPr="00DF5049" w:rsidRDefault="002B59CD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Zakres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regulacji: od 62 do 85 cm</w:t>
            </w:r>
          </w:p>
          <w:p w:rsidR="008C677B" w:rsidRPr="00DF5049" w:rsidRDefault="009447E0" w:rsidP="002F1DAF">
            <w:pPr>
              <w:numPr>
                <w:ilvl w:val="0"/>
                <w:numId w:val="65"/>
              </w:numPr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Maksymalne obciążenie: 100kg</w:t>
            </w:r>
          </w:p>
        </w:tc>
        <w:tc>
          <w:tcPr>
            <w:tcW w:w="4606" w:type="dxa"/>
          </w:tcPr>
          <w:p w:rsidR="008C677B" w:rsidRPr="00DF5049" w:rsidRDefault="008C677B" w:rsidP="00732EEF">
            <w:pPr>
              <w:pStyle w:val="Akapitzlist"/>
              <w:tabs>
                <w:tab w:val="left" w:pos="389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677B" w:rsidRPr="00DF5049" w:rsidRDefault="008C677B" w:rsidP="00C236B0">
      <w:pPr>
        <w:tabs>
          <w:tab w:val="left" w:pos="389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77B" w:rsidRPr="002B59CD" w:rsidRDefault="008C677B" w:rsidP="002B59CD">
      <w:pPr>
        <w:tabs>
          <w:tab w:val="left" w:pos="389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8C677B" w:rsidRPr="002B59CD" w:rsidRDefault="008C677B" w:rsidP="002B59CD">
      <w:pPr>
        <w:tabs>
          <w:tab w:val="left" w:pos="389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8C677B" w:rsidRPr="002B59CD" w:rsidRDefault="008C677B" w:rsidP="002B59CD">
      <w:pPr>
        <w:tabs>
          <w:tab w:val="left" w:pos="389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……………………………………………………..</w:t>
      </w:r>
    </w:p>
    <w:p w:rsidR="00732EEF" w:rsidRPr="00DF5049" w:rsidRDefault="00732EEF" w:rsidP="00732EEF">
      <w:pPr>
        <w:pStyle w:val="Akapitzlist"/>
        <w:tabs>
          <w:tab w:val="left" w:pos="389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B59CD" w:rsidRDefault="002B59CD" w:rsidP="002B59CD">
      <w:pPr>
        <w:pStyle w:val="Akapitzlist"/>
        <w:tabs>
          <w:tab w:val="left" w:pos="3348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CD" w:rsidRDefault="002B59CD" w:rsidP="002B59CD">
      <w:pPr>
        <w:pStyle w:val="Akapitzlist"/>
        <w:tabs>
          <w:tab w:val="left" w:pos="3348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CD" w:rsidRDefault="002B59CD" w:rsidP="002B59CD">
      <w:pPr>
        <w:pStyle w:val="Akapitzlist"/>
        <w:tabs>
          <w:tab w:val="left" w:pos="3348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9CD" w:rsidRDefault="002B59CD" w:rsidP="002B59CD">
      <w:pPr>
        <w:pStyle w:val="Akapitzlist"/>
        <w:tabs>
          <w:tab w:val="left" w:pos="3348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7E0" w:rsidRPr="00DF5049" w:rsidRDefault="000F7DE7" w:rsidP="002B59CD">
      <w:pPr>
        <w:pStyle w:val="Akapitzlist"/>
        <w:tabs>
          <w:tab w:val="left" w:pos="3348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="009447E0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Kula łokciowa  - 2 pary </w:t>
      </w:r>
    </w:p>
    <w:p w:rsidR="009447E0" w:rsidRPr="00DF5049" w:rsidRDefault="009447E0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447E0" w:rsidRPr="00DF5049" w:rsidTr="00D7502A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447E0" w:rsidRPr="002B59CD" w:rsidRDefault="009447E0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9447E0" w:rsidRPr="002B59CD" w:rsidRDefault="009447E0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9447E0" w:rsidRPr="00DF5049" w:rsidRDefault="009447E0" w:rsidP="00C236B0">
            <w:pPr>
              <w:tabs>
                <w:tab w:val="left" w:pos="3348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47E0" w:rsidRPr="00DF5049" w:rsidTr="00D7502A">
        <w:tc>
          <w:tcPr>
            <w:tcW w:w="4606" w:type="dxa"/>
          </w:tcPr>
          <w:p w:rsidR="009447E0" w:rsidRPr="00DF5049" w:rsidRDefault="009447E0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Wykonana z aluminium</w:t>
            </w:r>
          </w:p>
          <w:p w:rsidR="009447E0" w:rsidRPr="00DF5049" w:rsidRDefault="009447E0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Wyposażona w:</w:t>
            </w:r>
          </w:p>
          <w:p w:rsidR="009447E0" w:rsidRPr="00DF5049" w:rsidRDefault="00AE2464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Pokrycie uchwytu wykonane z miękkiego materiału</w:t>
            </w:r>
          </w:p>
          <w:p w:rsidR="00AE2464" w:rsidRPr="00DF5049" w:rsidRDefault="002B59CD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Regulacja </w:t>
            </w:r>
            <w:r w:rsidR="00AE2464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głębokości podparcia</w:t>
            </w:r>
          </w:p>
          <w:p w:rsidR="009447E0" w:rsidRPr="00DF5049" w:rsidRDefault="002B59CD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Zakres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regulacji</w:t>
            </w:r>
            <w:r w:rsidR="00AE2464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długości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od 6</w:t>
            </w:r>
            <w:r w:rsidR="00AE2464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</w:t>
            </w:r>
            <w:r w:rsidR="00AE2464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99 </w:t>
            </w:r>
            <w:r w:rsidR="009447E0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</w:t>
            </w:r>
          </w:p>
          <w:p w:rsidR="009447E0" w:rsidRPr="00DF5049" w:rsidRDefault="009447E0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Maksymalne obciążenie: 1</w:t>
            </w:r>
            <w:r w:rsidR="00AE2464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0kg</w:t>
            </w:r>
          </w:p>
          <w:p w:rsidR="00AE2464" w:rsidRPr="00DF5049" w:rsidRDefault="00AE2464" w:rsidP="002F1DAF">
            <w:pPr>
              <w:numPr>
                <w:ilvl w:val="0"/>
                <w:numId w:val="66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Waga: 465 g</w:t>
            </w:r>
          </w:p>
        </w:tc>
        <w:tc>
          <w:tcPr>
            <w:tcW w:w="4606" w:type="dxa"/>
          </w:tcPr>
          <w:p w:rsidR="009447E0" w:rsidRPr="00DF5049" w:rsidRDefault="009447E0" w:rsidP="00732EEF">
            <w:pPr>
              <w:pStyle w:val="Akapitzlist"/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47E0" w:rsidRPr="00DF5049" w:rsidRDefault="009447E0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7E0" w:rsidRPr="002B59CD" w:rsidRDefault="009447E0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9447E0" w:rsidRPr="002B59CD" w:rsidRDefault="009447E0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9447E0" w:rsidRPr="002B59CD" w:rsidRDefault="009447E0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9447E0" w:rsidRPr="00DF5049" w:rsidRDefault="009447E0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464" w:rsidRPr="002B59CD" w:rsidRDefault="000F7DE7" w:rsidP="002B59CD">
      <w:pPr>
        <w:tabs>
          <w:tab w:val="left" w:pos="3348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="00AE2464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Lampa   - 2 </w:t>
      </w:r>
      <w:r w:rsidR="00BF3F90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szt.</w:t>
      </w:r>
    </w:p>
    <w:p w:rsidR="00AE2464" w:rsidRPr="00DF5049" w:rsidRDefault="00AE2464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AE2464" w:rsidRPr="00DF5049" w:rsidTr="00D7502A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AE2464" w:rsidRPr="002B59CD" w:rsidRDefault="00AE2464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AE2464" w:rsidRPr="002B59CD" w:rsidRDefault="00AE2464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AE2464" w:rsidRPr="00DF5049" w:rsidRDefault="00AE2464" w:rsidP="00C236B0">
            <w:pPr>
              <w:tabs>
                <w:tab w:val="left" w:pos="3348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464" w:rsidRPr="00DF5049" w:rsidTr="00D7502A">
        <w:tc>
          <w:tcPr>
            <w:tcW w:w="4606" w:type="dxa"/>
          </w:tcPr>
          <w:p w:rsidR="00335948" w:rsidRPr="00DF5049" w:rsidRDefault="00AF7E1C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Urządzenie do terapii światłem spolaryzowanym zaprojektowane do użytku w domu, w szpitalach i w centrach terapeutycznych</w:t>
            </w:r>
          </w:p>
          <w:p w:rsidR="00AF7E1C" w:rsidRPr="00DF5049" w:rsidRDefault="00AF7E1C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Średnica filtra lampy – 5cm</w:t>
            </w:r>
          </w:p>
          <w:p w:rsidR="00AF7E1C" w:rsidRPr="00DF5049" w:rsidRDefault="00AF7E1C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fali świetlnej – 480-3400 nm</w:t>
            </w:r>
          </w:p>
          <w:p w:rsidR="00AF7E1C" w:rsidRPr="00DF5049" w:rsidRDefault="00AF7E1C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Stopień polaryzacji </w:t>
            </w:r>
            <w:r w:rsidR="00AA7943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światła min. 95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AF7E1C" w:rsidRPr="00DF5049" w:rsidRDefault="00AF7E1C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Średnia gęstość mocy </w:t>
            </w:r>
            <w:r w:rsidR="002B59CD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40mw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/cm2</w:t>
            </w:r>
          </w:p>
          <w:p w:rsidR="00AF7E1C" w:rsidRPr="00DF5049" w:rsidRDefault="00AA7943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Moc promiennika 20 W</w:t>
            </w:r>
          </w:p>
          <w:p w:rsidR="00AA7943" w:rsidRPr="00DF5049" w:rsidRDefault="00AA7943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 ochrony Klasa II, IP 20</w:t>
            </w:r>
          </w:p>
          <w:p w:rsidR="00AE2464" w:rsidRPr="00DF5049" w:rsidRDefault="00AA7943" w:rsidP="002F1DAF">
            <w:pPr>
              <w:numPr>
                <w:ilvl w:val="0"/>
                <w:numId w:val="67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Statyw do mocowania lampy</w:t>
            </w:r>
          </w:p>
        </w:tc>
        <w:tc>
          <w:tcPr>
            <w:tcW w:w="4606" w:type="dxa"/>
          </w:tcPr>
          <w:p w:rsidR="00AE2464" w:rsidRPr="00DF5049" w:rsidRDefault="00AE2464" w:rsidP="00732EEF">
            <w:pPr>
              <w:pStyle w:val="Akapitzlist"/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E2464" w:rsidRPr="00DF5049" w:rsidRDefault="00AE2464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464" w:rsidRPr="002B59CD" w:rsidRDefault="00AE2464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AE2464" w:rsidRPr="002B59CD" w:rsidRDefault="00AE2464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AE2464" w:rsidRDefault="00AE2464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2B59CD" w:rsidRPr="002B59CD" w:rsidRDefault="002B59CD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02A" w:rsidRPr="002B59CD" w:rsidRDefault="000F7DE7" w:rsidP="002B59CD">
      <w:pPr>
        <w:tabs>
          <w:tab w:val="left" w:pos="3348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D7502A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.  Drabinka do łóżka   - 10 szt.</w:t>
      </w:r>
    </w:p>
    <w:p w:rsidR="00D7502A" w:rsidRPr="00DF5049" w:rsidRDefault="00D7502A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7502A" w:rsidRPr="00DF5049" w:rsidTr="00D7502A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D7502A" w:rsidRPr="002B59CD" w:rsidRDefault="00D7502A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D7502A" w:rsidRPr="002B59CD" w:rsidRDefault="00D7502A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D7502A" w:rsidRPr="00DF5049" w:rsidRDefault="00D7502A" w:rsidP="00C236B0">
            <w:pPr>
              <w:tabs>
                <w:tab w:val="left" w:pos="3348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02A" w:rsidRPr="00DF5049" w:rsidTr="00D7502A">
        <w:tc>
          <w:tcPr>
            <w:tcW w:w="4606" w:type="dxa"/>
          </w:tcPr>
          <w:p w:rsidR="00D7502A" w:rsidRPr="00DF5049" w:rsidRDefault="00D7502A" w:rsidP="002F1DAF">
            <w:pPr>
              <w:numPr>
                <w:ilvl w:val="0"/>
                <w:numId w:val="68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Wykonana z tworzywa sztucznego</w:t>
            </w:r>
          </w:p>
          <w:p w:rsidR="00640E95" w:rsidRPr="00DF5049" w:rsidRDefault="00640E95" w:rsidP="002F1DAF">
            <w:pPr>
              <w:numPr>
                <w:ilvl w:val="0"/>
                <w:numId w:val="68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Ilość szczebelków – 4</w:t>
            </w:r>
          </w:p>
          <w:p w:rsidR="00D7502A" w:rsidRPr="00DF5049" w:rsidRDefault="00D7502A" w:rsidP="002F1DAF">
            <w:pPr>
              <w:numPr>
                <w:ilvl w:val="0"/>
                <w:numId w:val="68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Fluorescencyjn</w:t>
            </w:r>
            <w:r w:rsidR="00640E95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zakończenia szczebelków – widoczne w nocy</w:t>
            </w:r>
          </w:p>
          <w:p w:rsidR="00D7502A" w:rsidRPr="00DF5049" w:rsidRDefault="00640E95" w:rsidP="002F1DAF">
            <w:pPr>
              <w:numPr>
                <w:ilvl w:val="0"/>
                <w:numId w:val="68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Odległość między szczebelkami 19cm</w:t>
            </w:r>
          </w:p>
          <w:p w:rsidR="00640E95" w:rsidRPr="00DF5049" w:rsidRDefault="00640E95" w:rsidP="002F1DAF">
            <w:pPr>
              <w:numPr>
                <w:ilvl w:val="0"/>
                <w:numId w:val="68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linki 3 m</w:t>
            </w:r>
          </w:p>
        </w:tc>
        <w:tc>
          <w:tcPr>
            <w:tcW w:w="4606" w:type="dxa"/>
          </w:tcPr>
          <w:p w:rsidR="00D7502A" w:rsidRPr="00DF5049" w:rsidRDefault="00D7502A" w:rsidP="00732EEF">
            <w:pPr>
              <w:pStyle w:val="Akapitzlist"/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7502A" w:rsidRPr="00DF5049" w:rsidRDefault="00732EEF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D7502A" w:rsidRPr="002B59CD" w:rsidRDefault="00D7502A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D7502A" w:rsidRPr="002B59CD" w:rsidRDefault="00D7502A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D7502A" w:rsidRPr="002B59CD" w:rsidRDefault="00D7502A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D7502A" w:rsidRPr="00DF5049" w:rsidRDefault="00D7502A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95" w:rsidRPr="002B59CD" w:rsidRDefault="000F7DE7" w:rsidP="002B59CD">
      <w:pPr>
        <w:tabs>
          <w:tab w:val="left" w:pos="3348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640E95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.  Drabinka do łóżka   - 5 szt.</w:t>
      </w:r>
    </w:p>
    <w:p w:rsidR="00640E95" w:rsidRPr="00DF5049" w:rsidRDefault="00640E95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40E95" w:rsidRPr="00DF5049" w:rsidTr="00C236B0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640E95" w:rsidRPr="002B59CD" w:rsidRDefault="00640E95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640E95" w:rsidRPr="002B59CD" w:rsidRDefault="00640E95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640E95" w:rsidRPr="00DF5049" w:rsidRDefault="00640E95" w:rsidP="00C236B0">
            <w:pPr>
              <w:tabs>
                <w:tab w:val="left" w:pos="3348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0E95" w:rsidRPr="00DF5049" w:rsidTr="00C236B0">
        <w:tc>
          <w:tcPr>
            <w:tcW w:w="4606" w:type="dxa"/>
          </w:tcPr>
          <w:p w:rsidR="00640E95" w:rsidRPr="00DF5049" w:rsidRDefault="00640E95" w:rsidP="002F1DAF">
            <w:pPr>
              <w:numPr>
                <w:ilvl w:val="0"/>
                <w:numId w:val="69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Wykonana z liny, szczeble drewniane lakierowane</w:t>
            </w:r>
          </w:p>
          <w:p w:rsidR="00640E95" w:rsidRPr="00DF5049" w:rsidRDefault="00640E95" w:rsidP="002F1DAF">
            <w:pPr>
              <w:numPr>
                <w:ilvl w:val="0"/>
                <w:numId w:val="69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Ilość szczebelków – 6</w:t>
            </w:r>
          </w:p>
          <w:p w:rsidR="00640E95" w:rsidRPr="00DF5049" w:rsidRDefault="00640E95" w:rsidP="002F1DAF">
            <w:pPr>
              <w:numPr>
                <w:ilvl w:val="0"/>
                <w:numId w:val="69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Odstęp między szczeblami około 20 cm</w:t>
            </w:r>
          </w:p>
          <w:p w:rsidR="00640E95" w:rsidRPr="00DF5049" w:rsidRDefault="00640E95" w:rsidP="002F1DAF">
            <w:pPr>
              <w:numPr>
                <w:ilvl w:val="0"/>
                <w:numId w:val="69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linki 1,8 m</w:t>
            </w:r>
          </w:p>
        </w:tc>
        <w:tc>
          <w:tcPr>
            <w:tcW w:w="4606" w:type="dxa"/>
          </w:tcPr>
          <w:p w:rsidR="00640E95" w:rsidRPr="00DF5049" w:rsidRDefault="00640E95" w:rsidP="00732EEF">
            <w:pPr>
              <w:pStyle w:val="Akapitzlist"/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0E95" w:rsidRPr="00DF5049" w:rsidRDefault="00640E95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95" w:rsidRPr="002B59CD" w:rsidRDefault="00640E95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640E95" w:rsidRPr="002B59CD" w:rsidRDefault="00640E95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640E95" w:rsidRDefault="00640E95" w:rsidP="002B59CD">
      <w:pPr>
        <w:tabs>
          <w:tab w:val="left" w:pos="3348"/>
          <w:tab w:val="left" w:pos="4054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2B59CD" w:rsidRPr="002B59CD" w:rsidRDefault="002B59CD" w:rsidP="002B59CD">
      <w:pPr>
        <w:tabs>
          <w:tab w:val="left" w:pos="3348"/>
          <w:tab w:val="left" w:pos="4054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95" w:rsidRPr="00DF5049" w:rsidRDefault="000F7DE7" w:rsidP="002B59CD">
      <w:pPr>
        <w:pStyle w:val="Akapitzlist"/>
        <w:tabs>
          <w:tab w:val="left" w:pos="3348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="00640E95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216423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Wózek aluminiowy lekki</w:t>
      </w:r>
      <w:r w:rsidR="00640E95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="00216423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40E95" w:rsidRPr="00DF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szt.</w:t>
      </w:r>
    </w:p>
    <w:p w:rsidR="00640E95" w:rsidRPr="00DF5049" w:rsidRDefault="00640E95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16423" w:rsidRPr="00DF5049" w:rsidTr="00C236B0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640E95" w:rsidRPr="002B59CD" w:rsidRDefault="00640E95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640E95" w:rsidRPr="002B59CD" w:rsidRDefault="00640E95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640E95" w:rsidRPr="00DF5049" w:rsidRDefault="00640E95" w:rsidP="00C236B0">
            <w:pPr>
              <w:tabs>
                <w:tab w:val="left" w:pos="3348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423" w:rsidRPr="00DF5049" w:rsidTr="00C236B0">
        <w:tc>
          <w:tcPr>
            <w:tcW w:w="4606" w:type="dxa"/>
          </w:tcPr>
          <w:p w:rsidR="00640E95" w:rsidRPr="00DF5049" w:rsidRDefault="00216423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Wykonany ze stopów lekkich</w:t>
            </w:r>
            <w:r w:rsidR="00EE3FF3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E3FF3" w:rsidRPr="00DF5049" w:rsidRDefault="00EE3FF3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wysokości siedziska od podłoża</w:t>
            </w:r>
          </w:p>
          <w:p w:rsidR="00EE3FF3" w:rsidRPr="00DF5049" w:rsidRDefault="00EE3FF3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głębokości siedziska</w:t>
            </w:r>
          </w:p>
          <w:p w:rsidR="00EE3FF3" w:rsidRPr="00DF5049" w:rsidRDefault="00EE3FF3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Regulowana wysokość i </w:t>
            </w: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głębokość podparć pod łokieć</w:t>
            </w:r>
          </w:p>
          <w:p w:rsidR="00F537B9" w:rsidRPr="00DF5049" w:rsidRDefault="00EE3FF3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nachylenia siedziska</w:t>
            </w:r>
          </w:p>
          <w:p w:rsidR="00216423" w:rsidRPr="00DF5049" w:rsidRDefault="00EE3FF3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</w:t>
            </w:r>
            <w:r w:rsidR="00216423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całkowita 101 cm</w:t>
            </w:r>
          </w:p>
          <w:p w:rsidR="00216423" w:rsidRPr="00DF5049" w:rsidRDefault="00216423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Regulowana szerokość użytkowa</w:t>
            </w:r>
          </w:p>
          <w:p w:rsidR="00216423" w:rsidRPr="00DF5049" w:rsidRDefault="00216423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całkowita do 17 kg</w:t>
            </w:r>
          </w:p>
          <w:p w:rsidR="00216423" w:rsidRPr="00DF5049" w:rsidRDefault="00216423" w:rsidP="002F1DAF">
            <w:pPr>
              <w:numPr>
                <w:ilvl w:val="0"/>
                <w:numId w:val="70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Maksymalne obciążenie 130 kg</w:t>
            </w:r>
          </w:p>
        </w:tc>
        <w:tc>
          <w:tcPr>
            <w:tcW w:w="4606" w:type="dxa"/>
          </w:tcPr>
          <w:p w:rsidR="00640E95" w:rsidRPr="00DF5049" w:rsidRDefault="00640E95" w:rsidP="00732EEF">
            <w:pPr>
              <w:pStyle w:val="Akapitzlist"/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0E95" w:rsidRPr="00DF5049" w:rsidRDefault="00640E95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95" w:rsidRPr="002B59CD" w:rsidRDefault="00640E95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640E95" w:rsidRPr="002B59CD" w:rsidRDefault="00640E95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E3FF3" w:rsidRPr="002B59CD" w:rsidRDefault="00640E95" w:rsidP="002B59CD">
      <w:pPr>
        <w:tabs>
          <w:tab w:val="left" w:pos="4054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EE3FF3" w:rsidRPr="00DF5049" w:rsidRDefault="00EE3FF3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FF3" w:rsidRPr="002B59CD" w:rsidRDefault="000F7DE7" w:rsidP="002B59CD">
      <w:pPr>
        <w:tabs>
          <w:tab w:val="left" w:pos="3348"/>
        </w:tabs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="00EE3FF3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.  Wózek stalowy   - 2 szt.</w:t>
      </w:r>
    </w:p>
    <w:p w:rsidR="00EE3FF3" w:rsidRPr="00DF5049" w:rsidRDefault="00EE3FF3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E3FF3" w:rsidRPr="00DF5049" w:rsidTr="00C236B0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E3FF3" w:rsidRPr="002B59CD" w:rsidRDefault="00EE3FF3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EE3FF3" w:rsidRPr="002B59CD" w:rsidRDefault="00EE3FF3" w:rsidP="002B59CD">
            <w:pPr>
              <w:tabs>
                <w:tab w:val="left" w:pos="3348"/>
              </w:tabs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EE3FF3" w:rsidRPr="00DF5049" w:rsidRDefault="00EE3FF3" w:rsidP="00C236B0">
            <w:pPr>
              <w:tabs>
                <w:tab w:val="left" w:pos="3348"/>
              </w:tabs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3FF3" w:rsidRPr="00DF5049" w:rsidTr="00C236B0">
        <w:tc>
          <w:tcPr>
            <w:tcW w:w="4606" w:type="dxa"/>
          </w:tcPr>
          <w:p w:rsidR="00EE3FF3" w:rsidRPr="00DF5049" w:rsidRDefault="00EE3FF3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Przeznaczony dla dzieci, ręczny</w:t>
            </w:r>
          </w:p>
          <w:p w:rsidR="00EE3FF3" w:rsidRPr="00DF5049" w:rsidRDefault="00EE3FF3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Koła szybkozłączce</w:t>
            </w:r>
          </w:p>
          <w:p w:rsidR="00EE3FF3" w:rsidRPr="00DF5049" w:rsidRDefault="00EE3FF3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Aluminiowe ochraniacze</w:t>
            </w:r>
          </w:p>
          <w:p w:rsidR="00EE3FF3" w:rsidRPr="00DF5049" w:rsidRDefault="00EE3FF3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Podnóżek jednopłytowy</w:t>
            </w:r>
          </w:p>
          <w:p w:rsidR="00EE3FF3" w:rsidRPr="00DF5049" w:rsidRDefault="00EE3FF3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Maksymalne obciążenie 60 kg</w:t>
            </w:r>
          </w:p>
          <w:p w:rsidR="00EE3FF3" w:rsidRPr="00DF5049" w:rsidRDefault="00EE3FF3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całkowita do 14 kg</w:t>
            </w:r>
          </w:p>
          <w:p w:rsidR="00F537B9" w:rsidRPr="00DF5049" w:rsidRDefault="00F537B9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Regulowana w</w:t>
            </w:r>
            <w:r w:rsidR="00EE3FF3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ysokość </w:t>
            </w:r>
          </w:p>
          <w:p w:rsidR="00F537B9" w:rsidRPr="00DF5049" w:rsidRDefault="00F537B9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Regulowana głębokość</w:t>
            </w:r>
          </w:p>
          <w:p w:rsidR="00F537B9" w:rsidRPr="00DF5049" w:rsidRDefault="00F537B9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Regulowana szerokość użytkowa</w:t>
            </w:r>
          </w:p>
          <w:p w:rsidR="00EE3FF3" w:rsidRPr="00DF5049" w:rsidRDefault="00F537B9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Regulowany kąt nachylenia </w:t>
            </w:r>
            <w:r w:rsidR="00EE3FF3"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płyty podnóżka </w:t>
            </w:r>
          </w:p>
          <w:p w:rsidR="00F537B9" w:rsidRPr="00DF5049" w:rsidRDefault="00F537B9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Długość 79 cm</w:t>
            </w:r>
          </w:p>
          <w:p w:rsidR="00F537B9" w:rsidRPr="00732EEF" w:rsidRDefault="00F537B9" w:rsidP="002F1DAF">
            <w:pPr>
              <w:numPr>
                <w:ilvl w:val="0"/>
                <w:numId w:val="71"/>
              </w:numPr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Wysokość 91 cm</w:t>
            </w:r>
          </w:p>
        </w:tc>
        <w:tc>
          <w:tcPr>
            <w:tcW w:w="4606" w:type="dxa"/>
          </w:tcPr>
          <w:p w:rsidR="00EE3FF3" w:rsidRPr="00DF5049" w:rsidRDefault="00EE3FF3" w:rsidP="00732EEF">
            <w:pPr>
              <w:pStyle w:val="Akapitzlist"/>
              <w:tabs>
                <w:tab w:val="left" w:pos="334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3FF3" w:rsidRPr="00DF5049" w:rsidRDefault="00EE3FF3" w:rsidP="00C236B0">
      <w:pPr>
        <w:tabs>
          <w:tab w:val="left" w:pos="334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FF3" w:rsidRPr="002B59CD" w:rsidRDefault="00EE3FF3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netto ……………………………………………………..</w:t>
      </w:r>
    </w:p>
    <w:p w:rsidR="00EE3FF3" w:rsidRPr="002B59CD" w:rsidRDefault="00EE3FF3" w:rsidP="002B59CD">
      <w:pPr>
        <w:tabs>
          <w:tab w:val="left" w:pos="3348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8%</w:t>
      </w:r>
    </w:p>
    <w:p w:rsidR="00EE3FF3" w:rsidRPr="002B59CD" w:rsidRDefault="00EE3FF3" w:rsidP="002B59CD">
      <w:pPr>
        <w:tabs>
          <w:tab w:val="left" w:pos="4054"/>
        </w:tabs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6038CB" w:rsidRPr="00DF5049" w:rsidRDefault="006038CB" w:rsidP="00C236B0">
      <w:pPr>
        <w:tabs>
          <w:tab w:val="left" w:pos="3788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8CB" w:rsidRPr="002B59CD" w:rsidRDefault="000F7DE7" w:rsidP="002B59CD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  <w:r w:rsidR="006038CB" w:rsidRPr="002B59CD">
        <w:rPr>
          <w:rFonts w:ascii="Times New Roman" w:hAnsi="Times New Roman" w:cs="Times New Roman"/>
          <w:color w:val="000000" w:themeColor="text1"/>
          <w:sz w:val="24"/>
          <w:szCs w:val="24"/>
        </w:rPr>
        <w:t>.  Lampa bakteriobójcza   - 1 szt.</w:t>
      </w:r>
    </w:p>
    <w:p w:rsidR="006038CB" w:rsidRPr="00DF5049" w:rsidRDefault="006038CB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038CB" w:rsidRPr="00DF5049" w:rsidTr="00C236B0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6038CB" w:rsidRPr="002B59CD" w:rsidRDefault="006038CB" w:rsidP="002B59CD">
            <w:pPr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minimalne parametry techniczne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6038CB" w:rsidRPr="002B59CD" w:rsidRDefault="006038CB" w:rsidP="002B59CD">
            <w:pPr>
              <w:ind w:lef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Podać parametry, model, typ oferowanego sprzętu</w:t>
            </w:r>
          </w:p>
          <w:p w:rsidR="006038CB" w:rsidRPr="00DF5049" w:rsidRDefault="006038CB" w:rsidP="00C236B0">
            <w:pPr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38CB" w:rsidRPr="00DF5049" w:rsidTr="00C236B0">
        <w:tc>
          <w:tcPr>
            <w:tcW w:w="4606" w:type="dxa"/>
          </w:tcPr>
          <w:p w:rsidR="00CF4101" w:rsidRPr="00DF5049" w:rsidRDefault="00CF4101" w:rsidP="002F1DAF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Bakteriobójcza</w:t>
            </w:r>
          </w:p>
          <w:p w:rsidR="006038CB" w:rsidRPr="00DF5049" w:rsidRDefault="00CF4101" w:rsidP="002F1DAF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 – przepływowa</w:t>
            </w:r>
          </w:p>
          <w:p w:rsidR="00CF4101" w:rsidRPr="00DF5049" w:rsidRDefault="00CF4101" w:rsidP="002F1DAF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Trwałość promiennika 8000 godzin</w:t>
            </w:r>
          </w:p>
          <w:p w:rsidR="00CF4101" w:rsidRPr="00DF5049" w:rsidRDefault="00CF4101" w:rsidP="002F1DAF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Działanie nieszkodliwe dla ludzi przebywających w pomieszczeniu</w:t>
            </w:r>
          </w:p>
          <w:p w:rsidR="00CF4101" w:rsidRDefault="00CF4101" w:rsidP="002F1DAF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Statyw wyposażony w kółka ułatwiający poruszanie</w:t>
            </w:r>
          </w:p>
          <w:p w:rsidR="00744AC6" w:rsidRDefault="00744AC6" w:rsidP="002F1DAF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Zasięg działania 150µW/cm2, 18-32m2</w:t>
            </w:r>
          </w:p>
          <w:p w:rsidR="00744AC6" w:rsidRPr="00DF5049" w:rsidRDefault="00744AC6" w:rsidP="002F1DAF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 urządzenia do 14 kg</w:t>
            </w:r>
          </w:p>
        </w:tc>
        <w:tc>
          <w:tcPr>
            <w:tcW w:w="4606" w:type="dxa"/>
          </w:tcPr>
          <w:p w:rsidR="006038CB" w:rsidRPr="00DF5049" w:rsidRDefault="006038CB" w:rsidP="00732EEF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38CB" w:rsidRPr="00DF5049" w:rsidRDefault="006038CB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8CB" w:rsidRPr="004848DA" w:rsidRDefault="006038CB" w:rsidP="004848DA">
      <w:pPr>
        <w:spacing w:after="0" w:line="240" w:lineRule="auto"/>
        <w:ind w:left="8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8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Cena netto ……………………………………………………..</w:t>
      </w:r>
    </w:p>
    <w:p w:rsidR="006038CB" w:rsidRPr="004848DA" w:rsidRDefault="006038CB" w:rsidP="004848DA">
      <w:pPr>
        <w:spacing w:after="0" w:line="240" w:lineRule="auto"/>
        <w:ind w:left="8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Podatek VAT </w:t>
      </w:r>
      <w:r w:rsidR="002D32EA">
        <w:rPr>
          <w:rFonts w:ascii="Times New Roman" w:hAnsi="Times New Roman" w:cs="Times New Roman"/>
          <w:color w:val="000000" w:themeColor="text1"/>
          <w:sz w:val="24"/>
          <w:szCs w:val="24"/>
        </w:rPr>
        <w:t>23%</w:t>
      </w:r>
    </w:p>
    <w:p w:rsidR="006038CB" w:rsidRPr="004848DA" w:rsidRDefault="006038CB" w:rsidP="004848DA">
      <w:pPr>
        <w:spacing w:after="0" w:line="240" w:lineRule="auto"/>
        <w:ind w:left="8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8DA">
        <w:rPr>
          <w:rFonts w:ascii="Times New Roman" w:hAnsi="Times New Roman" w:cs="Times New Roman"/>
          <w:color w:val="000000" w:themeColor="text1"/>
          <w:sz w:val="24"/>
          <w:szCs w:val="24"/>
        </w:rPr>
        <w:t>Cena brutto ………………………………………………………..</w:t>
      </w:r>
    </w:p>
    <w:p w:rsidR="006038CB" w:rsidRPr="00DF5049" w:rsidRDefault="006038CB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47E" w:rsidRPr="00DF5049" w:rsidRDefault="000F147E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049" w:rsidRPr="00DF5049" w:rsidRDefault="00DF5049" w:rsidP="00C236B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5049" w:rsidRPr="00DF5049" w:rsidSect="00DF50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62" w:rsidRDefault="00F15662" w:rsidP="00FA1434">
      <w:pPr>
        <w:spacing w:after="0" w:line="240" w:lineRule="auto"/>
      </w:pPr>
      <w:r>
        <w:separator/>
      </w:r>
    </w:p>
  </w:endnote>
  <w:endnote w:type="continuationSeparator" w:id="0">
    <w:p w:rsidR="00F15662" w:rsidRDefault="00F15662" w:rsidP="00FA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62" w:rsidRDefault="00F15662" w:rsidP="00FA1434">
      <w:pPr>
        <w:spacing w:after="0" w:line="240" w:lineRule="auto"/>
      </w:pPr>
      <w:r>
        <w:separator/>
      </w:r>
    </w:p>
  </w:footnote>
  <w:footnote w:type="continuationSeparator" w:id="0">
    <w:p w:rsidR="00F15662" w:rsidRDefault="00F15662" w:rsidP="00FA1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E57"/>
    <w:multiLevelType w:val="hybridMultilevel"/>
    <w:tmpl w:val="63E6E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52DE2"/>
    <w:multiLevelType w:val="hybridMultilevel"/>
    <w:tmpl w:val="E1C4D2E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743A"/>
    <w:multiLevelType w:val="hybridMultilevel"/>
    <w:tmpl w:val="4E3CEA6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52232"/>
    <w:multiLevelType w:val="hybridMultilevel"/>
    <w:tmpl w:val="33F21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92F75"/>
    <w:multiLevelType w:val="hybridMultilevel"/>
    <w:tmpl w:val="91829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97E91"/>
    <w:multiLevelType w:val="hybridMultilevel"/>
    <w:tmpl w:val="B8C4E0C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9631D"/>
    <w:multiLevelType w:val="hybridMultilevel"/>
    <w:tmpl w:val="3BF0D04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0455E"/>
    <w:multiLevelType w:val="hybridMultilevel"/>
    <w:tmpl w:val="E3A274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135FF"/>
    <w:multiLevelType w:val="hybridMultilevel"/>
    <w:tmpl w:val="54A83A2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C0893"/>
    <w:multiLevelType w:val="hybridMultilevel"/>
    <w:tmpl w:val="42900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D15DC4"/>
    <w:multiLevelType w:val="hybridMultilevel"/>
    <w:tmpl w:val="F9CEF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7C0672"/>
    <w:multiLevelType w:val="hybridMultilevel"/>
    <w:tmpl w:val="C4D4A4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585D8A"/>
    <w:multiLevelType w:val="hybridMultilevel"/>
    <w:tmpl w:val="81B442B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161F4"/>
    <w:multiLevelType w:val="hybridMultilevel"/>
    <w:tmpl w:val="3A8C7DA6"/>
    <w:lvl w:ilvl="0" w:tplc="E07E07DE">
      <w:start w:val="1"/>
      <w:numFmt w:val="decimal"/>
      <w:lvlText w:val="%1."/>
      <w:lvlJc w:val="left"/>
      <w:pPr>
        <w:ind w:left="1222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C1EDB"/>
    <w:multiLevelType w:val="hybridMultilevel"/>
    <w:tmpl w:val="ED7438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D84316"/>
    <w:multiLevelType w:val="hybridMultilevel"/>
    <w:tmpl w:val="D7A8E50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127821"/>
    <w:multiLevelType w:val="hybridMultilevel"/>
    <w:tmpl w:val="CF741C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261234"/>
    <w:multiLevelType w:val="hybridMultilevel"/>
    <w:tmpl w:val="0AC2F7C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A220F4"/>
    <w:multiLevelType w:val="hybridMultilevel"/>
    <w:tmpl w:val="D10437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B83B76"/>
    <w:multiLevelType w:val="hybridMultilevel"/>
    <w:tmpl w:val="AD8A278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68176B"/>
    <w:multiLevelType w:val="hybridMultilevel"/>
    <w:tmpl w:val="496C2BC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8249E0"/>
    <w:multiLevelType w:val="hybridMultilevel"/>
    <w:tmpl w:val="D7D6E9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20953553"/>
    <w:multiLevelType w:val="hybridMultilevel"/>
    <w:tmpl w:val="C4100C4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BB56B5"/>
    <w:multiLevelType w:val="hybridMultilevel"/>
    <w:tmpl w:val="71A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153BC2"/>
    <w:multiLevelType w:val="hybridMultilevel"/>
    <w:tmpl w:val="6E9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3D18CE"/>
    <w:multiLevelType w:val="hybridMultilevel"/>
    <w:tmpl w:val="835245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2B3BE3"/>
    <w:multiLevelType w:val="hybridMultilevel"/>
    <w:tmpl w:val="667C055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C1340F"/>
    <w:multiLevelType w:val="hybridMultilevel"/>
    <w:tmpl w:val="B3D803F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6A5250"/>
    <w:multiLevelType w:val="hybridMultilevel"/>
    <w:tmpl w:val="1D7A460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E92AA2"/>
    <w:multiLevelType w:val="hybridMultilevel"/>
    <w:tmpl w:val="7E1431E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19042A"/>
    <w:multiLevelType w:val="hybridMultilevel"/>
    <w:tmpl w:val="CE52BA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46324D"/>
    <w:multiLevelType w:val="hybridMultilevel"/>
    <w:tmpl w:val="D6588AE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612B2D"/>
    <w:multiLevelType w:val="hybridMultilevel"/>
    <w:tmpl w:val="55AC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AB51D4"/>
    <w:multiLevelType w:val="hybridMultilevel"/>
    <w:tmpl w:val="101682C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705A7C"/>
    <w:multiLevelType w:val="hybridMultilevel"/>
    <w:tmpl w:val="1D5CA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EC5677"/>
    <w:multiLevelType w:val="hybridMultilevel"/>
    <w:tmpl w:val="C9C2B8E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26618B"/>
    <w:multiLevelType w:val="hybridMultilevel"/>
    <w:tmpl w:val="DAE6698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134022"/>
    <w:multiLevelType w:val="hybridMultilevel"/>
    <w:tmpl w:val="3856C4F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616101"/>
    <w:multiLevelType w:val="hybridMultilevel"/>
    <w:tmpl w:val="42F8718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C9077A"/>
    <w:multiLevelType w:val="hybridMultilevel"/>
    <w:tmpl w:val="22E047E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F03E7D"/>
    <w:multiLevelType w:val="hybridMultilevel"/>
    <w:tmpl w:val="0898EE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F6114B"/>
    <w:multiLevelType w:val="hybridMultilevel"/>
    <w:tmpl w:val="5E94EF6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B46B68"/>
    <w:multiLevelType w:val="hybridMultilevel"/>
    <w:tmpl w:val="78A6E5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685276"/>
    <w:multiLevelType w:val="hybridMultilevel"/>
    <w:tmpl w:val="69A076D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12119C"/>
    <w:multiLevelType w:val="hybridMultilevel"/>
    <w:tmpl w:val="8470541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F11790"/>
    <w:multiLevelType w:val="hybridMultilevel"/>
    <w:tmpl w:val="60121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1631B3"/>
    <w:multiLevelType w:val="hybridMultilevel"/>
    <w:tmpl w:val="DA429DC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255094"/>
    <w:multiLevelType w:val="hybridMultilevel"/>
    <w:tmpl w:val="E7705FC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A708D4"/>
    <w:multiLevelType w:val="hybridMultilevel"/>
    <w:tmpl w:val="D13C786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273582"/>
    <w:multiLevelType w:val="hybridMultilevel"/>
    <w:tmpl w:val="F3547F9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EE39FB"/>
    <w:multiLevelType w:val="hybridMultilevel"/>
    <w:tmpl w:val="1D665C7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122863"/>
    <w:multiLevelType w:val="hybridMultilevel"/>
    <w:tmpl w:val="4C08670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63730718"/>
    <w:multiLevelType w:val="hybridMultilevel"/>
    <w:tmpl w:val="A0D8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865F93"/>
    <w:multiLevelType w:val="hybridMultilevel"/>
    <w:tmpl w:val="C1AED05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9B6F44"/>
    <w:multiLevelType w:val="hybridMultilevel"/>
    <w:tmpl w:val="8112238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AE7647"/>
    <w:multiLevelType w:val="hybridMultilevel"/>
    <w:tmpl w:val="996C3BA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FC0331"/>
    <w:multiLevelType w:val="hybridMultilevel"/>
    <w:tmpl w:val="5568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B3107B"/>
    <w:multiLevelType w:val="hybridMultilevel"/>
    <w:tmpl w:val="F1A2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7109F6"/>
    <w:multiLevelType w:val="hybridMultilevel"/>
    <w:tmpl w:val="A55EB36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266749"/>
    <w:multiLevelType w:val="hybridMultilevel"/>
    <w:tmpl w:val="4D66AC8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BC18B9"/>
    <w:multiLevelType w:val="hybridMultilevel"/>
    <w:tmpl w:val="414A42F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043332"/>
    <w:multiLevelType w:val="hybridMultilevel"/>
    <w:tmpl w:val="715C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F7204A"/>
    <w:multiLevelType w:val="hybridMultilevel"/>
    <w:tmpl w:val="BFEA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1B7F93"/>
    <w:multiLevelType w:val="hybridMultilevel"/>
    <w:tmpl w:val="1DF21F1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897330"/>
    <w:multiLevelType w:val="hybridMultilevel"/>
    <w:tmpl w:val="A598505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E59D3"/>
    <w:multiLevelType w:val="hybridMultilevel"/>
    <w:tmpl w:val="844A8D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0145B8"/>
    <w:multiLevelType w:val="hybridMultilevel"/>
    <w:tmpl w:val="C066821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41656F"/>
    <w:multiLevelType w:val="hybridMultilevel"/>
    <w:tmpl w:val="61A2EBC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2E14F1"/>
    <w:multiLevelType w:val="hybridMultilevel"/>
    <w:tmpl w:val="22383C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A87063"/>
    <w:multiLevelType w:val="hybridMultilevel"/>
    <w:tmpl w:val="C9ECD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E16556F"/>
    <w:multiLevelType w:val="hybridMultilevel"/>
    <w:tmpl w:val="B420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E7364D1"/>
    <w:multiLevelType w:val="hybridMultilevel"/>
    <w:tmpl w:val="C6869EA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292915"/>
    <w:multiLevelType w:val="hybridMultilevel"/>
    <w:tmpl w:val="7A12960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2"/>
  </w:num>
  <w:num w:numId="4">
    <w:abstractNumId w:val="57"/>
  </w:num>
  <w:num w:numId="5">
    <w:abstractNumId w:val="9"/>
  </w:num>
  <w:num w:numId="6">
    <w:abstractNumId w:val="23"/>
  </w:num>
  <w:num w:numId="7">
    <w:abstractNumId w:val="45"/>
  </w:num>
  <w:num w:numId="8">
    <w:abstractNumId w:val="52"/>
  </w:num>
  <w:num w:numId="9">
    <w:abstractNumId w:val="34"/>
  </w:num>
  <w:num w:numId="10">
    <w:abstractNumId w:val="0"/>
  </w:num>
  <w:num w:numId="11">
    <w:abstractNumId w:val="24"/>
  </w:num>
  <w:num w:numId="12">
    <w:abstractNumId w:val="70"/>
  </w:num>
  <w:num w:numId="13">
    <w:abstractNumId w:val="61"/>
  </w:num>
  <w:num w:numId="14">
    <w:abstractNumId w:val="32"/>
  </w:num>
  <w:num w:numId="15">
    <w:abstractNumId w:val="46"/>
  </w:num>
  <w:num w:numId="16">
    <w:abstractNumId w:val="18"/>
  </w:num>
  <w:num w:numId="17">
    <w:abstractNumId w:val="59"/>
  </w:num>
  <w:num w:numId="18">
    <w:abstractNumId w:val="71"/>
  </w:num>
  <w:num w:numId="19">
    <w:abstractNumId w:val="14"/>
  </w:num>
  <w:num w:numId="20">
    <w:abstractNumId w:val="27"/>
  </w:num>
  <w:num w:numId="21">
    <w:abstractNumId w:val="38"/>
  </w:num>
  <w:num w:numId="22">
    <w:abstractNumId w:val="40"/>
  </w:num>
  <w:num w:numId="23">
    <w:abstractNumId w:val="37"/>
  </w:num>
  <w:num w:numId="24">
    <w:abstractNumId w:val="44"/>
  </w:num>
  <w:num w:numId="25">
    <w:abstractNumId w:val="15"/>
  </w:num>
  <w:num w:numId="26">
    <w:abstractNumId w:val="35"/>
  </w:num>
  <w:num w:numId="27">
    <w:abstractNumId w:val="63"/>
  </w:num>
  <w:num w:numId="28">
    <w:abstractNumId w:val="41"/>
  </w:num>
  <w:num w:numId="29">
    <w:abstractNumId w:val="54"/>
  </w:num>
  <w:num w:numId="30">
    <w:abstractNumId w:val="50"/>
  </w:num>
  <w:num w:numId="31">
    <w:abstractNumId w:val="11"/>
  </w:num>
  <w:num w:numId="32">
    <w:abstractNumId w:val="17"/>
  </w:num>
  <w:num w:numId="33">
    <w:abstractNumId w:val="8"/>
  </w:num>
  <w:num w:numId="34">
    <w:abstractNumId w:val="65"/>
  </w:num>
  <w:num w:numId="35">
    <w:abstractNumId w:val="1"/>
  </w:num>
  <w:num w:numId="36">
    <w:abstractNumId w:val="53"/>
  </w:num>
  <w:num w:numId="37">
    <w:abstractNumId w:val="7"/>
  </w:num>
  <w:num w:numId="38">
    <w:abstractNumId w:val="6"/>
  </w:num>
  <w:num w:numId="39">
    <w:abstractNumId w:val="68"/>
  </w:num>
  <w:num w:numId="40">
    <w:abstractNumId w:val="33"/>
  </w:num>
  <w:num w:numId="41">
    <w:abstractNumId w:val="19"/>
  </w:num>
  <w:num w:numId="42">
    <w:abstractNumId w:val="48"/>
  </w:num>
  <w:num w:numId="43">
    <w:abstractNumId w:val="21"/>
  </w:num>
  <w:num w:numId="44">
    <w:abstractNumId w:val="22"/>
  </w:num>
  <w:num w:numId="45">
    <w:abstractNumId w:val="30"/>
  </w:num>
  <w:num w:numId="46">
    <w:abstractNumId w:val="28"/>
  </w:num>
  <w:num w:numId="47">
    <w:abstractNumId w:val="55"/>
  </w:num>
  <w:num w:numId="48">
    <w:abstractNumId w:val="56"/>
  </w:num>
  <w:num w:numId="49">
    <w:abstractNumId w:val="10"/>
  </w:num>
  <w:num w:numId="50">
    <w:abstractNumId w:val="39"/>
  </w:num>
  <w:num w:numId="51">
    <w:abstractNumId w:val="66"/>
  </w:num>
  <w:num w:numId="52">
    <w:abstractNumId w:val="16"/>
  </w:num>
  <w:num w:numId="53">
    <w:abstractNumId w:val="49"/>
  </w:num>
  <w:num w:numId="54">
    <w:abstractNumId w:val="51"/>
  </w:num>
  <w:num w:numId="55">
    <w:abstractNumId w:val="36"/>
  </w:num>
  <w:num w:numId="56">
    <w:abstractNumId w:val="25"/>
  </w:num>
  <w:num w:numId="57">
    <w:abstractNumId w:val="47"/>
  </w:num>
  <w:num w:numId="58">
    <w:abstractNumId w:val="4"/>
  </w:num>
  <w:num w:numId="59">
    <w:abstractNumId w:val="26"/>
  </w:num>
  <w:num w:numId="60">
    <w:abstractNumId w:val="20"/>
  </w:num>
  <w:num w:numId="61">
    <w:abstractNumId w:val="67"/>
  </w:num>
  <w:num w:numId="62">
    <w:abstractNumId w:val="31"/>
  </w:num>
  <w:num w:numId="63">
    <w:abstractNumId w:val="58"/>
  </w:num>
  <w:num w:numId="64">
    <w:abstractNumId w:val="43"/>
  </w:num>
  <w:num w:numId="65">
    <w:abstractNumId w:val="60"/>
  </w:num>
  <w:num w:numId="66">
    <w:abstractNumId w:val="12"/>
  </w:num>
  <w:num w:numId="67">
    <w:abstractNumId w:val="5"/>
  </w:num>
  <w:num w:numId="68">
    <w:abstractNumId w:val="72"/>
  </w:num>
  <w:num w:numId="69">
    <w:abstractNumId w:val="42"/>
  </w:num>
  <w:num w:numId="70">
    <w:abstractNumId w:val="29"/>
  </w:num>
  <w:num w:numId="71">
    <w:abstractNumId w:val="2"/>
  </w:num>
  <w:num w:numId="72">
    <w:abstractNumId w:val="64"/>
  </w:num>
  <w:num w:numId="73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5D4"/>
    <w:rsid w:val="000068A3"/>
    <w:rsid w:val="00012623"/>
    <w:rsid w:val="0001333B"/>
    <w:rsid w:val="00037B25"/>
    <w:rsid w:val="00053885"/>
    <w:rsid w:val="00081FB6"/>
    <w:rsid w:val="000C7F10"/>
    <w:rsid w:val="000E4EAE"/>
    <w:rsid w:val="000E52C7"/>
    <w:rsid w:val="000E7130"/>
    <w:rsid w:val="000F147E"/>
    <w:rsid w:val="000F7DE7"/>
    <w:rsid w:val="0011021E"/>
    <w:rsid w:val="001229D5"/>
    <w:rsid w:val="001311D7"/>
    <w:rsid w:val="001417EE"/>
    <w:rsid w:val="001557F0"/>
    <w:rsid w:val="0017025F"/>
    <w:rsid w:val="00176D68"/>
    <w:rsid w:val="001D2819"/>
    <w:rsid w:val="001D4443"/>
    <w:rsid w:val="00216423"/>
    <w:rsid w:val="00217077"/>
    <w:rsid w:val="0023435F"/>
    <w:rsid w:val="00236B74"/>
    <w:rsid w:val="00240413"/>
    <w:rsid w:val="002503DA"/>
    <w:rsid w:val="002545DA"/>
    <w:rsid w:val="002816F4"/>
    <w:rsid w:val="00287FBB"/>
    <w:rsid w:val="00295944"/>
    <w:rsid w:val="002A187C"/>
    <w:rsid w:val="002B59CD"/>
    <w:rsid w:val="002D32EA"/>
    <w:rsid w:val="002D5EA1"/>
    <w:rsid w:val="002F0197"/>
    <w:rsid w:val="002F1DAF"/>
    <w:rsid w:val="002F37CE"/>
    <w:rsid w:val="00302FD8"/>
    <w:rsid w:val="003139E9"/>
    <w:rsid w:val="003151A2"/>
    <w:rsid w:val="003352BD"/>
    <w:rsid w:val="00335948"/>
    <w:rsid w:val="003379BB"/>
    <w:rsid w:val="00354311"/>
    <w:rsid w:val="0037194D"/>
    <w:rsid w:val="0038251F"/>
    <w:rsid w:val="0039032F"/>
    <w:rsid w:val="00393B61"/>
    <w:rsid w:val="003A17DC"/>
    <w:rsid w:val="003A3D35"/>
    <w:rsid w:val="003A74D1"/>
    <w:rsid w:val="00400CFE"/>
    <w:rsid w:val="00406D47"/>
    <w:rsid w:val="004578E3"/>
    <w:rsid w:val="00461648"/>
    <w:rsid w:val="004848DA"/>
    <w:rsid w:val="004A04A6"/>
    <w:rsid w:val="004F6AC2"/>
    <w:rsid w:val="004F7CFC"/>
    <w:rsid w:val="005075A3"/>
    <w:rsid w:val="00520110"/>
    <w:rsid w:val="005537ED"/>
    <w:rsid w:val="0056073F"/>
    <w:rsid w:val="005746F9"/>
    <w:rsid w:val="005A02F2"/>
    <w:rsid w:val="005A0E5B"/>
    <w:rsid w:val="005B4A40"/>
    <w:rsid w:val="005B52A7"/>
    <w:rsid w:val="005C0A33"/>
    <w:rsid w:val="005C332A"/>
    <w:rsid w:val="006038CB"/>
    <w:rsid w:val="006304B7"/>
    <w:rsid w:val="00640E95"/>
    <w:rsid w:val="006449D3"/>
    <w:rsid w:val="00647515"/>
    <w:rsid w:val="00653761"/>
    <w:rsid w:val="00662036"/>
    <w:rsid w:val="006719AE"/>
    <w:rsid w:val="00672BA1"/>
    <w:rsid w:val="00672DD5"/>
    <w:rsid w:val="00686093"/>
    <w:rsid w:val="0069229F"/>
    <w:rsid w:val="006A2209"/>
    <w:rsid w:val="006A32E2"/>
    <w:rsid w:val="006A5475"/>
    <w:rsid w:val="006D0750"/>
    <w:rsid w:val="006E033A"/>
    <w:rsid w:val="006E3423"/>
    <w:rsid w:val="006E3655"/>
    <w:rsid w:val="006F7432"/>
    <w:rsid w:val="00732EEF"/>
    <w:rsid w:val="00744AC6"/>
    <w:rsid w:val="0077512E"/>
    <w:rsid w:val="00790A67"/>
    <w:rsid w:val="007911B4"/>
    <w:rsid w:val="007B4432"/>
    <w:rsid w:val="007C34CA"/>
    <w:rsid w:val="007C4822"/>
    <w:rsid w:val="007E46E2"/>
    <w:rsid w:val="00802A3C"/>
    <w:rsid w:val="00811441"/>
    <w:rsid w:val="00815CBB"/>
    <w:rsid w:val="00820F9C"/>
    <w:rsid w:val="00831842"/>
    <w:rsid w:val="008515C2"/>
    <w:rsid w:val="00851C44"/>
    <w:rsid w:val="00861A35"/>
    <w:rsid w:val="00873611"/>
    <w:rsid w:val="00882479"/>
    <w:rsid w:val="00895212"/>
    <w:rsid w:val="008B3877"/>
    <w:rsid w:val="008C677B"/>
    <w:rsid w:val="008D3D3E"/>
    <w:rsid w:val="00903BA0"/>
    <w:rsid w:val="009447E0"/>
    <w:rsid w:val="0097733F"/>
    <w:rsid w:val="009949C0"/>
    <w:rsid w:val="009A4657"/>
    <w:rsid w:val="009F1683"/>
    <w:rsid w:val="00A30AA1"/>
    <w:rsid w:val="00A54110"/>
    <w:rsid w:val="00A83E7B"/>
    <w:rsid w:val="00AA0633"/>
    <w:rsid w:val="00AA1446"/>
    <w:rsid w:val="00AA7943"/>
    <w:rsid w:val="00AB74F1"/>
    <w:rsid w:val="00AC3A82"/>
    <w:rsid w:val="00AC6D87"/>
    <w:rsid w:val="00AE2464"/>
    <w:rsid w:val="00AF7E1C"/>
    <w:rsid w:val="00B00D2E"/>
    <w:rsid w:val="00B31366"/>
    <w:rsid w:val="00B335CD"/>
    <w:rsid w:val="00B34268"/>
    <w:rsid w:val="00B4092A"/>
    <w:rsid w:val="00B46319"/>
    <w:rsid w:val="00B6499E"/>
    <w:rsid w:val="00B82F5B"/>
    <w:rsid w:val="00B9348B"/>
    <w:rsid w:val="00BA3600"/>
    <w:rsid w:val="00BB43FF"/>
    <w:rsid w:val="00BC24CC"/>
    <w:rsid w:val="00BE1831"/>
    <w:rsid w:val="00BE35D4"/>
    <w:rsid w:val="00BF170F"/>
    <w:rsid w:val="00BF3F90"/>
    <w:rsid w:val="00BF5225"/>
    <w:rsid w:val="00C236B0"/>
    <w:rsid w:val="00C35DE0"/>
    <w:rsid w:val="00C3735B"/>
    <w:rsid w:val="00C7469F"/>
    <w:rsid w:val="00CB2976"/>
    <w:rsid w:val="00CC716D"/>
    <w:rsid w:val="00CD09E3"/>
    <w:rsid w:val="00CE7F32"/>
    <w:rsid w:val="00CF4101"/>
    <w:rsid w:val="00CF6A08"/>
    <w:rsid w:val="00D00B02"/>
    <w:rsid w:val="00D4481B"/>
    <w:rsid w:val="00D66BED"/>
    <w:rsid w:val="00D7502A"/>
    <w:rsid w:val="00DA56E6"/>
    <w:rsid w:val="00DD51FF"/>
    <w:rsid w:val="00DE4EC0"/>
    <w:rsid w:val="00DF5049"/>
    <w:rsid w:val="00E306F4"/>
    <w:rsid w:val="00E37859"/>
    <w:rsid w:val="00E56BD0"/>
    <w:rsid w:val="00E657AF"/>
    <w:rsid w:val="00E73518"/>
    <w:rsid w:val="00E758C9"/>
    <w:rsid w:val="00E76969"/>
    <w:rsid w:val="00E86F83"/>
    <w:rsid w:val="00E93C6C"/>
    <w:rsid w:val="00EE3FF3"/>
    <w:rsid w:val="00F04CF2"/>
    <w:rsid w:val="00F15662"/>
    <w:rsid w:val="00F3468B"/>
    <w:rsid w:val="00F36DB0"/>
    <w:rsid w:val="00F46B2F"/>
    <w:rsid w:val="00F537B9"/>
    <w:rsid w:val="00F60A1C"/>
    <w:rsid w:val="00F61E6C"/>
    <w:rsid w:val="00F6647A"/>
    <w:rsid w:val="00F724AE"/>
    <w:rsid w:val="00F97A55"/>
    <w:rsid w:val="00FA0796"/>
    <w:rsid w:val="00FA1434"/>
    <w:rsid w:val="00FA68B9"/>
    <w:rsid w:val="00FD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33F"/>
  </w:style>
  <w:style w:type="paragraph" w:styleId="Nagwek1">
    <w:name w:val="heading 1"/>
    <w:basedOn w:val="Normalny"/>
    <w:link w:val="Nagwek1Znak"/>
    <w:uiPriority w:val="9"/>
    <w:qFormat/>
    <w:rsid w:val="00CC7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5D4"/>
    <w:pPr>
      <w:ind w:left="720"/>
      <w:contextualSpacing/>
    </w:pPr>
  </w:style>
  <w:style w:type="table" w:styleId="Tabela-Siatka">
    <w:name w:val="Table Grid"/>
    <w:basedOn w:val="Standardowy"/>
    <w:uiPriority w:val="59"/>
    <w:rsid w:val="00BE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434"/>
  </w:style>
  <w:style w:type="paragraph" w:styleId="Stopka">
    <w:name w:val="footer"/>
    <w:basedOn w:val="Normalny"/>
    <w:link w:val="StopkaZnak"/>
    <w:uiPriority w:val="99"/>
    <w:unhideWhenUsed/>
    <w:rsid w:val="00FA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434"/>
  </w:style>
  <w:style w:type="paragraph" w:styleId="NormalnyWeb">
    <w:name w:val="Normal (Web)"/>
    <w:basedOn w:val="Normalny"/>
    <w:uiPriority w:val="99"/>
    <w:unhideWhenUsed/>
    <w:rsid w:val="00FD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E56B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F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F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FD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E183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71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33F"/>
  </w:style>
  <w:style w:type="paragraph" w:styleId="Nagwek1">
    <w:name w:val="heading 1"/>
    <w:basedOn w:val="Normalny"/>
    <w:link w:val="Nagwek1Znak"/>
    <w:uiPriority w:val="9"/>
    <w:qFormat/>
    <w:rsid w:val="00CC7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5D4"/>
    <w:pPr>
      <w:ind w:left="720"/>
      <w:contextualSpacing/>
    </w:pPr>
  </w:style>
  <w:style w:type="table" w:styleId="Tabela-Siatka">
    <w:name w:val="Table Grid"/>
    <w:basedOn w:val="Standardowy"/>
    <w:uiPriority w:val="59"/>
    <w:rsid w:val="00BE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434"/>
  </w:style>
  <w:style w:type="paragraph" w:styleId="Stopka">
    <w:name w:val="footer"/>
    <w:basedOn w:val="Normalny"/>
    <w:link w:val="StopkaZnak"/>
    <w:uiPriority w:val="99"/>
    <w:unhideWhenUsed/>
    <w:rsid w:val="00FA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434"/>
  </w:style>
  <w:style w:type="paragraph" w:styleId="NormalnyWeb">
    <w:name w:val="Normal (Web)"/>
    <w:basedOn w:val="Normalny"/>
    <w:uiPriority w:val="99"/>
    <w:unhideWhenUsed/>
    <w:rsid w:val="00FD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E56B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F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F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FD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E183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71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EC93-0402-4211-A0B5-CE99DE1F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6198</Words>
  <Characters>37194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MOPR TARNOBRZEG</cp:lastModifiedBy>
  <cp:revision>2</cp:revision>
  <cp:lastPrinted>2019-08-21T09:37:00Z</cp:lastPrinted>
  <dcterms:created xsi:type="dcterms:W3CDTF">2019-09-19T12:32:00Z</dcterms:created>
  <dcterms:modified xsi:type="dcterms:W3CDTF">2019-09-19T12:32:00Z</dcterms:modified>
</cp:coreProperties>
</file>