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E4" w:rsidRDefault="00350EE4" w:rsidP="0083450F">
      <w:pPr>
        <w:pStyle w:val="Tekstpodstawowy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2675ED" w:rsidRDefault="002675ED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350EE4" w:rsidRDefault="000D3169">
      <w:pPr>
        <w:pStyle w:val="Tekstpodstawowy"/>
        <w:tabs>
          <w:tab w:val="left" w:pos="3355"/>
          <w:tab w:val="left" w:pos="7075"/>
        </w:tabs>
        <w:kinsoku w:val="0"/>
        <w:overflowPunct w:val="0"/>
        <w:spacing w:before="0" w:line="200" w:lineRule="atLeast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26"/>
          <w:sz w:val="20"/>
          <w:szCs w:val="20"/>
        </w:rPr>
        <w:drawing>
          <wp:inline distT="0" distB="0" distL="0" distR="0">
            <wp:extent cx="1676400" cy="101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EE4">
        <w:rPr>
          <w:rFonts w:ascii="Times New Roman" w:hAnsi="Times New Roman" w:cs="Times New Roman"/>
          <w:position w:val="26"/>
          <w:sz w:val="20"/>
          <w:szCs w:val="20"/>
        </w:rPr>
        <w:t xml:space="preserve"> </w:t>
      </w:r>
      <w:r w:rsidR="00350EE4">
        <w:rPr>
          <w:rFonts w:ascii="Times New Roman" w:hAnsi="Times New Roman" w:cs="Times New Roman"/>
          <w:position w:val="26"/>
          <w:sz w:val="20"/>
          <w:szCs w:val="20"/>
        </w:rPr>
        <w:tab/>
      </w:r>
      <w:r w:rsidR="00350EE4">
        <w:rPr>
          <w:rFonts w:ascii="Times New Roman" w:hAnsi="Times New Roman" w:cs="Times New Roman"/>
          <w:position w:val="85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5525" cy="1181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21" w:rsidRPr="00463EA0" w:rsidRDefault="000D3169" w:rsidP="005F4312">
      <w:pPr>
        <w:pStyle w:val="Nagwek1"/>
        <w:kinsoku w:val="0"/>
        <w:overflowPunct w:val="0"/>
        <w:spacing w:line="370" w:lineRule="auto"/>
        <w:ind w:right="2236" w:hanging="496"/>
        <w:jc w:val="center"/>
        <w:rPr>
          <w:rFonts w:ascii="Times New Roman" w:eastAsia="Lucida Sans Unicode" w:hAnsi="Times New Roman" w:cs="Times New Roman"/>
          <w:bCs w:val="0"/>
          <w:kern w:val="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581025</wp:posOffset>
                </wp:positionV>
                <wp:extent cx="1041400" cy="1041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EE4" w:rsidRDefault="00350E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</w:p>
                          <w:p w:rsidR="00BC7321" w:rsidRDefault="00BC73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</w:p>
                          <w:p w:rsidR="00BC7321" w:rsidRDefault="00BC73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</w:p>
                          <w:p w:rsidR="00350EE4" w:rsidRDefault="00350E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.5pt;margin-top:45.75pt;width:82pt;height: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fCpwIAAKE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" o:allowincell="f" filled="f" stroked="f">
                <v:textbox inset="0,0,0,0">
                  <w:txbxContent>
                    <w:p w:rsidR="00350EE4" w:rsidRDefault="00350EE4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</w:p>
                    <w:p w:rsidR="00BC7321" w:rsidRDefault="00BC7321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</w:p>
                    <w:p w:rsidR="00BC7321" w:rsidRDefault="00BC7321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</w:p>
                    <w:p w:rsidR="00350EE4" w:rsidRDefault="00350EE4"/>
                  </w:txbxContent>
                </v:textbox>
                <w10:wrap anchorx="page"/>
              </v:rect>
            </w:pict>
          </mc:Fallback>
        </mc:AlternateContent>
      </w:r>
      <w:r w:rsidR="005F4312">
        <w:rPr>
          <w:rFonts w:ascii="Times New Roman" w:eastAsia="Lucida Sans Unicode" w:hAnsi="Times New Roman" w:cs="Times New Roman"/>
          <w:bCs w:val="0"/>
          <w:kern w:val="3"/>
          <w:lang w:eastAsia="zh-CN" w:bidi="hi-IN"/>
        </w:rPr>
        <w:t xml:space="preserve">    </w:t>
      </w:r>
      <w:r w:rsidR="009B642E">
        <w:rPr>
          <w:rFonts w:ascii="Times New Roman" w:eastAsia="Lucida Sans Unicode" w:hAnsi="Times New Roman" w:cs="Times New Roman"/>
          <w:bCs w:val="0"/>
          <w:kern w:val="3"/>
          <w:lang w:eastAsia="zh-CN" w:bidi="hi-IN"/>
        </w:rPr>
        <w:t xml:space="preserve">         </w:t>
      </w:r>
      <w:r w:rsidR="00BC7321" w:rsidRPr="00463EA0">
        <w:rPr>
          <w:rFonts w:ascii="Times New Roman" w:eastAsia="Lucida Sans Unicode" w:hAnsi="Times New Roman" w:cs="Times New Roman"/>
          <w:bCs w:val="0"/>
          <w:kern w:val="3"/>
          <w:lang w:eastAsia="zh-CN" w:bidi="hi-IN"/>
        </w:rPr>
        <w:t>Harmonogram wydawania żywności</w:t>
      </w:r>
    </w:p>
    <w:p w:rsidR="00316A21" w:rsidRPr="00463EA0" w:rsidRDefault="005F4312" w:rsidP="005F4312">
      <w:pPr>
        <w:suppressAutoHyphens/>
        <w:autoSpaceDE/>
        <w:adjustRightInd/>
        <w:spacing w:after="120"/>
        <w:rPr>
          <w:rFonts w:eastAsia="Lucida Sans Unicode"/>
          <w:b/>
          <w:kern w:val="3"/>
          <w:sz w:val="28"/>
          <w:szCs w:val="28"/>
          <w:lang w:eastAsia="zh-CN" w:bidi="hi-IN"/>
        </w:rPr>
      </w:pPr>
      <w:r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                                </w:t>
      </w:r>
      <w:r w:rsidR="009B642E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    </w:t>
      </w:r>
      <w:r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  <w:r w:rsidR="00666F8B">
        <w:rPr>
          <w:rFonts w:eastAsia="Lucida Sans Unicode"/>
          <w:b/>
          <w:kern w:val="3"/>
          <w:sz w:val="28"/>
          <w:szCs w:val="28"/>
          <w:lang w:eastAsia="zh-CN" w:bidi="hi-IN"/>
        </w:rPr>
        <w:t>w miesiącu GRUDNIU</w:t>
      </w:r>
      <w:r w:rsidR="00533D95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  <w:r w:rsidR="000A1134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2017</w:t>
      </w:r>
      <w:r w:rsidR="00316A21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r</w:t>
      </w:r>
      <w:r w:rsidR="00365D50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.</w:t>
      </w:r>
    </w:p>
    <w:p w:rsidR="00BC7321" w:rsidRPr="00463EA0" w:rsidRDefault="00BC7321" w:rsidP="00365D50">
      <w:pPr>
        <w:suppressAutoHyphens/>
        <w:autoSpaceDE/>
        <w:adjustRightInd/>
        <w:spacing w:after="120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w ramach Programu Operacyjn</w:t>
      </w:r>
      <w:r w:rsidR="00365D50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ego Pomoc Żywnościowa 2014-2020</w:t>
      </w:r>
    </w:p>
    <w:p w:rsidR="005F4312" w:rsidRPr="00463EA0" w:rsidRDefault="00A710BD" w:rsidP="005F4312">
      <w:pPr>
        <w:suppressAutoHyphens/>
        <w:autoSpaceDE/>
        <w:adjustRightInd/>
        <w:spacing w:after="240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współ</w:t>
      </w:r>
      <w:r w:rsidR="00BC7321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finansowanego z Europejskiego Funduszu Pomocy Najbardziej Potrzebującym</w:t>
      </w:r>
      <w:r w:rsidR="00365D50" w:rsidRPr="00463EA0">
        <w:rPr>
          <w:rFonts w:eastAsia="Lucida Sans Unicode"/>
          <w:b/>
          <w:kern w:val="3"/>
          <w:sz w:val="28"/>
          <w:szCs w:val="28"/>
          <w:lang w:eastAsia="zh-CN" w:bidi="hi-IN"/>
        </w:rPr>
        <w:t>.</w:t>
      </w:r>
    </w:p>
    <w:p w:rsidR="00180FDA" w:rsidRPr="005F4312" w:rsidRDefault="008D3AEF" w:rsidP="00062DC8">
      <w:pPr>
        <w:suppressAutoHyphens/>
        <w:autoSpaceDE/>
        <w:adjustRightInd/>
        <w:rPr>
          <w:rFonts w:eastAsia="Lucida Sans Unicode"/>
          <w:b/>
          <w:i/>
          <w:kern w:val="3"/>
          <w:sz w:val="28"/>
          <w:szCs w:val="28"/>
          <w:u w:val="single"/>
          <w:lang w:eastAsia="zh-CN" w:bidi="hi-IN"/>
        </w:rPr>
      </w:pPr>
      <w:r w:rsidRPr="005F4312">
        <w:rPr>
          <w:rFonts w:eastAsia="Lucida Sans Unicode"/>
          <w:b/>
          <w:i/>
          <w:kern w:val="3"/>
          <w:sz w:val="28"/>
          <w:szCs w:val="28"/>
          <w:u w:val="single"/>
          <w:lang w:eastAsia="zh-CN" w:bidi="hi-IN"/>
        </w:rPr>
        <w:t xml:space="preserve">        </w:t>
      </w:r>
      <w:r w:rsidR="00180FDA" w:rsidRPr="005F4312">
        <w:rPr>
          <w:rFonts w:eastAsia="Lucida Sans Unicode"/>
          <w:b/>
          <w:i/>
          <w:kern w:val="3"/>
          <w:sz w:val="28"/>
          <w:szCs w:val="28"/>
          <w:u w:val="single"/>
          <w:lang w:eastAsia="zh-CN" w:bidi="hi-IN"/>
        </w:rPr>
        <w:t>INFORMACJE OTRZYMANE OD  ORGANIZACJI POZARZĄDOWYCH</w:t>
      </w:r>
    </w:p>
    <w:p w:rsidR="005F4312" w:rsidRPr="005F4312" w:rsidRDefault="005F4312" w:rsidP="00062DC8">
      <w:pPr>
        <w:suppressAutoHyphens/>
        <w:autoSpaceDE/>
        <w:adjustRightInd/>
        <w:rPr>
          <w:rFonts w:eastAsia="Lucida Sans Unicode"/>
          <w:b/>
          <w:i/>
          <w:kern w:val="3"/>
          <w:sz w:val="28"/>
          <w:szCs w:val="28"/>
          <w:lang w:eastAsia="zh-CN" w:bidi="hi-IN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693"/>
        <w:gridCol w:w="2410"/>
        <w:gridCol w:w="2126"/>
        <w:gridCol w:w="2268"/>
      </w:tblGrid>
      <w:tr w:rsidR="00BC7321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75BB1" w:rsidRDefault="00BC7321" w:rsidP="000D3169">
            <w:pPr>
              <w:suppressAutoHyphens/>
              <w:autoSpaceDE/>
              <w:adjustRightInd/>
              <w:rPr>
                <w:rFonts w:eastAsia="Lucida Sans Unicode"/>
                <w:b/>
                <w:kern w:val="3"/>
                <w:lang w:eastAsia="zh-CN" w:bidi="hi-IN"/>
              </w:rPr>
            </w:pPr>
          </w:p>
          <w:p w:rsidR="00BC7321" w:rsidRPr="00075BB1" w:rsidRDefault="00BC7321" w:rsidP="00BC7321">
            <w:pPr>
              <w:suppressAutoHyphens/>
              <w:autoSpaceDE/>
              <w:adjustRightInd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Lp.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NAZWA OSIEDLA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LUB ORGANIZACJI</w:t>
            </w:r>
          </w:p>
          <w:p w:rsidR="00180FDA" w:rsidRPr="00075BB1" w:rsidRDefault="00180FDA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ADRES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PUNKTU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WYDAWANIA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ŻYWNOŚCI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TERMIN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WYDAWANIA ŻYWNOŚCI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GODZINA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075BB1">
              <w:rPr>
                <w:rFonts w:eastAsia="Lucida Sans Unicode"/>
                <w:b/>
                <w:kern w:val="3"/>
                <w:lang w:eastAsia="zh-CN" w:bidi="hi-IN"/>
              </w:rPr>
              <w:t>WYDAWANIA ŻYWNOŚCI</w:t>
            </w:r>
          </w:p>
          <w:p w:rsidR="00BC7321" w:rsidRPr="00075BB1" w:rsidRDefault="00BC7321" w:rsidP="00BC7321">
            <w:pPr>
              <w:suppressAutoHyphens/>
              <w:autoSpaceDE/>
              <w:adjustRightInd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</w:p>
        </w:tc>
      </w:tr>
      <w:tr w:rsidR="00BC7321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D3169" w:rsidRDefault="00BC7321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BC7321" w:rsidRPr="000D3169" w:rsidRDefault="00BC7321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Parafialny Oddział Akcja Katolicka           w Parafii „Miłosierdzia Bożego”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ul. Konfederacji Dzikowskiej 18</w:t>
            </w:r>
          </w:p>
          <w:p w:rsidR="00BC7321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Tarnobrzeg</w:t>
            </w:r>
          </w:p>
          <w:p w:rsidR="00BC7321" w:rsidRPr="000D3169" w:rsidRDefault="00BC7321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BC7321" w:rsidRPr="000D3169" w:rsidRDefault="00B46387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11</w:t>
            </w:r>
            <w:r w:rsidR="0051623F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.12</w:t>
            </w:r>
            <w:r w:rsidR="00707BBF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 w:rsidR="000A1134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2017</w:t>
            </w:r>
          </w:p>
          <w:p w:rsidR="00180FDA" w:rsidRPr="000D3169" w:rsidRDefault="00180FDA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DA" w:rsidRPr="000D3169" w:rsidRDefault="00180FDA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180FDA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15</w:t>
            </w:r>
            <w:r w:rsidR="00180FDA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.00</w:t>
            </w:r>
            <w:r w:rsidR="00864C32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- </w:t>
            </w:r>
            <w:r w:rsidR="00180FDA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18.00</w:t>
            </w:r>
          </w:p>
        </w:tc>
      </w:tr>
      <w:tr w:rsidR="00BC7321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21" w:rsidRPr="000D3169" w:rsidRDefault="00864C32" w:rsidP="0083450F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sz w:val="28"/>
                <w:szCs w:val="28"/>
              </w:rPr>
              <w:t>Stowarzyszenie Rodzin Katolickich przy  Parafii MBNP</w:t>
            </w:r>
          </w:p>
          <w:p w:rsidR="00BC7321" w:rsidRPr="000D3169" w:rsidRDefault="00BC7321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ul. Konstytucji 3     Maja 11</w:t>
            </w:r>
          </w:p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Tarnobrzeg</w:t>
            </w:r>
          </w:p>
          <w:p w:rsidR="00180FDA" w:rsidRPr="000D3169" w:rsidRDefault="00180FDA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BB11C5" w:rsidRPr="000D3169" w:rsidRDefault="0051623F" w:rsidP="004370CF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11.12</w:t>
            </w:r>
            <w:r w:rsidR="00AE0E8F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 w:rsidR="00BB11C5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2017</w:t>
            </w:r>
          </w:p>
          <w:p w:rsidR="00BB11C5" w:rsidRPr="000D3169" w:rsidRDefault="0051623F" w:rsidP="004370CF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12.12</w:t>
            </w:r>
            <w:r w:rsidR="00BB11C5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.2017</w:t>
            </w:r>
          </w:p>
          <w:p w:rsidR="00AF680D" w:rsidRPr="000D3169" w:rsidRDefault="00AF680D" w:rsidP="004370CF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F041E" w:rsidRPr="000D3169" w:rsidRDefault="000F041E" w:rsidP="00BB11C5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DA" w:rsidRPr="000D3169" w:rsidRDefault="00180FDA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16.00 - 18.00</w:t>
            </w:r>
          </w:p>
          <w:p w:rsidR="00BC7321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16</w:t>
            </w:r>
            <w:r w:rsidR="00180FDA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.00</w:t>
            </w:r>
            <w:r w:rsidR="00864C32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-</w:t>
            </w: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18</w:t>
            </w:r>
            <w:r w:rsidR="00180FDA"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.00</w:t>
            </w:r>
          </w:p>
          <w:p w:rsidR="00180FDA" w:rsidRPr="000D3169" w:rsidRDefault="00180FDA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62DC8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3</w:t>
            </w:r>
          </w:p>
          <w:p w:rsidR="00062DC8" w:rsidRPr="000D3169" w:rsidRDefault="00062DC8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sz w:val="28"/>
                <w:szCs w:val="28"/>
              </w:rPr>
              <w:t>Stowarzyszenie „Nasz Sobów”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ul. Kościelna</w:t>
            </w:r>
          </w:p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Sobów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B328EF" w:rsidRPr="000D3169" w:rsidRDefault="00B328EF" w:rsidP="00B328EF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12.12.2017</w:t>
            </w:r>
          </w:p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062DC8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12.00 - 14.00</w:t>
            </w:r>
          </w:p>
          <w:p w:rsidR="00062DC8" w:rsidRPr="000D3169" w:rsidRDefault="00062DC8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64C32" w:rsidRPr="00BC7321" w:rsidTr="00075BB1">
        <w:trPr>
          <w:trHeight w:val="176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3450F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4</w:t>
            </w:r>
          </w:p>
          <w:p w:rsidR="00864C32" w:rsidRPr="000D3169" w:rsidRDefault="00864C32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Stowarzyszenie Rodzin Katolickich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Koło Parafii pw</w:t>
            </w:r>
            <w:r w:rsidR="00774D92" w:rsidRPr="000D3169">
              <w:rPr>
                <w:sz w:val="28"/>
                <w:szCs w:val="28"/>
              </w:rPr>
              <w:t>.</w:t>
            </w:r>
            <w:r w:rsidRPr="000D3169">
              <w:rPr>
                <w:sz w:val="28"/>
                <w:szCs w:val="28"/>
              </w:rPr>
              <w:t xml:space="preserve"> Wniebowzięcia NMP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Dominikanie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ul. Kościuszki 2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Tarnobrzeg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864C32" w:rsidRPr="000D3169" w:rsidRDefault="0051623F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15.12</w:t>
            </w:r>
            <w:r w:rsidR="00864C32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.2017</w:t>
            </w:r>
          </w:p>
          <w:p w:rsidR="00864C32" w:rsidRPr="000D3169" w:rsidRDefault="0051623F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16.12</w:t>
            </w:r>
            <w:r w:rsidR="00864C32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16.00 - 18.00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9.00 - 11.00</w:t>
            </w:r>
          </w:p>
        </w:tc>
      </w:tr>
      <w:tr w:rsidR="00864C32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83450F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76" w:rsidRPr="000D3169" w:rsidRDefault="00C45ECD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 xml:space="preserve">ZESPÓŁ CARITAS </w:t>
            </w:r>
          </w:p>
          <w:p w:rsidR="00075BB1" w:rsidRPr="000D3169" w:rsidRDefault="00C45ECD" w:rsidP="00075BB1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przy Parafii Chrystusa Króla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32" w:rsidRPr="000D3169" w:rsidRDefault="00F65D76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color w:val="000000"/>
                <w:sz w:val="28"/>
                <w:szCs w:val="28"/>
              </w:rPr>
              <w:t xml:space="preserve">Al. Niepodległości 9  </w:t>
            </w:r>
          </w:p>
          <w:p w:rsidR="00F65D76" w:rsidRPr="000D3169" w:rsidRDefault="00F65D76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Tarnobrzeg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3F" w:rsidRPr="000D3169" w:rsidRDefault="0051623F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864C32" w:rsidRPr="000D3169" w:rsidRDefault="0051623F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14.12</w:t>
            </w:r>
            <w:r w:rsidR="008D7E4B"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76" w:rsidRPr="000D3169" w:rsidRDefault="00F65D76" w:rsidP="00F65D76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BF6B39" w:rsidRPr="000D3169" w:rsidRDefault="00BF6B39" w:rsidP="00F65D76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od 16.00</w:t>
            </w:r>
          </w:p>
          <w:p w:rsidR="00864C32" w:rsidRPr="000D3169" w:rsidRDefault="00864C32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D3169" w:rsidRPr="00BC7321" w:rsidTr="00864C3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9" w:rsidRPr="000D3169" w:rsidRDefault="000D3169" w:rsidP="00062DC8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9" w:rsidRPr="000D3169" w:rsidRDefault="000D3169" w:rsidP="000D3169">
            <w:pPr>
              <w:widowControl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Stowarzyszenie Emerytów     i Rencistów Policyjnych</w:t>
            </w:r>
          </w:p>
          <w:p w:rsidR="000D3169" w:rsidRPr="000D3169" w:rsidRDefault="000D3169" w:rsidP="000D3169">
            <w:pPr>
              <w:widowControl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Zarząd Koła</w:t>
            </w:r>
          </w:p>
          <w:p w:rsidR="000D3169" w:rsidRPr="000D3169" w:rsidRDefault="000D3169" w:rsidP="000D3169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9" w:rsidRPr="000D3169" w:rsidRDefault="000D3169" w:rsidP="00864C32">
            <w:pPr>
              <w:suppressAutoHyphens/>
              <w:autoSpaceDE/>
              <w:adjustRightInd/>
              <w:jc w:val="center"/>
              <w:rPr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ul. Sokola 11/106</w:t>
            </w:r>
          </w:p>
          <w:p w:rsidR="000D3169" w:rsidRPr="000D3169" w:rsidRDefault="000D3169" w:rsidP="00864C32">
            <w:pPr>
              <w:suppressAutoHyphens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D3169">
              <w:rPr>
                <w:sz w:val="28"/>
                <w:szCs w:val="28"/>
              </w:rPr>
              <w:t>39-400 Tarnobrzeg</w:t>
            </w: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9" w:rsidRPr="000D3169" w:rsidRDefault="000D3169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D3169" w:rsidRPr="000D3169" w:rsidRDefault="000D3169" w:rsidP="00864C32">
            <w:pPr>
              <w:suppressAutoHyphens/>
              <w:autoSpaceDE/>
              <w:adjustRightInd/>
              <w:jc w:val="center"/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color w:val="000000"/>
                <w:kern w:val="3"/>
                <w:sz w:val="28"/>
                <w:szCs w:val="28"/>
                <w:lang w:eastAsia="zh-CN" w:bidi="hi-IN"/>
              </w:rPr>
              <w:t>05.12.2017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9" w:rsidRPr="000D3169" w:rsidRDefault="000D3169" w:rsidP="000D3169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w godzinach</w:t>
            </w:r>
          </w:p>
          <w:p w:rsidR="000D3169" w:rsidRPr="000D3169" w:rsidRDefault="000D3169" w:rsidP="000D3169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0D3169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od 10.00-12.00</w:t>
            </w:r>
          </w:p>
          <w:p w:rsidR="000D3169" w:rsidRPr="000D3169" w:rsidRDefault="000D3169" w:rsidP="00F65D76">
            <w:pPr>
              <w:suppressAutoHyphens/>
              <w:autoSpaceDE/>
              <w:adjustRightInd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1623F" w:rsidRDefault="00BC7321" w:rsidP="0051623F">
      <w:pPr>
        <w:widowControl/>
        <w:rPr>
          <w:rFonts w:eastAsia="Lucida Sans Unicode" w:cs="Mangal"/>
          <w:kern w:val="3"/>
          <w:lang w:eastAsia="zh-CN" w:bidi="hi-IN"/>
        </w:rPr>
      </w:pPr>
      <w:r w:rsidRPr="00BC7321">
        <w:rPr>
          <w:rFonts w:eastAsia="Lucida Sans Unicode" w:cs="Mangal"/>
          <w:kern w:val="3"/>
          <w:lang w:eastAsia="zh-CN" w:bidi="hi-IN"/>
        </w:rPr>
        <w:t xml:space="preserve">           </w:t>
      </w:r>
    </w:p>
    <w:p w:rsidR="0051623F" w:rsidRDefault="0051623F" w:rsidP="0051623F">
      <w:pPr>
        <w:widowControl/>
        <w:rPr>
          <w:rFonts w:eastAsia="Lucida Sans Unicode" w:cs="Mangal"/>
          <w:kern w:val="3"/>
          <w:lang w:eastAsia="zh-CN" w:bidi="hi-IN"/>
        </w:rPr>
      </w:pPr>
    </w:p>
    <w:p w:rsidR="00BC7321" w:rsidRPr="000D3169" w:rsidRDefault="000D3169" w:rsidP="000D3169">
      <w:pPr>
        <w:widowControl/>
        <w:rPr>
          <w:rFonts w:ascii="TT15Ct00" w:hAnsi="TT15Ct00" w:cs="TT15Ct00"/>
          <w:sz w:val="16"/>
          <w:szCs w:val="16"/>
        </w:rPr>
      </w:pPr>
      <w:r>
        <w:rPr>
          <w:rFonts w:eastAsia="Lucida Sans Unicode" w:cs="Mangal"/>
          <w:kern w:val="3"/>
          <w:lang w:eastAsia="zh-CN" w:bidi="hi-IN"/>
        </w:rPr>
        <w:lastRenderedPageBreak/>
        <w:t xml:space="preserve">  </w:t>
      </w:r>
    </w:p>
    <w:sectPr w:rsidR="00BC7321" w:rsidRPr="000D3169" w:rsidSect="00463EA0">
      <w:type w:val="continuous"/>
      <w:pgSz w:w="11910" w:h="16840"/>
      <w:pgMar w:top="709" w:right="200" w:bottom="280" w:left="9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0E"/>
    <w:rsid w:val="000134CE"/>
    <w:rsid w:val="00021BD6"/>
    <w:rsid w:val="00034343"/>
    <w:rsid w:val="00062DC8"/>
    <w:rsid w:val="00075BB1"/>
    <w:rsid w:val="00086AF3"/>
    <w:rsid w:val="000A1134"/>
    <w:rsid w:val="000A6BD5"/>
    <w:rsid w:val="000B2BB5"/>
    <w:rsid w:val="000D2912"/>
    <w:rsid w:val="000D3169"/>
    <w:rsid w:val="000F041E"/>
    <w:rsid w:val="00103478"/>
    <w:rsid w:val="001165B0"/>
    <w:rsid w:val="00123183"/>
    <w:rsid w:val="0014124C"/>
    <w:rsid w:val="00155BBC"/>
    <w:rsid w:val="00180FDA"/>
    <w:rsid w:val="001B4240"/>
    <w:rsid w:val="00256D60"/>
    <w:rsid w:val="0026732A"/>
    <w:rsid w:val="002675ED"/>
    <w:rsid w:val="00270389"/>
    <w:rsid w:val="00274E5D"/>
    <w:rsid w:val="002B7F46"/>
    <w:rsid w:val="002E6053"/>
    <w:rsid w:val="002F5258"/>
    <w:rsid w:val="00302DA3"/>
    <w:rsid w:val="00316A21"/>
    <w:rsid w:val="00340DF4"/>
    <w:rsid w:val="00342B09"/>
    <w:rsid w:val="00350EE4"/>
    <w:rsid w:val="00352666"/>
    <w:rsid w:val="00365D50"/>
    <w:rsid w:val="00387033"/>
    <w:rsid w:val="003A5DFC"/>
    <w:rsid w:val="003F32E5"/>
    <w:rsid w:val="00405B0C"/>
    <w:rsid w:val="004370CF"/>
    <w:rsid w:val="00456773"/>
    <w:rsid w:val="00463EA0"/>
    <w:rsid w:val="004832B8"/>
    <w:rsid w:val="00483EBF"/>
    <w:rsid w:val="00487BCD"/>
    <w:rsid w:val="00490968"/>
    <w:rsid w:val="004A4409"/>
    <w:rsid w:val="00510ADC"/>
    <w:rsid w:val="0051517D"/>
    <w:rsid w:val="0051623F"/>
    <w:rsid w:val="00527699"/>
    <w:rsid w:val="00533D95"/>
    <w:rsid w:val="00544636"/>
    <w:rsid w:val="00545DD5"/>
    <w:rsid w:val="00574F26"/>
    <w:rsid w:val="0058510A"/>
    <w:rsid w:val="00594128"/>
    <w:rsid w:val="005A63A0"/>
    <w:rsid w:val="005A7C3F"/>
    <w:rsid w:val="005B7243"/>
    <w:rsid w:val="005C3441"/>
    <w:rsid w:val="005C4E24"/>
    <w:rsid w:val="005C6F0E"/>
    <w:rsid w:val="005F4312"/>
    <w:rsid w:val="006212B4"/>
    <w:rsid w:val="00666F8B"/>
    <w:rsid w:val="00707BBF"/>
    <w:rsid w:val="007567B2"/>
    <w:rsid w:val="00774D92"/>
    <w:rsid w:val="00790EA2"/>
    <w:rsid w:val="007A651E"/>
    <w:rsid w:val="00804CAF"/>
    <w:rsid w:val="00824221"/>
    <w:rsid w:val="0083450F"/>
    <w:rsid w:val="00864C32"/>
    <w:rsid w:val="00882EB1"/>
    <w:rsid w:val="008861DD"/>
    <w:rsid w:val="008B2DED"/>
    <w:rsid w:val="008C5013"/>
    <w:rsid w:val="008D3AEF"/>
    <w:rsid w:val="008D4A24"/>
    <w:rsid w:val="008D7E4B"/>
    <w:rsid w:val="008E020E"/>
    <w:rsid w:val="008F35BD"/>
    <w:rsid w:val="008F3D08"/>
    <w:rsid w:val="00911E76"/>
    <w:rsid w:val="009656A9"/>
    <w:rsid w:val="009A3C03"/>
    <w:rsid w:val="009B1844"/>
    <w:rsid w:val="009B538D"/>
    <w:rsid w:val="009B642E"/>
    <w:rsid w:val="009E4F84"/>
    <w:rsid w:val="00A27E16"/>
    <w:rsid w:val="00A710BD"/>
    <w:rsid w:val="00A84437"/>
    <w:rsid w:val="00A867C3"/>
    <w:rsid w:val="00AA627B"/>
    <w:rsid w:val="00AA6AF0"/>
    <w:rsid w:val="00AE0E8F"/>
    <w:rsid w:val="00AF680D"/>
    <w:rsid w:val="00B0794D"/>
    <w:rsid w:val="00B10DD0"/>
    <w:rsid w:val="00B25064"/>
    <w:rsid w:val="00B328EF"/>
    <w:rsid w:val="00B46387"/>
    <w:rsid w:val="00B72203"/>
    <w:rsid w:val="00B7546C"/>
    <w:rsid w:val="00B83B63"/>
    <w:rsid w:val="00B876D7"/>
    <w:rsid w:val="00BB11C5"/>
    <w:rsid w:val="00BC5CD2"/>
    <w:rsid w:val="00BC7321"/>
    <w:rsid w:val="00BF6B39"/>
    <w:rsid w:val="00C0759D"/>
    <w:rsid w:val="00C10FA8"/>
    <w:rsid w:val="00C45ECD"/>
    <w:rsid w:val="00C97297"/>
    <w:rsid w:val="00CA368B"/>
    <w:rsid w:val="00CB63C5"/>
    <w:rsid w:val="00CC39BA"/>
    <w:rsid w:val="00CC74BE"/>
    <w:rsid w:val="00D660DC"/>
    <w:rsid w:val="00DD2D41"/>
    <w:rsid w:val="00DE1B16"/>
    <w:rsid w:val="00EA3505"/>
    <w:rsid w:val="00EB509A"/>
    <w:rsid w:val="00EE1844"/>
    <w:rsid w:val="00EF4172"/>
    <w:rsid w:val="00F26705"/>
    <w:rsid w:val="00F3274D"/>
    <w:rsid w:val="00F65D76"/>
    <w:rsid w:val="00F74322"/>
    <w:rsid w:val="00FB18DD"/>
    <w:rsid w:val="00FC5EE4"/>
    <w:rsid w:val="00FD1148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328E5-482A-4980-B9D0-437092D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4"/>
      <w:ind w:left="496" w:hanging="2322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59"/>
      <w:ind w:left="496"/>
    </w:pPr>
    <w:rPr>
      <w:rFonts w:ascii="Calibri" w:hAnsi="Calibri" w:cs="Calibri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8F3D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C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C732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413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1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MOPR</cp:lastModifiedBy>
  <cp:revision>2</cp:revision>
  <cp:lastPrinted>2017-10-09T09:41:00Z</cp:lastPrinted>
  <dcterms:created xsi:type="dcterms:W3CDTF">2017-12-07T13:34:00Z</dcterms:created>
  <dcterms:modified xsi:type="dcterms:W3CDTF">2017-12-07T13:34:00Z</dcterms:modified>
</cp:coreProperties>
</file>