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706A" w14:textId="77777777" w:rsidR="00B93F0A" w:rsidRDefault="00B93F0A" w:rsidP="00C33B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C356A" w14:textId="6D10031D" w:rsidR="00C33BC5" w:rsidRPr="00C33BC5" w:rsidRDefault="00C33BC5" w:rsidP="00C33B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BC5">
        <w:rPr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</w:p>
    <w:p w14:paraId="481B8A49" w14:textId="77777777" w:rsidR="00B93F0A" w:rsidRDefault="00B93F0A" w:rsidP="00D55D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1805" w14:textId="3469562B" w:rsidR="00C33BC5" w:rsidRPr="00D55D03" w:rsidRDefault="00C33BC5" w:rsidP="00D55D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03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2AB96DD5" w14:textId="62002551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Umowa</w:t>
      </w:r>
      <w:r w:rsidR="00B93F0A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>zawarta w dniu .................... 2020.. r. w Tarnobrzegu pomiędzy:</w:t>
      </w:r>
    </w:p>
    <w:p w14:paraId="5EE672B8" w14:textId="7B263F50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Gminą Tarnobrzeg – Miejskim Ośrodkiem Pomocy Rodzinie w Tarnobrzegu ul. Kopernika 3, 39-400 Tarnobrzeg</w:t>
      </w:r>
      <w:r w:rsidR="00036A81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>reprezentowanym przez ……………….. – Dyrektora, przy</w:t>
      </w:r>
      <w:r w:rsidR="00036A81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>kontrasygnacie……………-</w:t>
      </w:r>
      <w:r w:rsidR="00036A81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>Głównego Księgowego</w:t>
      </w:r>
    </w:p>
    <w:p w14:paraId="49CBE717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14:paraId="2E6D4CED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a</w:t>
      </w:r>
    </w:p>
    <w:p w14:paraId="322CE555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…………z siedzibą w …………, przy ul. ……</w:t>
      </w:r>
    </w:p>
    <w:p w14:paraId="24173A62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Pr="00C33BC5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C33BC5">
        <w:rPr>
          <w:rFonts w:ascii="Times New Roman" w:hAnsi="Times New Roman" w:cs="Times New Roman"/>
          <w:sz w:val="24"/>
          <w:szCs w:val="24"/>
        </w:rPr>
        <w:t xml:space="preserve"> przez Pana/Panią ......................................................</w:t>
      </w:r>
    </w:p>
    <w:p w14:paraId="2A2775AE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zwanym dalej „Wykonawcą”,</w:t>
      </w:r>
    </w:p>
    <w:p w14:paraId="46DA50E7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zaś wspólnie zwanymi dalej „Stronami”.</w:t>
      </w:r>
    </w:p>
    <w:p w14:paraId="157D36E3" w14:textId="77777777" w:rsidR="00036A81" w:rsidRDefault="00036A81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8A69E" w14:textId="0557D46E" w:rsidR="00C33BC5" w:rsidRP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§ 1</w:t>
      </w:r>
    </w:p>
    <w:p w14:paraId="2C2CAAFB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1. Przedmiotem niniejszej umowy jest świadczenie usług schronienia tj. udzielenie tymczasowego całodobowego schronienia w schronisku dla osób bezdomnych z usługami opiekuńczymi wraz z zapewnieniem niezbędnych warunków socjalnych dla osób bezdomnych, usług opiekuńczych, prowadzenie pracy socjalnej mającej na celu pomoc w załatwianiu podstawowych spraw życiowych oraz usług ukierunkowanych na wzmacnianie aktywności społecznej, w miarę możliwości wyjście z bezdomności i uzyskanie samodzielności życiowej osób bezdomnych.</w:t>
      </w:r>
    </w:p>
    <w:p w14:paraId="48A81FC6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2. Strony ustalają, iż standard podstawowych usług świadczonych w schronisku dla osób bezdomnych z usługami opiekuńczymi oraz standard obiektu, w którym mieści się schronisko dla osób bezdomnych z usługami opiekuńczymi są zgodne z załącznikiem nr 3 do Rozporządzenia Ministra Rodziny, Pracy i Polityki Społecznej z dnia 27 kwietnia 2018 r. w sprawie minimalnych standardów noclegowni, schronisk dla osób bezdomnych, schronisk dla osób bezdomnych z usługami opiekuńczymi i ogrzewalni (Dz. U. 2018 poz. 896).</w:t>
      </w:r>
    </w:p>
    <w:p w14:paraId="74D7B86E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3. Wykonawca zapewni świadczenie usług określonych w ust. 1, dla osób bezdomnych skierowanych przez Zamawiającego.</w:t>
      </w:r>
    </w:p>
    <w:p w14:paraId="12CB5B6F" w14:textId="3B4B55DB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 xml:space="preserve">4. Zamawiający przewiduje, że prognozowana, średnia liczba bezdomnych skierowanych </w:t>
      </w:r>
      <w:r w:rsidR="00DC27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3BC5">
        <w:rPr>
          <w:rFonts w:ascii="Times New Roman" w:hAnsi="Times New Roman" w:cs="Times New Roman"/>
          <w:sz w:val="24"/>
          <w:szCs w:val="24"/>
        </w:rPr>
        <w:t xml:space="preserve">do schroniska dla osób bezdomnych z usługami opiekuńczymi wynosić będzie </w:t>
      </w:r>
      <w:r w:rsidR="00B027CF">
        <w:rPr>
          <w:rFonts w:ascii="Times New Roman" w:hAnsi="Times New Roman" w:cs="Times New Roman"/>
          <w:sz w:val="24"/>
          <w:szCs w:val="24"/>
        </w:rPr>
        <w:t>2</w:t>
      </w:r>
      <w:r w:rsidR="00DC2727">
        <w:rPr>
          <w:rFonts w:ascii="Times New Roman" w:hAnsi="Times New Roman" w:cs="Times New Roman"/>
          <w:sz w:val="24"/>
          <w:szCs w:val="24"/>
        </w:rPr>
        <w:t xml:space="preserve"> osob</w:t>
      </w:r>
      <w:r w:rsidR="00B027CF">
        <w:rPr>
          <w:rFonts w:ascii="Times New Roman" w:hAnsi="Times New Roman" w:cs="Times New Roman"/>
          <w:sz w:val="24"/>
          <w:szCs w:val="24"/>
        </w:rPr>
        <w:t>y</w:t>
      </w:r>
      <w:r w:rsidR="00DC2727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>.</w:t>
      </w:r>
    </w:p>
    <w:p w14:paraId="1E7F7463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5. Strony ustalają, iż podana przez Zamawiającego w ust. 4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1AA0C33F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6. Zamawiający będzie dokonywał zapłaty za faktyczną ilość osób korzystających z usług świadczonych przez schronisko.</w:t>
      </w:r>
    </w:p>
    <w:p w14:paraId="246F1417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7. Strony ustalają, iż miejscem świadczenia usług o których mowa w ust.1 będzie ……… (dokładny adres schroniska).</w:t>
      </w:r>
    </w:p>
    <w:p w14:paraId="55C74317" w14:textId="77777777" w:rsidR="00B93F0A" w:rsidRDefault="00B93F0A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59678" w14:textId="77777777" w:rsidR="00B93F0A" w:rsidRDefault="00B93F0A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CA6F3" w14:textId="77777777" w:rsidR="0046522D" w:rsidRDefault="0046522D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3B8DE" w14:textId="5F625967" w:rsidR="00C33BC5" w:rsidRP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14:paraId="1A09786F" w14:textId="1595AB74" w:rsidR="00C33BC5" w:rsidRPr="00C33BC5" w:rsidRDefault="00C33BC5" w:rsidP="00C33BC5">
      <w:pPr>
        <w:pStyle w:val="Default"/>
        <w:spacing w:line="276" w:lineRule="auto"/>
        <w:jc w:val="both"/>
      </w:pPr>
      <w:r w:rsidRPr="00C33BC5">
        <w:t xml:space="preserve">1. Strony ustalają, iż każdorazowe umieszczenie osoby bezdomnej, potrzebującej schronienia odbywać się będzie na podstawie decyzji administracyjnej </w:t>
      </w:r>
      <w:r w:rsidR="00AB05ED">
        <w:t xml:space="preserve">udzielającej </w:t>
      </w:r>
      <w:r w:rsidR="007E23CC">
        <w:t xml:space="preserve">pomocy </w:t>
      </w:r>
      <w:r w:rsidRPr="00C33BC5">
        <w:t xml:space="preserve">w formie udzielenia schronienia, wydanej przez Dyrektora </w:t>
      </w:r>
      <w:r>
        <w:t xml:space="preserve">Miejskiego Ośrodka Pomocy Rodzinie </w:t>
      </w:r>
      <w:r w:rsidR="004732D3">
        <w:t xml:space="preserve">                          </w:t>
      </w:r>
      <w:r>
        <w:t>w Tarnobrzegu</w:t>
      </w:r>
      <w:r w:rsidRPr="00C33BC5">
        <w:t xml:space="preserve">. </w:t>
      </w:r>
    </w:p>
    <w:p w14:paraId="785DF152" w14:textId="7BF33732" w:rsidR="00C33BC5" w:rsidRPr="00C33BC5" w:rsidRDefault="00C33BC5" w:rsidP="00C33BC5">
      <w:pPr>
        <w:pStyle w:val="Default"/>
        <w:spacing w:line="276" w:lineRule="auto"/>
        <w:jc w:val="both"/>
      </w:pPr>
      <w:r w:rsidRPr="00C33BC5">
        <w:t xml:space="preserve">2. Strony ustalają, iż Wykonawca podejmie świadczenie usług w oparciu o informacje </w:t>
      </w:r>
      <w:r>
        <w:t xml:space="preserve">                           o skierowaniu osoby bezdomnej </w:t>
      </w:r>
      <w:r w:rsidRPr="00C33BC5">
        <w:t>przekazane</w:t>
      </w:r>
      <w:r>
        <w:t xml:space="preserve"> pisemnie,</w:t>
      </w:r>
      <w:r w:rsidRPr="00C33BC5">
        <w:t xml:space="preserve"> faksem</w:t>
      </w:r>
      <w:r>
        <w:t>,</w:t>
      </w:r>
      <w:r w:rsidRPr="00C33BC5">
        <w:t xml:space="preserve"> telefonicznie lub e-mailem. </w:t>
      </w:r>
    </w:p>
    <w:p w14:paraId="55A40219" w14:textId="77777777" w:rsidR="00C33BC5" w:rsidRDefault="00C33BC5" w:rsidP="00C33BC5">
      <w:pPr>
        <w:spacing w:line="276" w:lineRule="auto"/>
        <w:jc w:val="center"/>
        <w:rPr>
          <w:sz w:val="23"/>
          <w:szCs w:val="23"/>
        </w:rPr>
      </w:pPr>
    </w:p>
    <w:p w14:paraId="203B72D8" w14:textId="3AEC980A" w:rsidR="00C33BC5" w:rsidRP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C5">
        <w:rPr>
          <w:rFonts w:ascii="Times New Roman" w:hAnsi="Times New Roman" w:cs="Times New Roman"/>
          <w:sz w:val="24"/>
          <w:szCs w:val="24"/>
        </w:rPr>
        <w:t>§ 3</w:t>
      </w:r>
    </w:p>
    <w:p w14:paraId="42114CDA" w14:textId="74F7AEED" w:rsidR="00C33BC5" w:rsidRPr="00C33BC5" w:rsidRDefault="00C33BC5" w:rsidP="00C33BC5">
      <w:pPr>
        <w:pStyle w:val="Default"/>
        <w:spacing w:line="276" w:lineRule="auto"/>
        <w:jc w:val="both"/>
      </w:pPr>
      <w:r w:rsidRPr="00C33BC5">
        <w:t xml:space="preserve">1. Strony zgodnie ustalają, iż koszt dobowego pobytu 1 osoby bezdomnej wynosi ……………zł </w:t>
      </w:r>
      <w:bookmarkStart w:id="0" w:name="_GoBack"/>
      <w:bookmarkEnd w:id="0"/>
      <w:r w:rsidRPr="00C33BC5">
        <w:t xml:space="preserve"> (słownie:…………………………………………………………………). </w:t>
      </w:r>
    </w:p>
    <w:p w14:paraId="2CBE2049" w14:textId="77777777" w:rsidR="00C33BC5" w:rsidRDefault="00C33BC5" w:rsidP="00C33BC5">
      <w:pPr>
        <w:pStyle w:val="Default"/>
        <w:spacing w:line="276" w:lineRule="auto"/>
        <w:jc w:val="both"/>
      </w:pPr>
      <w:r w:rsidRPr="00C33BC5">
        <w:t xml:space="preserve">2. Zamawiający zobowiązuje się do pokrywania kosztów pobytu osób skierowanych wyłącznie za czas rzeczywistego przebywania w schronisku. </w:t>
      </w:r>
    </w:p>
    <w:p w14:paraId="15C4E9BB" w14:textId="1E0B1986" w:rsidR="003331D0" w:rsidRPr="00C33BC5" w:rsidRDefault="003331D0" w:rsidP="003331D0">
      <w:pPr>
        <w:pStyle w:val="Standard"/>
        <w:tabs>
          <w:tab w:val="left" w:pos="-357"/>
        </w:tabs>
        <w:jc w:val="both"/>
        <w:rPr>
          <w:rFonts w:hint="eastAsia"/>
        </w:rPr>
      </w:pPr>
      <w:r>
        <w:rPr>
          <w:rFonts w:ascii="Times New Roman" w:hAnsi="Times New Roman"/>
        </w:rPr>
        <w:t>3</w:t>
      </w:r>
      <w:r w:rsidRPr="003331D0">
        <w:rPr>
          <w:rFonts w:ascii="Times New Roman" w:hAnsi="Times New Roman"/>
        </w:rPr>
        <w:t xml:space="preserve">. W przypadku zmiany </w:t>
      </w:r>
      <w:r>
        <w:rPr>
          <w:rFonts w:ascii="Times New Roman" w:hAnsi="Times New Roman"/>
        </w:rPr>
        <w:t xml:space="preserve">kosztu dobowego </w:t>
      </w:r>
      <w:r w:rsidRPr="003331D0">
        <w:rPr>
          <w:rFonts w:ascii="Times New Roman" w:hAnsi="Times New Roman"/>
        </w:rPr>
        <w:t xml:space="preserve"> pobytu w Schronisku Wykonawca zobowiązany jest do powiadomienia Zamawiającego o tym fakcie nie później niż 30 dni wcześniej.</w:t>
      </w:r>
    </w:p>
    <w:p w14:paraId="14E9693D" w14:textId="54FB3233" w:rsidR="00C33BC5" w:rsidRPr="00C33BC5" w:rsidRDefault="003331D0" w:rsidP="00C33BC5">
      <w:pPr>
        <w:pStyle w:val="Default"/>
        <w:spacing w:line="276" w:lineRule="auto"/>
        <w:jc w:val="both"/>
      </w:pPr>
      <w:r>
        <w:t>4</w:t>
      </w:r>
      <w:r w:rsidR="00C33BC5" w:rsidRPr="00C33BC5">
        <w:t xml:space="preserve">. Podstawą rozliczenia finansowego za dany miesiąc będzie faktura wraz z załączonym zestawieniem imiennym obejmującym ilość osób skierowanych oraz ilość dni pobytu. Fakturę wraz z rozliczeniem za miesiąc poprzedni należy przedkładać do 7 dnia następnego miesiąca. </w:t>
      </w:r>
    </w:p>
    <w:p w14:paraId="5976FF08" w14:textId="76201E6E" w:rsidR="00C33BC5" w:rsidRPr="00C33BC5" w:rsidRDefault="003331D0" w:rsidP="00C33BC5">
      <w:pPr>
        <w:pStyle w:val="Default"/>
        <w:spacing w:line="276" w:lineRule="auto"/>
        <w:jc w:val="both"/>
      </w:pPr>
      <w:r>
        <w:t>5</w:t>
      </w:r>
      <w:r w:rsidR="00C33BC5" w:rsidRPr="00C33BC5">
        <w:t xml:space="preserve">. Zamawiający zobowiązuje się do przekazywania na konto wykonawcy należnej kwoty </w:t>
      </w:r>
      <w:r w:rsidR="00B027CF">
        <w:t xml:space="preserve">                    </w:t>
      </w:r>
      <w:r w:rsidR="00C33BC5" w:rsidRPr="00C33BC5">
        <w:t xml:space="preserve">za miesiąc poprzedni w terminie 14 dni roboczych od dnia otrzymania faktury. </w:t>
      </w:r>
    </w:p>
    <w:p w14:paraId="0E1D446B" w14:textId="2D498E86" w:rsidR="00C33BC5" w:rsidRPr="00C33BC5" w:rsidRDefault="003331D0" w:rsidP="00173C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3BC5" w:rsidRPr="00C33BC5">
        <w:rPr>
          <w:rFonts w:ascii="Times New Roman" w:hAnsi="Times New Roman" w:cs="Times New Roman"/>
          <w:sz w:val="24"/>
          <w:szCs w:val="24"/>
        </w:rPr>
        <w:t>. Datą zapłaty jest dzień obciążenia rachunku Zamawiającego.</w:t>
      </w:r>
    </w:p>
    <w:p w14:paraId="2AEF5C44" w14:textId="280A539A" w:rsidR="00106CEF" w:rsidRPr="007A6B91" w:rsidRDefault="003331D0" w:rsidP="00106CEF">
      <w:pPr>
        <w:pStyle w:val="Default"/>
        <w:spacing w:line="276" w:lineRule="auto"/>
        <w:jc w:val="both"/>
        <w:rPr>
          <w:u w:val="single"/>
        </w:rPr>
      </w:pPr>
      <w:r>
        <w:rPr>
          <w:u w:val="single"/>
        </w:rPr>
        <w:t>7</w:t>
      </w:r>
      <w:r w:rsidR="00106CEF" w:rsidRPr="007A6B91">
        <w:rPr>
          <w:u w:val="single"/>
        </w:rPr>
        <w:t>. Adresem dla doręczenia Zamawiającemu faktury VAT jest: Miejski Ośrodek Pomocy Rodzinie w Tarnobrzegu ul. Kopernika 3. 39-400 Tarnobrzeg</w:t>
      </w:r>
    </w:p>
    <w:p w14:paraId="3BB3732C" w14:textId="2E19E98D" w:rsidR="00106CEF" w:rsidRPr="007A6B91" w:rsidRDefault="00106CEF" w:rsidP="00106CEF">
      <w:pPr>
        <w:pStyle w:val="Default"/>
        <w:spacing w:line="276" w:lineRule="auto"/>
        <w:jc w:val="both"/>
        <w:rPr>
          <w:u w:val="single"/>
        </w:rPr>
      </w:pPr>
      <w:r w:rsidRPr="007A6B91">
        <w:rPr>
          <w:u w:val="single"/>
        </w:rPr>
        <w:t>NABYWCA - Gmina Tarnobrzeg ul. Kościuszki 32, 39-400 Tarnobrzeg NIP 867-20-79-199</w:t>
      </w:r>
    </w:p>
    <w:p w14:paraId="65F7D28E" w14:textId="612FC1E4" w:rsidR="00C33BC5" w:rsidRPr="007A6B91" w:rsidRDefault="00106CEF" w:rsidP="00106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B91">
        <w:rPr>
          <w:rFonts w:ascii="Times New Roman" w:hAnsi="Times New Roman" w:cs="Times New Roman"/>
          <w:sz w:val="24"/>
          <w:szCs w:val="24"/>
          <w:u w:val="single"/>
        </w:rPr>
        <w:t>ODBIORCA – Miejski Ośrodek Pomocy Rodzinie w Tarnobrzegu</w:t>
      </w:r>
    </w:p>
    <w:p w14:paraId="78B98402" w14:textId="77777777" w:rsidR="0046522D" w:rsidRDefault="0046522D" w:rsidP="00173C94">
      <w:pPr>
        <w:pStyle w:val="Default"/>
        <w:spacing w:line="276" w:lineRule="auto"/>
        <w:jc w:val="center"/>
      </w:pPr>
    </w:p>
    <w:p w14:paraId="13B7F880" w14:textId="0F6D8CA6" w:rsidR="00106CEF" w:rsidRDefault="00106CEF" w:rsidP="00173C94">
      <w:pPr>
        <w:pStyle w:val="Default"/>
        <w:spacing w:line="276" w:lineRule="auto"/>
        <w:jc w:val="center"/>
      </w:pPr>
      <w:r w:rsidRPr="00106CEF">
        <w:t>§ 4</w:t>
      </w:r>
    </w:p>
    <w:p w14:paraId="634585C3" w14:textId="77777777" w:rsidR="00036A81" w:rsidRPr="00106CEF" w:rsidRDefault="00036A81" w:rsidP="00173C94">
      <w:pPr>
        <w:pStyle w:val="Default"/>
        <w:spacing w:line="276" w:lineRule="auto"/>
        <w:jc w:val="center"/>
      </w:pPr>
    </w:p>
    <w:p w14:paraId="13C4FE1A" w14:textId="5AA283B7" w:rsidR="00106CEF" w:rsidRPr="00106CEF" w:rsidRDefault="00106CEF" w:rsidP="00173C94">
      <w:pPr>
        <w:pStyle w:val="Default"/>
        <w:spacing w:line="276" w:lineRule="auto"/>
        <w:jc w:val="both"/>
      </w:pPr>
      <w:r w:rsidRPr="00106CEF">
        <w:t xml:space="preserve">Zamawiający zastrzega sobie prawo do bieżącego sprawowania nadzoru nad realizacją niniejszej umowy przez upoważnionego do tego pracownika Zamawiającego, </w:t>
      </w:r>
      <w:r w:rsidR="00B027CF">
        <w:t xml:space="preserve">                                            </w:t>
      </w:r>
      <w:r w:rsidRPr="00106CEF">
        <w:t xml:space="preserve">a w szczególności do: </w:t>
      </w:r>
    </w:p>
    <w:p w14:paraId="0754D662" w14:textId="77777777" w:rsidR="00106CEF" w:rsidRPr="00106CEF" w:rsidRDefault="00106CEF" w:rsidP="00173C94">
      <w:pPr>
        <w:pStyle w:val="Default"/>
        <w:spacing w:line="276" w:lineRule="auto"/>
        <w:jc w:val="both"/>
      </w:pPr>
      <w:r w:rsidRPr="00106CEF">
        <w:t xml:space="preserve">1) kontroli dokumentacji przebywających w placówce osób bezdomnych, </w:t>
      </w:r>
    </w:p>
    <w:p w14:paraId="5CB12426" w14:textId="77777777" w:rsidR="00106CEF" w:rsidRPr="00106CEF" w:rsidRDefault="00106CEF" w:rsidP="00173C94">
      <w:pPr>
        <w:pStyle w:val="Default"/>
        <w:spacing w:line="276" w:lineRule="auto"/>
        <w:jc w:val="both"/>
      </w:pPr>
      <w:r w:rsidRPr="00106CEF">
        <w:t xml:space="preserve">2) kontroli warunków </w:t>
      </w:r>
      <w:proofErr w:type="spellStart"/>
      <w:r w:rsidRPr="00106CEF">
        <w:t>socjalno</w:t>
      </w:r>
      <w:proofErr w:type="spellEnd"/>
      <w:r w:rsidRPr="00106CEF">
        <w:t xml:space="preserve"> - bytowych osób bezdomnych, </w:t>
      </w:r>
    </w:p>
    <w:p w14:paraId="74D0B2E2" w14:textId="5BA6BF31" w:rsidR="00173C94" w:rsidRPr="00173C94" w:rsidRDefault="00106CEF" w:rsidP="00173C94">
      <w:pPr>
        <w:pStyle w:val="Default"/>
        <w:spacing w:line="276" w:lineRule="auto"/>
        <w:jc w:val="both"/>
      </w:pPr>
      <w:r w:rsidRPr="00106CEF">
        <w:t xml:space="preserve">3) merytorycznej kontroli prowadzonej pracy socjalnej z bezdomnymi osobami. </w:t>
      </w:r>
    </w:p>
    <w:p w14:paraId="6E32C533" w14:textId="77777777" w:rsidR="00D55D03" w:rsidRDefault="00D55D03" w:rsidP="00173C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843F1" w14:textId="6E3E7C48" w:rsidR="00173C94" w:rsidRPr="00173C94" w:rsidRDefault="00106CEF" w:rsidP="00173C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C94">
        <w:rPr>
          <w:rFonts w:ascii="Times New Roman" w:hAnsi="Times New Roman" w:cs="Times New Roman"/>
          <w:sz w:val="24"/>
          <w:szCs w:val="24"/>
        </w:rPr>
        <w:t>§</w:t>
      </w:r>
      <w:r w:rsidR="00173C94" w:rsidRPr="00173C94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4D33045" w14:textId="77777777" w:rsidR="00173C94" w:rsidRPr="007A6B91" w:rsidRDefault="00173C94" w:rsidP="007A6B91">
      <w:pPr>
        <w:pStyle w:val="Default"/>
        <w:spacing w:line="276" w:lineRule="auto"/>
        <w:jc w:val="both"/>
      </w:pPr>
      <w:r w:rsidRPr="007A6B91">
        <w:t xml:space="preserve">Wykonawca zobowiązuje się do: </w:t>
      </w:r>
    </w:p>
    <w:p w14:paraId="24EF97FE" w14:textId="77777777" w:rsidR="00173C94" w:rsidRPr="007A6B91" w:rsidRDefault="00173C94" w:rsidP="007A6B91">
      <w:pPr>
        <w:pStyle w:val="Default"/>
        <w:spacing w:line="276" w:lineRule="auto"/>
        <w:jc w:val="both"/>
      </w:pPr>
      <w:r w:rsidRPr="007A6B91">
        <w:t xml:space="preserve">1) świadczenia usług, o których mowa w §1 ust. 1 zgodnie z minimalnym zakresem usług, określonym w Rozporządzeniu, o którym mowa w § 1 ust. 2, </w:t>
      </w:r>
    </w:p>
    <w:p w14:paraId="3C0EC312" w14:textId="0ED1841F" w:rsidR="00173C94" w:rsidRPr="007A6B91" w:rsidRDefault="00173C94" w:rsidP="007A6B91">
      <w:pPr>
        <w:pStyle w:val="Default"/>
        <w:spacing w:line="276" w:lineRule="auto"/>
        <w:jc w:val="both"/>
      </w:pPr>
      <w:r w:rsidRPr="007A6B91">
        <w:t xml:space="preserve">2) współpracy z Zamawiającym w zakresie realizacji indywidualnych programów wychodzenia z bezdomności i zawartych kontraktów socjalnych, </w:t>
      </w:r>
    </w:p>
    <w:p w14:paraId="16C64745" w14:textId="2BD8A337" w:rsidR="00173C94" w:rsidRPr="007A6B91" w:rsidRDefault="00173C94" w:rsidP="007A6B91">
      <w:pPr>
        <w:pStyle w:val="Default"/>
        <w:spacing w:line="276" w:lineRule="auto"/>
        <w:jc w:val="both"/>
      </w:pPr>
      <w:r w:rsidRPr="007A6B91">
        <w:t xml:space="preserve">3) pisemnego informowania zamawiającego o wydaleniu z placówki z podaniem przyczyny </w:t>
      </w:r>
      <w:r w:rsidR="00B027CF">
        <w:t xml:space="preserve">                 </w:t>
      </w:r>
      <w:r w:rsidRPr="007A6B91">
        <w:t>w</w:t>
      </w:r>
      <w:r w:rsidR="00B027CF">
        <w:t xml:space="preserve"> </w:t>
      </w:r>
      <w:r w:rsidRPr="007A6B91">
        <w:t>terminie 2 dni od dnia zaistnienia zdarzenia,</w:t>
      </w:r>
    </w:p>
    <w:p w14:paraId="06C95A0D" w14:textId="3183228F" w:rsidR="00173C94" w:rsidRPr="007A6B91" w:rsidRDefault="00173C94" w:rsidP="007A6B91">
      <w:pPr>
        <w:pStyle w:val="Default"/>
        <w:spacing w:line="276" w:lineRule="auto"/>
        <w:jc w:val="both"/>
      </w:pPr>
      <w:r w:rsidRPr="007A6B91">
        <w:t>4) informowania Zamawiającego o innych istotnych kwestiach dotyczących  bezdomnego, np. sytuacja zawodowa, zdrowotna lub finansowa bezdomnego.</w:t>
      </w:r>
    </w:p>
    <w:p w14:paraId="775D5D6D" w14:textId="53D61B34" w:rsid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2C0C6" w14:textId="77777777" w:rsidR="00036A81" w:rsidRDefault="00036A81" w:rsidP="00D55D03">
      <w:pPr>
        <w:pStyle w:val="Default"/>
        <w:jc w:val="center"/>
        <w:rPr>
          <w:sz w:val="23"/>
          <w:szCs w:val="23"/>
        </w:rPr>
      </w:pPr>
    </w:p>
    <w:p w14:paraId="479865EB" w14:textId="77777777" w:rsidR="007A6B91" w:rsidRDefault="007A6B91" w:rsidP="00D55D03">
      <w:pPr>
        <w:pStyle w:val="Default"/>
        <w:jc w:val="center"/>
        <w:rPr>
          <w:sz w:val="23"/>
          <w:szCs w:val="23"/>
        </w:rPr>
      </w:pPr>
    </w:p>
    <w:p w14:paraId="41E12AEC" w14:textId="12830661" w:rsidR="00D55D03" w:rsidRDefault="00D55D03" w:rsidP="00D55D0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14:paraId="785C09ED" w14:textId="77777777" w:rsidR="00D55D03" w:rsidRDefault="00D55D03" w:rsidP="00D55D03">
      <w:pPr>
        <w:pStyle w:val="Default"/>
        <w:jc w:val="center"/>
        <w:rPr>
          <w:sz w:val="23"/>
          <w:szCs w:val="23"/>
        </w:rPr>
      </w:pPr>
    </w:p>
    <w:p w14:paraId="76386CD5" w14:textId="05B1BB59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1. Umowę zawarto na czas określony od dnia .................... do dnia </w:t>
      </w:r>
      <w:r>
        <w:t>………………….</w:t>
      </w:r>
    </w:p>
    <w:p w14:paraId="6DB4240F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2. Zamawiający zastrzega sobie prawo do wypowiedzenia niniejszej umowy z zachowaniem jednomiesięcznego okresu wypowiedzenia ze skutkiem na koniec miesiąca. </w:t>
      </w:r>
    </w:p>
    <w:p w14:paraId="32D836E1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3. Wykonawcy w przypadku, o którym mowa w ust. 2 niniejszego paragrafu przysługuje jedynie żądanie wynagrodzenia należnego z tytułu wykonanej części przedmiotu umowy. </w:t>
      </w:r>
    </w:p>
    <w:p w14:paraId="2BBE3114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4. Zamawiający ma prawo odstąpić w trybie natychmiastowym od umowy w przypadku niewykonania lub nienależytego wykonywania umowy przez Wykonawcę. </w:t>
      </w:r>
    </w:p>
    <w:p w14:paraId="105A5DC4" w14:textId="4904F370" w:rsidR="00C33BC5" w:rsidRPr="00D55D03" w:rsidRDefault="00D55D03" w:rsidP="00D55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03">
        <w:rPr>
          <w:rFonts w:ascii="Times New Roman" w:hAnsi="Times New Roman" w:cs="Times New Roman"/>
          <w:sz w:val="24"/>
          <w:szCs w:val="24"/>
        </w:rPr>
        <w:t>5. Oświadczenie o wypowiedzeniu lub odstąpieniu od umowy musi pod rygorem nieważności nastąpić w formie pisemnej.</w:t>
      </w:r>
    </w:p>
    <w:p w14:paraId="665F7848" w14:textId="738690B6" w:rsidR="00D55D03" w:rsidRDefault="00D55D03" w:rsidP="00D55D03">
      <w:pPr>
        <w:pStyle w:val="Default"/>
        <w:spacing w:line="276" w:lineRule="auto"/>
        <w:jc w:val="center"/>
      </w:pPr>
      <w:r w:rsidRPr="00D55D03">
        <w:t xml:space="preserve">§ </w:t>
      </w:r>
      <w:r>
        <w:t>7</w:t>
      </w:r>
    </w:p>
    <w:p w14:paraId="0C6A9CC4" w14:textId="77777777" w:rsidR="003A709A" w:rsidRPr="00D55D03" w:rsidRDefault="003A709A" w:rsidP="00D55D03">
      <w:pPr>
        <w:pStyle w:val="Default"/>
        <w:spacing w:line="276" w:lineRule="auto"/>
        <w:jc w:val="center"/>
      </w:pPr>
    </w:p>
    <w:p w14:paraId="77965D8F" w14:textId="712E763D" w:rsidR="00D55D03" w:rsidRDefault="00D55D03" w:rsidP="00D55D03">
      <w:pPr>
        <w:pStyle w:val="Default"/>
        <w:spacing w:line="276" w:lineRule="auto"/>
        <w:jc w:val="both"/>
      </w:pPr>
      <w:r w:rsidRPr="00D55D03">
        <w:t xml:space="preserve">W sprawach nieuregulowanych niniejszą umową stosuje się odpowiednie przepisy kodeksu cywilnego oraz ustawy o pomocy społecznej. </w:t>
      </w:r>
    </w:p>
    <w:p w14:paraId="1E7AF926" w14:textId="77777777" w:rsidR="00D55D03" w:rsidRPr="00D55D03" w:rsidRDefault="00D55D03" w:rsidP="00D55D03">
      <w:pPr>
        <w:pStyle w:val="Default"/>
        <w:spacing w:line="276" w:lineRule="auto"/>
        <w:jc w:val="both"/>
      </w:pPr>
    </w:p>
    <w:p w14:paraId="5E903D5E" w14:textId="7A0F8E41" w:rsidR="00D55D03" w:rsidRDefault="00D55D03" w:rsidP="00D55D03">
      <w:pPr>
        <w:pStyle w:val="Default"/>
        <w:spacing w:line="276" w:lineRule="auto"/>
        <w:jc w:val="center"/>
      </w:pPr>
      <w:r w:rsidRPr="00D55D03">
        <w:t xml:space="preserve">§ </w:t>
      </w:r>
      <w:r>
        <w:t>8</w:t>
      </w:r>
    </w:p>
    <w:p w14:paraId="41D13F36" w14:textId="77777777" w:rsidR="0061392F" w:rsidRPr="00D55D03" w:rsidRDefault="0061392F" w:rsidP="00D55D03">
      <w:pPr>
        <w:pStyle w:val="Default"/>
        <w:spacing w:line="276" w:lineRule="auto"/>
        <w:jc w:val="center"/>
      </w:pPr>
    </w:p>
    <w:p w14:paraId="5E8F3A41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Wszelkie zmiany niniejszej umowy wymagają zachowania formy pisemnej pod rygorem nieważności. </w:t>
      </w:r>
    </w:p>
    <w:p w14:paraId="37BABA2A" w14:textId="54E4D597" w:rsidR="00D55D03" w:rsidRDefault="00D55D03" w:rsidP="00D55D03">
      <w:pPr>
        <w:pStyle w:val="Default"/>
        <w:spacing w:line="276" w:lineRule="auto"/>
        <w:jc w:val="center"/>
      </w:pPr>
      <w:r w:rsidRPr="00D55D03">
        <w:t xml:space="preserve">§ </w:t>
      </w:r>
      <w:r>
        <w:t>9</w:t>
      </w:r>
    </w:p>
    <w:p w14:paraId="69E2F5EB" w14:textId="77777777" w:rsidR="00D55D03" w:rsidRPr="00D55D03" w:rsidRDefault="00D55D03" w:rsidP="00D55D03">
      <w:pPr>
        <w:pStyle w:val="Default"/>
        <w:spacing w:line="276" w:lineRule="auto"/>
        <w:jc w:val="center"/>
      </w:pPr>
    </w:p>
    <w:p w14:paraId="11849BFA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Sądem właściwym do rozstrzygania sporów wynikających z niniejszej umowy jest Sąd właściwy miejscowo dla </w:t>
      </w:r>
      <w:r w:rsidRPr="0061392F">
        <w:t xml:space="preserve">Zamawiającego. </w:t>
      </w:r>
    </w:p>
    <w:p w14:paraId="114A3D0C" w14:textId="77777777" w:rsidR="00D55D03" w:rsidRDefault="00D55D03" w:rsidP="00D55D03">
      <w:pPr>
        <w:pStyle w:val="Default"/>
        <w:spacing w:line="276" w:lineRule="auto"/>
        <w:jc w:val="center"/>
      </w:pPr>
    </w:p>
    <w:p w14:paraId="27607A92" w14:textId="1768A78E" w:rsidR="00D55D03" w:rsidRPr="00D55D03" w:rsidRDefault="00D55D03" w:rsidP="00D55D03">
      <w:pPr>
        <w:pStyle w:val="Default"/>
        <w:spacing w:line="276" w:lineRule="auto"/>
        <w:jc w:val="center"/>
      </w:pPr>
      <w:r w:rsidRPr="00D55D03">
        <w:t>§</w:t>
      </w:r>
      <w:r w:rsidR="004D5AE7">
        <w:t xml:space="preserve"> </w:t>
      </w:r>
      <w:r w:rsidRPr="00D55D03">
        <w:t>1</w:t>
      </w:r>
      <w:r w:rsidR="007A6B91">
        <w:t>0</w:t>
      </w:r>
    </w:p>
    <w:p w14:paraId="3B4B0815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Integralną częścią umowy są: </w:t>
      </w:r>
    </w:p>
    <w:p w14:paraId="4881EDB0" w14:textId="1D857703" w:rsidR="00D55D03" w:rsidRPr="00D55D03" w:rsidRDefault="00D55D03" w:rsidP="00D55D03">
      <w:pPr>
        <w:pStyle w:val="Default"/>
        <w:spacing w:line="276" w:lineRule="auto"/>
        <w:jc w:val="both"/>
      </w:pPr>
      <w:r w:rsidRPr="00D55D03">
        <w:t>1) Zapytanie ofertowe</w:t>
      </w:r>
    </w:p>
    <w:p w14:paraId="3B884D88" w14:textId="56F3E65E" w:rsidR="00D55D03" w:rsidRPr="00D55D03" w:rsidRDefault="00D55D03" w:rsidP="00D55D03">
      <w:pPr>
        <w:pStyle w:val="Default"/>
        <w:spacing w:line="276" w:lineRule="auto"/>
        <w:jc w:val="both"/>
      </w:pPr>
      <w:r w:rsidRPr="00D55D03">
        <w:t>2) Oferta Wykonawcy</w:t>
      </w:r>
    </w:p>
    <w:p w14:paraId="7E838A0B" w14:textId="35083867" w:rsidR="00D55D03" w:rsidRDefault="00D55D03" w:rsidP="00D55D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3">
        <w:rPr>
          <w:rFonts w:ascii="Times New Roman" w:hAnsi="Times New Roman" w:cs="Times New Roman"/>
          <w:sz w:val="24"/>
          <w:szCs w:val="24"/>
        </w:rPr>
        <w:t>§</w:t>
      </w:r>
      <w:r w:rsidR="004D5AE7">
        <w:rPr>
          <w:rFonts w:ascii="Times New Roman" w:hAnsi="Times New Roman" w:cs="Times New Roman"/>
          <w:sz w:val="24"/>
          <w:szCs w:val="24"/>
        </w:rPr>
        <w:t xml:space="preserve"> </w:t>
      </w:r>
      <w:r w:rsidRPr="00D55D03">
        <w:rPr>
          <w:rFonts w:ascii="Times New Roman" w:hAnsi="Times New Roman" w:cs="Times New Roman"/>
          <w:sz w:val="24"/>
          <w:szCs w:val="24"/>
        </w:rPr>
        <w:t>1</w:t>
      </w:r>
      <w:r w:rsidR="007A6B91">
        <w:rPr>
          <w:rFonts w:ascii="Times New Roman" w:hAnsi="Times New Roman" w:cs="Times New Roman"/>
          <w:sz w:val="24"/>
          <w:szCs w:val="24"/>
        </w:rPr>
        <w:t>1</w:t>
      </w:r>
    </w:p>
    <w:p w14:paraId="28FF50A7" w14:textId="6814BC2A" w:rsidR="00C33BC5" w:rsidRPr="00D55D03" w:rsidRDefault="00D55D03" w:rsidP="00D55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03"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71A92AF0" w14:textId="01E11BDF" w:rsidR="00C33BC5" w:rsidRPr="00D55D03" w:rsidRDefault="00C33BC5" w:rsidP="00D55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6F608" w14:textId="3C8AC86E" w:rsid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7F88E" w14:textId="05473C34" w:rsidR="007A6B91" w:rsidRDefault="007A6B91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8B653" w14:textId="000A3A6A" w:rsidR="007A6B91" w:rsidRDefault="007A6B91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FA763" w14:textId="77777777" w:rsidR="0046522D" w:rsidRDefault="0046522D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C0916" w14:textId="6DF57AB7" w:rsidR="00D55D03" w:rsidRPr="00D55D03" w:rsidRDefault="00D55D03" w:rsidP="00D55D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Wykonawca</w:t>
      </w:r>
    </w:p>
    <w:sectPr w:rsidR="00D55D03" w:rsidRPr="00D55D03" w:rsidSect="00036A81">
      <w:footerReference w:type="default" r:id="rId6"/>
      <w:pgSz w:w="11906" w:h="16838"/>
      <w:pgMar w:top="567" w:right="1417" w:bottom="709" w:left="1417" w:header="624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AEEF" w14:textId="77777777" w:rsidR="00352B77" w:rsidRDefault="00352B77" w:rsidP="00106CEF">
      <w:pPr>
        <w:spacing w:after="0" w:line="240" w:lineRule="auto"/>
      </w:pPr>
      <w:r>
        <w:separator/>
      </w:r>
    </w:p>
  </w:endnote>
  <w:endnote w:type="continuationSeparator" w:id="0">
    <w:p w14:paraId="3B3CBC19" w14:textId="77777777" w:rsidR="00352B77" w:rsidRDefault="00352B77" w:rsidP="0010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31270"/>
      <w:docPartObj>
        <w:docPartGallery w:val="Page Numbers (Bottom of Page)"/>
        <w:docPartUnique/>
      </w:docPartObj>
    </w:sdtPr>
    <w:sdtEndPr/>
    <w:sdtContent>
      <w:p w14:paraId="07364592" w14:textId="4DF08DBA" w:rsidR="00106CEF" w:rsidRDefault="00106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97">
          <w:rPr>
            <w:noProof/>
          </w:rPr>
          <w:t>3</w:t>
        </w:r>
        <w:r>
          <w:fldChar w:fldCharType="end"/>
        </w:r>
      </w:p>
    </w:sdtContent>
  </w:sdt>
  <w:p w14:paraId="1A55F41C" w14:textId="77777777" w:rsidR="00106CEF" w:rsidRDefault="00106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795D" w14:textId="77777777" w:rsidR="00352B77" w:rsidRDefault="00352B77" w:rsidP="00106CEF">
      <w:pPr>
        <w:spacing w:after="0" w:line="240" w:lineRule="auto"/>
      </w:pPr>
      <w:r>
        <w:separator/>
      </w:r>
    </w:p>
  </w:footnote>
  <w:footnote w:type="continuationSeparator" w:id="0">
    <w:p w14:paraId="13D4D2B9" w14:textId="77777777" w:rsidR="00352B77" w:rsidRDefault="00352B77" w:rsidP="0010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5"/>
    <w:rsid w:val="00036A81"/>
    <w:rsid w:val="00106CEF"/>
    <w:rsid w:val="00173C94"/>
    <w:rsid w:val="003331D0"/>
    <w:rsid w:val="00352B77"/>
    <w:rsid w:val="003A709A"/>
    <w:rsid w:val="0046522D"/>
    <w:rsid w:val="004732D3"/>
    <w:rsid w:val="004D5AE7"/>
    <w:rsid w:val="0061392F"/>
    <w:rsid w:val="006D4DD8"/>
    <w:rsid w:val="007A6B91"/>
    <w:rsid w:val="007E23CC"/>
    <w:rsid w:val="008925F5"/>
    <w:rsid w:val="009B2D56"/>
    <w:rsid w:val="00AB05ED"/>
    <w:rsid w:val="00B027CF"/>
    <w:rsid w:val="00B93F0A"/>
    <w:rsid w:val="00C33BC5"/>
    <w:rsid w:val="00D55D03"/>
    <w:rsid w:val="00DC2727"/>
    <w:rsid w:val="00F22897"/>
    <w:rsid w:val="00F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7FAF5D"/>
  <w15:chartTrackingRefBased/>
  <w15:docId w15:val="{64043963-F808-4FA5-BD4F-4DCC3AC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CEF"/>
  </w:style>
  <w:style w:type="paragraph" w:styleId="Stopka">
    <w:name w:val="footer"/>
    <w:basedOn w:val="Normalny"/>
    <w:link w:val="StopkaZnak"/>
    <w:uiPriority w:val="99"/>
    <w:unhideWhenUsed/>
    <w:rsid w:val="001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CEF"/>
  </w:style>
  <w:style w:type="paragraph" w:customStyle="1" w:styleId="Standard">
    <w:name w:val="Standard"/>
    <w:rsid w:val="003331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Robert Kotarba</cp:lastModifiedBy>
  <cp:revision>7</cp:revision>
  <cp:lastPrinted>2020-06-03T10:55:00Z</cp:lastPrinted>
  <dcterms:created xsi:type="dcterms:W3CDTF">2020-05-28T09:34:00Z</dcterms:created>
  <dcterms:modified xsi:type="dcterms:W3CDTF">2020-06-03T11:14:00Z</dcterms:modified>
</cp:coreProperties>
</file>