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ED80" w14:textId="23AFAFFF" w:rsidR="00496B05" w:rsidRDefault="005F5EAA" w:rsidP="005F5EAA">
      <w:pPr>
        <w:spacing w:after="0"/>
        <w:jc w:val="both"/>
      </w:pPr>
      <w:r>
        <w:t xml:space="preserve">                                                                                                                 </w:t>
      </w:r>
      <w:r w:rsidR="00496B05">
        <w:t xml:space="preserve">Załącznik nr </w:t>
      </w:r>
      <w:r w:rsidR="003156EE">
        <w:t>1</w:t>
      </w:r>
      <w:r w:rsidR="00496B05">
        <w:t xml:space="preserve"> do zapytania ofertowego</w:t>
      </w:r>
    </w:p>
    <w:p w14:paraId="5986A6C8" w14:textId="57837429" w:rsidR="005E39A9" w:rsidRDefault="00496B05" w:rsidP="00496B05">
      <w:pPr>
        <w:spacing w:after="0"/>
        <w:jc w:val="right"/>
      </w:pPr>
      <w:r>
        <w:t xml:space="preserve"> AG.26.3.33.2021</w:t>
      </w:r>
    </w:p>
    <w:p w14:paraId="690C2AF9" w14:textId="12D989BF" w:rsidR="00C62808" w:rsidRDefault="00C62808" w:rsidP="00496B05">
      <w:pPr>
        <w:spacing w:after="0"/>
        <w:jc w:val="right"/>
      </w:pPr>
    </w:p>
    <w:p w14:paraId="3E861E75" w14:textId="3A4B3F94" w:rsidR="00C62808" w:rsidRDefault="00C62808" w:rsidP="00496B05">
      <w:pPr>
        <w:spacing w:after="0"/>
        <w:jc w:val="right"/>
      </w:pPr>
    </w:p>
    <w:p w14:paraId="73D2D8C5" w14:textId="7AD2ECC2" w:rsidR="00C62808" w:rsidRDefault="00C62808" w:rsidP="00496B05">
      <w:pPr>
        <w:spacing w:after="0"/>
        <w:jc w:val="right"/>
      </w:pPr>
    </w:p>
    <w:p w14:paraId="08D1BD99" w14:textId="71635871" w:rsidR="00C62808" w:rsidRDefault="00C62808" w:rsidP="00496B05">
      <w:pPr>
        <w:spacing w:after="0"/>
        <w:jc w:val="right"/>
      </w:pPr>
    </w:p>
    <w:p w14:paraId="0B44DA4B" w14:textId="6B7730CE" w:rsidR="00C62808" w:rsidRDefault="00C62808" w:rsidP="00496B05">
      <w:pPr>
        <w:spacing w:after="0"/>
        <w:jc w:val="right"/>
      </w:pPr>
    </w:p>
    <w:p w14:paraId="56984C91" w14:textId="56DA6702" w:rsidR="00C62808" w:rsidRPr="00C62808" w:rsidRDefault="00C62808" w:rsidP="00C62808">
      <w:pPr>
        <w:spacing w:after="0"/>
        <w:jc w:val="center"/>
        <w:rPr>
          <w:b/>
          <w:bCs/>
          <w:sz w:val="28"/>
          <w:szCs w:val="28"/>
        </w:rPr>
      </w:pPr>
      <w:r w:rsidRPr="00C62808">
        <w:rPr>
          <w:b/>
          <w:bCs/>
          <w:sz w:val="28"/>
          <w:szCs w:val="28"/>
        </w:rPr>
        <w:t>KOSZTORYS OFERTOWY</w:t>
      </w:r>
    </w:p>
    <w:p w14:paraId="13AE90D2" w14:textId="2AF67AA4" w:rsidR="00C62808" w:rsidRDefault="00C62808" w:rsidP="00C62808">
      <w:pPr>
        <w:spacing w:after="0"/>
        <w:jc w:val="both"/>
      </w:pPr>
    </w:p>
    <w:p w14:paraId="4CCBC1D0" w14:textId="32944628" w:rsidR="00C62808" w:rsidRPr="007E4853" w:rsidRDefault="00C62808" w:rsidP="00C62808">
      <w:pPr>
        <w:spacing w:after="0"/>
        <w:jc w:val="center"/>
        <w:rPr>
          <w:b/>
          <w:bCs/>
          <w:sz w:val="24"/>
          <w:szCs w:val="24"/>
        </w:rPr>
      </w:pPr>
      <w:r w:rsidRPr="007E4853">
        <w:rPr>
          <w:b/>
          <w:bCs/>
          <w:sz w:val="24"/>
          <w:szCs w:val="24"/>
        </w:rPr>
        <w:t>„Bezgotówkowy zakup paliw płynnych dla samochodów służbowych Miejskiego Ośrodka Pomocy rodzinie w Tarnobrzegu</w:t>
      </w:r>
      <w:r w:rsidR="006D50E3">
        <w:rPr>
          <w:b/>
          <w:bCs/>
          <w:sz w:val="24"/>
          <w:szCs w:val="24"/>
        </w:rPr>
        <w:t xml:space="preserve"> w 2022 roku</w:t>
      </w:r>
      <w:r w:rsidRPr="007E4853">
        <w:rPr>
          <w:b/>
          <w:bCs/>
          <w:sz w:val="24"/>
          <w:szCs w:val="24"/>
        </w:rPr>
        <w:t>”</w:t>
      </w:r>
      <w:r w:rsidR="006D50E3">
        <w:rPr>
          <w:b/>
          <w:bCs/>
          <w:sz w:val="24"/>
          <w:szCs w:val="24"/>
        </w:rPr>
        <w:t>.</w:t>
      </w:r>
    </w:p>
    <w:p w14:paraId="147FD3F4" w14:textId="06F2F815" w:rsidR="00C62808" w:rsidRPr="007E4853" w:rsidRDefault="00C62808" w:rsidP="00C62808">
      <w:pPr>
        <w:spacing w:after="0"/>
        <w:jc w:val="center"/>
        <w:rPr>
          <w:b/>
          <w:bCs/>
          <w:sz w:val="24"/>
          <w:szCs w:val="24"/>
        </w:rPr>
      </w:pPr>
    </w:p>
    <w:p w14:paraId="3223F933" w14:textId="291BDC84" w:rsidR="00C62808" w:rsidRDefault="00C62808" w:rsidP="00C62808">
      <w:pPr>
        <w:spacing w:after="0"/>
        <w:jc w:val="center"/>
        <w:rPr>
          <w:sz w:val="24"/>
          <w:szCs w:val="24"/>
        </w:rPr>
      </w:pPr>
    </w:p>
    <w:p w14:paraId="2CE77644" w14:textId="46B0DF07" w:rsidR="00C62808" w:rsidRDefault="00C62808" w:rsidP="00C62808">
      <w:pPr>
        <w:spacing w:after="0"/>
        <w:jc w:val="center"/>
        <w:rPr>
          <w:sz w:val="24"/>
          <w:szCs w:val="24"/>
        </w:rPr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276"/>
        <w:gridCol w:w="1417"/>
        <w:gridCol w:w="1276"/>
        <w:gridCol w:w="1701"/>
        <w:gridCol w:w="1417"/>
        <w:gridCol w:w="1700"/>
      </w:tblGrid>
      <w:tr w:rsidR="005A2C76" w14:paraId="67B93CA6" w14:textId="6748F2D9" w:rsidTr="006D6CB6">
        <w:trPr>
          <w:trHeight w:val="705"/>
        </w:trPr>
        <w:tc>
          <w:tcPr>
            <w:tcW w:w="1278" w:type="dxa"/>
            <w:tcBorders>
              <w:bottom w:val="single" w:sz="4" w:space="0" w:color="auto"/>
            </w:tcBorders>
          </w:tcPr>
          <w:p w14:paraId="79CDC192" w14:textId="77777777" w:rsidR="005A2C76" w:rsidRPr="009C1090" w:rsidRDefault="005A2C76" w:rsidP="00B6214F">
            <w:pPr>
              <w:spacing w:after="0"/>
              <w:jc w:val="both"/>
              <w:rPr>
                <w:b/>
                <w:bCs/>
              </w:rPr>
            </w:pPr>
            <w:r w:rsidRPr="009C1090">
              <w:rPr>
                <w:b/>
                <w:bCs/>
              </w:rPr>
              <w:t>Rodzaj</w:t>
            </w:r>
          </w:p>
          <w:p w14:paraId="367CAB02" w14:textId="2CDF8AE2" w:rsidR="005A2C76" w:rsidRPr="009C1090" w:rsidRDefault="005A2C76" w:rsidP="00B6214F">
            <w:pPr>
              <w:spacing w:after="0"/>
              <w:jc w:val="both"/>
              <w:rPr>
                <w:b/>
                <w:bCs/>
              </w:rPr>
            </w:pPr>
            <w:r w:rsidRPr="009C1090">
              <w:rPr>
                <w:b/>
                <w:bCs/>
              </w:rPr>
              <w:t xml:space="preserve">paliwa </w:t>
            </w:r>
          </w:p>
        </w:tc>
        <w:tc>
          <w:tcPr>
            <w:tcW w:w="1276" w:type="dxa"/>
          </w:tcPr>
          <w:p w14:paraId="1CB257E8" w14:textId="1099DC44" w:rsidR="005A2C76" w:rsidRPr="009C1090" w:rsidRDefault="005A2C76" w:rsidP="00B6214F">
            <w:pPr>
              <w:spacing w:after="0"/>
              <w:jc w:val="both"/>
              <w:rPr>
                <w:b/>
                <w:bCs/>
              </w:rPr>
            </w:pPr>
            <w:r w:rsidRPr="009C1090">
              <w:rPr>
                <w:b/>
                <w:bCs/>
              </w:rPr>
              <w:t>Uśredniona cena netto za 1 litr paliwa</w:t>
            </w:r>
          </w:p>
        </w:tc>
        <w:tc>
          <w:tcPr>
            <w:tcW w:w="1417" w:type="dxa"/>
          </w:tcPr>
          <w:p w14:paraId="0CFBF84C" w14:textId="7297E6C1" w:rsidR="005A2C76" w:rsidRPr="009C1090" w:rsidRDefault="005A2C76" w:rsidP="00B6214F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C1090">
              <w:rPr>
                <w:b/>
                <w:bCs/>
                <w:sz w:val="24"/>
                <w:szCs w:val="24"/>
              </w:rPr>
              <w:t>Uśredniona cena brutto za 1 litr paliwa</w:t>
            </w:r>
          </w:p>
        </w:tc>
        <w:tc>
          <w:tcPr>
            <w:tcW w:w="1276" w:type="dxa"/>
          </w:tcPr>
          <w:p w14:paraId="03A93666" w14:textId="28092937" w:rsidR="005A2C76" w:rsidRPr="009C1090" w:rsidRDefault="006D50E3" w:rsidP="005A2C7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Oferowany </w:t>
            </w:r>
            <w:r w:rsidR="005A2C76" w:rsidRPr="009C1090">
              <w:rPr>
                <w:b/>
                <w:bCs/>
                <w:sz w:val="24"/>
                <w:szCs w:val="24"/>
              </w:rPr>
              <w:t>Upust</w:t>
            </w:r>
          </w:p>
          <w:p w14:paraId="08D998F4" w14:textId="2F51963B" w:rsidR="005A2C76" w:rsidRPr="009C1090" w:rsidRDefault="005A2C76" w:rsidP="005A2C7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1090">
              <w:rPr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701" w:type="dxa"/>
          </w:tcPr>
          <w:p w14:paraId="2D573880" w14:textId="3A480130" w:rsidR="005A2C76" w:rsidRPr="009C1090" w:rsidRDefault="005A2C76" w:rsidP="00B6214F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C1090">
              <w:rPr>
                <w:b/>
                <w:bCs/>
                <w:sz w:val="24"/>
                <w:szCs w:val="24"/>
              </w:rPr>
              <w:t>Cena brutto za 1 litr paliwa po uwzględnieniu upustu</w:t>
            </w:r>
          </w:p>
        </w:tc>
        <w:tc>
          <w:tcPr>
            <w:tcW w:w="1417" w:type="dxa"/>
          </w:tcPr>
          <w:p w14:paraId="0B4225C6" w14:textId="23404883" w:rsidR="005A2C76" w:rsidRPr="009C1090" w:rsidRDefault="005A2C76" w:rsidP="00B6214F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C1090">
              <w:rPr>
                <w:b/>
                <w:bCs/>
                <w:sz w:val="24"/>
                <w:szCs w:val="24"/>
              </w:rPr>
              <w:t>Szacunkowa ilość paliwa w litrach</w:t>
            </w:r>
          </w:p>
        </w:tc>
        <w:tc>
          <w:tcPr>
            <w:tcW w:w="1700" w:type="dxa"/>
          </w:tcPr>
          <w:p w14:paraId="74995734" w14:textId="20803707" w:rsidR="005A2C76" w:rsidRPr="009C1090" w:rsidRDefault="005A2C76" w:rsidP="007E485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1090">
              <w:rPr>
                <w:b/>
                <w:bCs/>
                <w:sz w:val="24"/>
                <w:szCs w:val="24"/>
              </w:rPr>
              <w:t>Całkowita wartość</w:t>
            </w:r>
          </w:p>
        </w:tc>
      </w:tr>
      <w:tr w:rsidR="005A2C76" w14:paraId="352E974E" w14:textId="4F094017" w:rsidTr="006D6CB6">
        <w:trPr>
          <w:trHeight w:val="786"/>
        </w:trPr>
        <w:tc>
          <w:tcPr>
            <w:tcW w:w="1278" w:type="dxa"/>
            <w:tcBorders>
              <w:bottom w:val="single" w:sz="4" w:space="0" w:color="auto"/>
            </w:tcBorders>
          </w:tcPr>
          <w:p w14:paraId="081BFFBC" w14:textId="1511CE72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Benzyna 95</w:t>
            </w:r>
          </w:p>
        </w:tc>
        <w:tc>
          <w:tcPr>
            <w:tcW w:w="1276" w:type="dxa"/>
          </w:tcPr>
          <w:p w14:paraId="7ED2ECEE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DD4A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8EA3E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E4FE7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6BF3D" w14:textId="78B38DC0" w:rsidR="005A2C76" w:rsidRDefault="007664AA" w:rsidP="007664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0" w:type="dxa"/>
          </w:tcPr>
          <w:p w14:paraId="30EC7F02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A2C76" w14:paraId="0A25C8DC" w14:textId="0342E1A8" w:rsidTr="006D6CB6">
        <w:trPr>
          <w:trHeight w:val="839"/>
        </w:trPr>
        <w:tc>
          <w:tcPr>
            <w:tcW w:w="1278" w:type="dxa"/>
            <w:tcBorders>
              <w:top w:val="single" w:sz="4" w:space="0" w:color="auto"/>
            </w:tcBorders>
          </w:tcPr>
          <w:p w14:paraId="76F6EFB8" w14:textId="4FE1FA74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napędowy</w:t>
            </w:r>
          </w:p>
        </w:tc>
        <w:tc>
          <w:tcPr>
            <w:tcW w:w="1276" w:type="dxa"/>
          </w:tcPr>
          <w:p w14:paraId="7A575EB3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8F8C9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CDEF6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22FB9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DBA6C" w14:textId="622294B9" w:rsidR="005A2C76" w:rsidRDefault="007664AA" w:rsidP="007664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700" w:type="dxa"/>
          </w:tcPr>
          <w:p w14:paraId="37D78E39" w14:textId="77777777" w:rsidR="005A2C76" w:rsidRDefault="005A2C76" w:rsidP="00B621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309C6622" w14:textId="77777777" w:rsidR="007664AA" w:rsidRDefault="007664AA" w:rsidP="00B6214F">
      <w:pPr>
        <w:spacing w:after="0"/>
        <w:jc w:val="both"/>
        <w:rPr>
          <w:sz w:val="24"/>
          <w:szCs w:val="24"/>
        </w:rPr>
      </w:pPr>
    </w:p>
    <w:tbl>
      <w:tblPr>
        <w:tblpPr w:leftFromText="141" w:rightFromText="141" w:vertAnchor="text" w:tblpX="5071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805"/>
      </w:tblGrid>
      <w:tr w:rsidR="007664AA" w14:paraId="0FF10B87" w14:textId="42E2EA5E" w:rsidTr="007664AA">
        <w:trPr>
          <w:trHeight w:val="375"/>
        </w:trPr>
        <w:tc>
          <w:tcPr>
            <w:tcW w:w="1815" w:type="dxa"/>
          </w:tcPr>
          <w:p w14:paraId="5474626E" w14:textId="0AD80439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netto</w:t>
            </w:r>
          </w:p>
        </w:tc>
        <w:tc>
          <w:tcPr>
            <w:tcW w:w="2805" w:type="dxa"/>
          </w:tcPr>
          <w:p w14:paraId="164602A0" w14:textId="77777777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664AA" w14:paraId="677CFDA0" w14:textId="5976CD75" w:rsidTr="007664AA">
        <w:trPr>
          <w:trHeight w:val="285"/>
        </w:trPr>
        <w:tc>
          <w:tcPr>
            <w:tcW w:w="1815" w:type="dxa"/>
          </w:tcPr>
          <w:p w14:paraId="07C33961" w14:textId="4C66110A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2805" w:type="dxa"/>
          </w:tcPr>
          <w:p w14:paraId="3DB4DC3E" w14:textId="77777777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664AA" w14:paraId="52AFBC6A" w14:textId="217AC85A" w:rsidTr="007664AA">
        <w:trPr>
          <w:trHeight w:val="420"/>
        </w:trPr>
        <w:tc>
          <w:tcPr>
            <w:tcW w:w="1815" w:type="dxa"/>
          </w:tcPr>
          <w:p w14:paraId="3DA7352C" w14:textId="0B4F9E8E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brutto</w:t>
            </w:r>
          </w:p>
        </w:tc>
        <w:tc>
          <w:tcPr>
            <w:tcW w:w="2805" w:type="dxa"/>
          </w:tcPr>
          <w:p w14:paraId="7E64F5D7" w14:textId="77777777" w:rsidR="007664AA" w:rsidRDefault="007664AA" w:rsidP="007664A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0A68DE99" w14:textId="63B06ECC" w:rsidR="00C62808" w:rsidRDefault="00C62808" w:rsidP="00B6214F">
      <w:pPr>
        <w:spacing w:after="0"/>
        <w:jc w:val="both"/>
        <w:rPr>
          <w:sz w:val="24"/>
          <w:szCs w:val="24"/>
        </w:rPr>
      </w:pPr>
    </w:p>
    <w:p w14:paraId="0297700A" w14:textId="06B1E0A4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71039F1C" w14:textId="32FBFA76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07C450D2" w14:textId="115D3480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3FB3CC6B" w14:textId="6FB60E5E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365222C3" w14:textId="080C5B00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5D0BBF67" w14:textId="26BAB94C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64635B25" w14:textId="52AC7FAB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3EAAAC2C" w14:textId="349BE0C9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5B0B5FD3" w14:textId="5E681591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5A103570" w14:textId="3ADEFAC1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17469BA0" w14:textId="0AB92115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7B36C95D" w14:textId="7FD7F176" w:rsidR="005F5EAA" w:rsidRDefault="005F5EAA" w:rsidP="00B6214F">
      <w:pPr>
        <w:spacing w:after="0"/>
        <w:jc w:val="both"/>
        <w:rPr>
          <w:sz w:val="24"/>
          <w:szCs w:val="24"/>
        </w:rPr>
      </w:pPr>
    </w:p>
    <w:p w14:paraId="1A5745AA" w14:textId="6C671FD0" w:rsidR="005F5EAA" w:rsidRDefault="005F5EAA" w:rsidP="005F5EA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B3C5703" w14:textId="775D09C0" w:rsidR="005F5EAA" w:rsidRDefault="005F5EAA" w:rsidP="005F5E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(podpis)</w:t>
      </w:r>
    </w:p>
    <w:p w14:paraId="49AF96D4" w14:textId="77777777" w:rsidR="005F5EAA" w:rsidRDefault="005F5EAA" w:rsidP="00B6214F">
      <w:pPr>
        <w:spacing w:after="0"/>
        <w:jc w:val="both"/>
        <w:rPr>
          <w:sz w:val="24"/>
          <w:szCs w:val="24"/>
        </w:rPr>
      </w:pPr>
    </w:p>
    <w:p w14:paraId="78F74417" w14:textId="40FC2D4D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2562C20F" w14:textId="58BB802E" w:rsidR="007664AA" w:rsidRDefault="007664AA" w:rsidP="00B6214F">
      <w:pPr>
        <w:spacing w:after="0"/>
        <w:jc w:val="both"/>
        <w:rPr>
          <w:sz w:val="24"/>
          <w:szCs w:val="24"/>
        </w:rPr>
      </w:pPr>
    </w:p>
    <w:p w14:paraId="2C315089" w14:textId="49432B9A" w:rsidR="007664AA" w:rsidRPr="006D50E3" w:rsidRDefault="007664AA" w:rsidP="00B6214F">
      <w:pPr>
        <w:spacing w:after="0"/>
        <w:jc w:val="both"/>
        <w:rPr>
          <w:b/>
          <w:bCs/>
          <w:sz w:val="20"/>
          <w:szCs w:val="20"/>
        </w:rPr>
      </w:pPr>
      <w:r w:rsidRPr="006D50E3">
        <w:rPr>
          <w:b/>
          <w:bCs/>
          <w:sz w:val="20"/>
          <w:szCs w:val="20"/>
        </w:rPr>
        <w:t xml:space="preserve">Uśredniona cena netto/brutto </w:t>
      </w:r>
      <w:r w:rsidR="00BF0851" w:rsidRPr="006D50E3">
        <w:rPr>
          <w:b/>
          <w:bCs/>
          <w:sz w:val="20"/>
          <w:szCs w:val="20"/>
        </w:rPr>
        <w:t xml:space="preserve">powinna </w:t>
      </w:r>
      <w:r w:rsidRPr="006D50E3">
        <w:rPr>
          <w:b/>
          <w:bCs/>
          <w:sz w:val="20"/>
          <w:szCs w:val="20"/>
        </w:rPr>
        <w:t>stanowi</w:t>
      </w:r>
      <w:r w:rsidR="00BF0851" w:rsidRPr="006D50E3">
        <w:rPr>
          <w:b/>
          <w:bCs/>
          <w:sz w:val="20"/>
          <w:szCs w:val="20"/>
        </w:rPr>
        <w:t xml:space="preserve">ć </w:t>
      </w:r>
      <w:r w:rsidRPr="006D50E3">
        <w:rPr>
          <w:b/>
          <w:bCs/>
          <w:sz w:val="20"/>
          <w:szCs w:val="20"/>
        </w:rPr>
        <w:t xml:space="preserve"> średnią wartość  wyliczoną według obowiązującej ceny na stacji w dniach </w:t>
      </w:r>
      <w:r w:rsidR="00C63E9D">
        <w:rPr>
          <w:b/>
          <w:bCs/>
          <w:sz w:val="20"/>
          <w:szCs w:val="20"/>
        </w:rPr>
        <w:t>21</w:t>
      </w:r>
      <w:r w:rsidRPr="006D50E3">
        <w:rPr>
          <w:b/>
          <w:bCs/>
          <w:sz w:val="20"/>
          <w:szCs w:val="20"/>
        </w:rPr>
        <w:t>-</w:t>
      </w:r>
      <w:r w:rsidR="00C63E9D">
        <w:rPr>
          <w:b/>
          <w:bCs/>
          <w:sz w:val="20"/>
          <w:szCs w:val="20"/>
        </w:rPr>
        <w:t>23</w:t>
      </w:r>
      <w:r w:rsidRPr="006D50E3">
        <w:rPr>
          <w:b/>
          <w:bCs/>
          <w:sz w:val="20"/>
          <w:szCs w:val="20"/>
        </w:rPr>
        <w:t xml:space="preserve"> grudzień</w:t>
      </w:r>
    </w:p>
    <w:sectPr w:rsidR="007664AA" w:rsidRPr="006D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05"/>
    <w:rsid w:val="003156EE"/>
    <w:rsid w:val="00496B05"/>
    <w:rsid w:val="004B0888"/>
    <w:rsid w:val="005A2C76"/>
    <w:rsid w:val="005E39A9"/>
    <w:rsid w:val="005F5EAA"/>
    <w:rsid w:val="006D50E3"/>
    <w:rsid w:val="006D6CB6"/>
    <w:rsid w:val="007664AA"/>
    <w:rsid w:val="007E4853"/>
    <w:rsid w:val="009C1090"/>
    <w:rsid w:val="00B6214F"/>
    <w:rsid w:val="00BF0851"/>
    <w:rsid w:val="00C62808"/>
    <w:rsid w:val="00C63E9D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170"/>
  <w15:chartTrackingRefBased/>
  <w15:docId w15:val="{70A2B579-CD09-4FF9-9B79-D1306B6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</dc:creator>
  <cp:keywords/>
  <dc:description/>
  <cp:lastModifiedBy>Arletta</cp:lastModifiedBy>
  <cp:revision>2</cp:revision>
  <cp:lastPrinted>2021-12-21T12:06:00Z</cp:lastPrinted>
  <dcterms:created xsi:type="dcterms:W3CDTF">2021-12-21T12:07:00Z</dcterms:created>
  <dcterms:modified xsi:type="dcterms:W3CDTF">2021-12-21T12:07:00Z</dcterms:modified>
</cp:coreProperties>
</file>