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A6D43" w14:textId="35DD5DF3" w:rsidR="0015544B" w:rsidRPr="003A0B78" w:rsidRDefault="0015544B" w:rsidP="00571CA5">
      <w:pPr>
        <w:pStyle w:val="Bezodstpw"/>
        <w:ind w:left="62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3</w:t>
      </w:r>
      <w:r w:rsidRPr="0093313A">
        <w:rPr>
          <w:rFonts w:ascii="Times New Roman" w:hAnsi="Times New Roman" w:cs="Times New Roman"/>
          <w:sz w:val="20"/>
        </w:rPr>
        <w:t xml:space="preserve"> do ZAPYTANIA OFERTOWEGO nr </w:t>
      </w:r>
      <w:r w:rsidR="0069352E" w:rsidRPr="0093313A">
        <w:rPr>
          <w:rFonts w:ascii="Times New Roman" w:hAnsi="Times New Roman" w:cs="Times New Roman"/>
          <w:sz w:val="20"/>
        </w:rPr>
        <w:t>AG.26.</w:t>
      </w:r>
      <w:r w:rsidR="0069352E">
        <w:rPr>
          <w:rFonts w:ascii="Times New Roman" w:hAnsi="Times New Roman" w:cs="Times New Roman"/>
          <w:sz w:val="20"/>
        </w:rPr>
        <w:t>2.</w:t>
      </w:r>
      <w:r w:rsidR="0010368A">
        <w:rPr>
          <w:rFonts w:ascii="Times New Roman" w:hAnsi="Times New Roman" w:cs="Times New Roman"/>
          <w:sz w:val="20"/>
        </w:rPr>
        <w:t>1</w:t>
      </w:r>
      <w:r w:rsidR="00430E5E">
        <w:rPr>
          <w:rFonts w:ascii="Times New Roman" w:hAnsi="Times New Roman" w:cs="Times New Roman"/>
          <w:sz w:val="20"/>
        </w:rPr>
        <w:t>4</w:t>
      </w:r>
      <w:bookmarkStart w:id="0" w:name="_GoBack"/>
      <w:bookmarkEnd w:id="0"/>
      <w:r w:rsidR="0069352E" w:rsidRPr="0093313A">
        <w:rPr>
          <w:rFonts w:ascii="Times New Roman" w:hAnsi="Times New Roman" w:cs="Times New Roman"/>
          <w:sz w:val="20"/>
        </w:rPr>
        <w:t>.2020</w:t>
      </w:r>
      <w:r w:rsidR="007804F4">
        <w:rPr>
          <w:rFonts w:ascii="Times New Roman" w:hAnsi="Times New Roman" w:cs="Times New Roman"/>
          <w:sz w:val="20"/>
        </w:rPr>
        <w:t xml:space="preserve"> „Zakup i </w:t>
      </w:r>
      <w:r w:rsidRPr="003A0B78">
        <w:rPr>
          <w:rFonts w:ascii="Times New Roman" w:hAnsi="Times New Roman" w:cs="Times New Roman"/>
          <w:sz w:val="20"/>
        </w:rPr>
        <w:t>dostawa sprzętu komputerowego oraz audiowizualnego  w ramach projektu pn. Wsparcie dzieci umieszczonych w pieczy zastępczej w okresie</w:t>
      </w:r>
      <w:r>
        <w:rPr>
          <w:rFonts w:ascii="Times New Roman" w:hAnsi="Times New Roman" w:cs="Times New Roman"/>
          <w:sz w:val="20"/>
        </w:rPr>
        <w:t xml:space="preserve"> epidemii COVID-19”</w:t>
      </w:r>
    </w:p>
    <w:p w14:paraId="75BE948E" w14:textId="77777777" w:rsidR="00921AB4" w:rsidRPr="007F7B69" w:rsidRDefault="00921AB4">
      <w:pPr>
        <w:rPr>
          <w:rFonts w:ascii="Times New Roman" w:hAnsi="Times New Roman" w:cs="Times New Roman"/>
        </w:rPr>
      </w:pPr>
    </w:p>
    <w:p w14:paraId="2B55F709" w14:textId="77777777" w:rsidR="005A72B8" w:rsidRPr="007F7B69" w:rsidRDefault="005A72B8">
      <w:pPr>
        <w:rPr>
          <w:rFonts w:ascii="Times New Roman" w:hAnsi="Times New Roman" w:cs="Times New Roman"/>
        </w:rPr>
      </w:pPr>
    </w:p>
    <w:p w14:paraId="1BF2DA08" w14:textId="77777777" w:rsidR="005A72B8" w:rsidRPr="007F7B69" w:rsidRDefault="007F7B69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69">
        <w:rPr>
          <w:rFonts w:ascii="Times New Roman" w:hAnsi="Times New Roman" w:cs="Times New Roman"/>
          <w:b/>
          <w:sz w:val="24"/>
          <w:szCs w:val="24"/>
        </w:rPr>
        <w:t>SZCZEGÓŁOWA SPECYFIKACJA SPRZĘTU</w:t>
      </w:r>
    </w:p>
    <w:p w14:paraId="309480AB" w14:textId="77777777" w:rsidR="005A72B8" w:rsidRPr="007F7B69" w:rsidRDefault="005A72B8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DC49" w14:textId="77F692CC" w:rsidR="0010368A" w:rsidRDefault="00571CA5" w:rsidP="0010368A">
      <w:pPr>
        <w:pStyle w:val="Tekstpodstawowywcity"/>
        <w:numPr>
          <w:ilvl w:val="0"/>
          <w:numId w:val="2"/>
        </w:numPr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  <w:r>
        <w:rPr>
          <w:rFonts w:eastAsia="NSimSun"/>
          <w:b/>
          <w:bCs/>
          <w:kern w:val="3"/>
          <w:sz w:val="22"/>
          <w:szCs w:val="24"/>
          <w:lang w:eastAsia="zh-CN" w:bidi="hi-IN"/>
        </w:rPr>
        <w:t>LAPTOP</w:t>
      </w:r>
    </w:p>
    <w:p w14:paraId="2F5BE384" w14:textId="77777777" w:rsidR="0010368A" w:rsidRDefault="0010368A" w:rsidP="0010368A">
      <w:pPr>
        <w:pStyle w:val="Tekstpodstawowywcity"/>
        <w:ind w:left="720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</w:p>
    <w:p w14:paraId="4C18EA00" w14:textId="10B29DC9" w:rsidR="005A72B8" w:rsidRPr="0010368A" w:rsidRDefault="005A72B8" w:rsidP="0010368A">
      <w:pPr>
        <w:pStyle w:val="Tekstpodstawowywcity"/>
        <w:ind w:left="720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  <w:r w:rsidRPr="0010368A">
        <w:rPr>
          <w:rFonts w:eastAsia="NSimSun"/>
          <w:b/>
          <w:bCs/>
          <w:kern w:val="3"/>
          <w:sz w:val="22"/>
          <w:szCs w:val="24"/>
          <w:lang w:eastAsia="zh-CN" w:bidi="hi-IN"/>
        </w:rPr>
        <w:t xml:space="preserve">Producent oferowanych komputerów przenośnych: </w:t>
      </w:r>
    </w:p>
    <w:p w14:paraId="72D5DF95" w14:textId="77777777" w:rsidR="005A72B8" w:rsidRPr="007F7B69" w:rsidRDefault="005A72B8" w:rsidP="005A72B8">
      <w:pPr>
        <w:pStyle w:val="Tekstpodstawowywcity"/>
        <w:ind w:left="142" w:hanging="142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  <w:r w:rsidRPr="007F7B69">
        <w:rPr>
          <w:rFonts w:eastAsia="NSimSun"/>
          <w:b/>
          <w:bCs/>
          <w:kern w:val="3"/>
          <w:sz w:val="22"/>
          <w:szCs w:val="24"/>
          <w:lang w:eastAsia="zh-CN" w:bidi="hi-IN"/>
        </w:rPr>
        <w:t>…………………………………………………………………………………..…</w:t>
      </w:r>
    </w:p>
    <w:p w14:paraId="11EF5250" w14:textId="77777777" w:rsidR="005A72B8" w:rsidRPr="007F7B69" w:rsidRDefault="005A72B8" w:rsidP="005A72B8">
      <w:pPr>
        <w:pStyle w:val="Tekstpodstawowywcity"/>
        <w:ind w:left="142" w:hanging="142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</w:p>
    <w:p w14:paraId="25359238" w14:textId="77777777" w:rsidR="005A72B8" w:rsidRPr="007F7B69" w:rsidRDefault="005A72B8" w:rsidP="0010368A">
      <w:pPr>
        <w:pStyle w:val="Tekstpodstawowywcity"/>
        <w:ind w:left="142" w:firstLine="566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  <w:r w:rsidRPr="007F7B69">
        <w:rPr>
          <w:rFonts w:eastAsia="NSimSun"/>
          <w:b/>
          <w:bCs/>
          <w:kern w:val="3"/>
          <w:sz w:val="22"/>
          <w:szCs w:val="24"/>
          <w:lang w:eastAsia="zh-CN" w:bidi="hi-IN"/>
        </w:rPr>
        <w:t xml:space="preserve">Model oferowanych komputerów przenośnych: </w:t>
      </w:r>
    </w:p>
    <w:p w14:paraId="133728F1" w14:textId="77777777" w:rsidR="005A72B8" w:rsidRPr="007F7B69" w:rsidRDefault="005A72B8" w:rsidP="005A72B8">
      <w:pPr>
        <w:pStyle w:val="Tekstpodstawowywcity"/>
        <w:ind w:left="142" w:hanging="142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  <w:r w:rsidRPr="007F7B69">
        <w:rPr>
          <w:rFonts w:eastAsia="NSimSun"/>
          <w:b/>
          <w:bCs/>
          <w:kern w:val="3"/>
          <w:sz w:val="22"/>
          <w:szCs w:val="24"/>
          <w:lang w:eastAsia="zh-CN" w:bidi="hi-IN"/>
        </w:rPr>
        <w:t>…………………………….……………………………………………………….</w:t>
      </w:r>
    </w:p>
    <w:p w14:paraId="462A5AAD" w14:textId="77777777" w:rsidR="005A72B8" w:rsidRPr="007F7B69" w:rsidRDefault="005A72B8" w:rsidP="005A72B8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NSimSun" w:hAnsi="Times New Roman" w:cs="Times New Roman"/>
          <w:kern w:val="3"/>
          <w:sz w:val="20"/>
          <w:lang w:eastAsia="zh-CN" w:bidi="hi-IN"/>
        </w:rPr>
      </w:pPr>
    </w:p>
    <w:p w14:paraId="61E5705E" w14:textId="77777777" w:rsidR="005A72B8" w:rsidRPr="007F7B69" w:rsidRDefault="005A72B8" w:rsidP="005A72B8">
      <w:pPr>
        <w:pStyle w:val="Tekstpodstawowywcity"/>
        <w:ind w:left="142" w:hanging="142"/>
        <w:jc w:val="both"/>
        <w:rPr>
          <w:rFonts w:eastAsia="NSimSun"/>
          <w:b/>
          <w:bCs/>
          <w:kern w:val="3"/>
          <w:sz w:val="22"/>
          <w:szCs w:val="24"/>
          <w:lang w:eastAsia="zh-CN" w:bidi="hi-IN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2560"/>
        <w:gridCol w:w="6386"/>
      </w:tblGrid>
      <w:tr w:rsidR="00F66853" w:rsidRPr="00C64100" w14:paraId="6E7D446D" w14:textId="77777777" w:rsidTr="007A2178">
        <w:trPr>
          <w:trHeight w:val="5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4B7F7" w14:textId="77777777" w:rsidR="00F66853" w:rsidRPr="00C64100" w:rsidRDefault="00F66853" w:rsidP="007A2178">
            <w:pPr>
              <w:jc w:val="center"/>
              <w:rPr>
                <w:b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Lp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5533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Parametr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5088" w14:textId="77777777" w:rsidR="00F66853" w:rsidRPr="00C64100" w:rsidRDefault="00F66853" w:rsidP="007A217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Oferowany sprzęt</w:t>
            </w:r>
          </w:p>
        </w:tc>
      </w:tr>
      <w:tr w:rsidR="00F66853" w:rsidRPr="00C64100" w14:paraId="405EF172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6ED53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805D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Typ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84940" w14:textId="77777777" w:rsidR="00F66853" w:rsidRPr="00C64100" w:rsidRDefault="00F66853" w:rsidP="007A2178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F66853" w:rsidRPr="00C64100" w14:paraId="3E4A4F99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6A0C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1AB6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Zastosowanie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957A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79E64992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C7819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36E9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Procesor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950F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5EBC047B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16040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349E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Karta graficzna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622C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42EC48AB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4BBFF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D1342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Pamięć RAM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9AEC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5117E6FD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CA88D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B20A8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Typ zastosowanej pamięci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0BB8E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6CB55436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55ECB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244EB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Dysk twardy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EDE5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07F29CDE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9CA6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237AF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Przekątna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3B4B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6E066C55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8A45A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5D0EA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Rozdzielczość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47AB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71549048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EF32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2FD72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Rodzaj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E5AA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5AE41643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01F27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04E4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Karta dźwiękowa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83FA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46510663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FFB3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12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5D6F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Komunikacja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11E9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66F5B149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EFCA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13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DA79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70F60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0E32CE98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2E6F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14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4E43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3694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5173AE7C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C5663" w14:textId="77777777" w:rsidR="00F66853" w:rsidRPr="00C64100" w:rsidRDefault="00F66853" w:rsidP="007A2178">
            <w:pPr>
              <w:jc w:val="center"/>
              <w:rPr>
                <w:b/>
                <w:sz w:val="21"/>
                <w:szCs w:val="21"/>
              </w:rPr>
            </w:pPr>
            <w:r w:rsidRPr="00C64100">
              <w:rPr>
                <w:sz w:val="21"/>
                <w:szCs w:val="21"/>
              </w:rPr>
              <w:t>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FB0483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Bateria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C252" w14:textId="77777777"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14:paraId="1421102B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9BE0F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16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3EAF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Wymagania dodatkowe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955F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6A5FB743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5ED01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lastRenderedPageBreak/>
              <w:t>17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1FB8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C650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02C6C301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67B20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18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6926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874A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3D9E713E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3BBC9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19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BDE5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CF03" w14:textId="77777777"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14:paraId="65CEB4AE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B387C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20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A22B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4382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08C2FF6C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66B20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21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8464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BB08" w14:textId="77777777"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14:paraId="3EF6E7B6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CD79B9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22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7D7B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B844" w14:textId="77777777"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14:paraId="45433BA4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4173F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23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9578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DE4F" w14:textId="77777777"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14:paraId="7036C1F6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3D7BC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24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1EAB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31A8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5DD63954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BE297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25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AE2B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9670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7191A50C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221E8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26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ABAF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095A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  <w:tr w:rsidR="00F66853" w:rsidRPr="00C64100" w14:paraId="337C8A3F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75B804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27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58A0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F6FA" w14:textId="77777777"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14:paraId="3FAC0857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059EB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28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6DB5" w14:textId="77777777" w:rsidR="00F66853" w:rsidRPr="00C64100" w:rsidRDefault="00F66853" w:rsidP="007A2178">
            <w:pPr>
              <w:snapToGrid w:val="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6A5B" w14:textId="77777777" w:rsidR="00F66853" w:rsidRPr="00C64100" w:rsidRDefault="00F66853" w:rsidP="007A2178">
            <w:pPr>
              <w:rPr>
                <w:rFonts w:eastAsia="Calibri"/>
                <w:b/>
                <w:sz w:val="21"/>
                <w:szCs w:val="21"/>
              </w:rPr>
            </w:pPr>
          </w:p>
        </w:tc>
      </w:tr>
      <w:tr w:rsidR="00F66853" w:rsidRPr="00C64100" w14:paraId="7237F2F6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8BEEE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1519BAF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E5FA3" w14:textId="77777777" w:rsidR="00F66853" w:rsidRPr="00C64100" w:rsidRDefault="00F66853" w:rsidP="007A2178">
            <w:pPr>
              <w:spacing w:before="100" w:beforeAutospacing="1" w:after="100" w:afterAutospacing="1"/>
              <w:rPr>
                <w:b/>
                <w:sz w:val="21"/>
                <w:szCs w:val="21"/>
              </w:rPr>
            </w:pPr>
          </w:p>
        </w:tc>
      </w:tr>
      <w:tr w:rsidR="00F66853" w:rsidRPr="00C64100" w14:paraId="7F89F7B0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0C638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29</w:t>
            </w:r>
          </w:p>
        </w:tc>
        <w:tc>
          <w:tcPr>
            <w:tcW w:w="2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71401C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Oprogramowanie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7658" w14:textId="77777777" w:rsidR="00F66853" w:rsidRPr="00C64100" w:rsidRDefault="00F66853" w:rsidP="007A2178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F66853" w:rsidRPr="00C64100" w14:paraId="5F50E592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2674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30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01260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A573" w14:textId="77777777" w:rsidR="00F66853" w:rsidRPr="00C64100" w:rsidRDefault="00F66853" w:rsidP="007A2178">
            <w:pPr>
              <w:rPr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F66853" w:rsidRPr="00C64100" w14:paraId="12D145F7" w14:textId="77777777" w:rsidTr="007A2178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4061A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31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AFB26" w14:textId="77777777" w:rsidR="00F66853" w:rsidRPr="00C64100" w:rsidRDefault="00F66853" w:rsidP="007A21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C64100">
              <w:rPr>
                <w:rFonts w:eastAsia="Calibri"/>
                <w:bCs/>
                <w:sz w:val="21"/>
                <w:szCs w:val="21"/>
              </w:rPr>
              <w:t>Gwarancja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A344" w14:textId="77777777" w:rsidR="00F66853" w:rsidRPr="00C64100" w:rsidRDefault="00F66853" w:rsidP="007A2178">
            <w:pPr>
              <w:rPr>
                <w:b/>
                <w:sz w:val="21"/>
                <w:szCs w:val="21"/>
              </w:rPr>
            </w:pPr>
          </w:p>
        </w:tc>
      </w:tr>
    </w:tbl>
    <w:p w14:paraId="0175DB8B" w14:textId="77777777" w:rsidR="005A72B8" w:rsidRPr="007F7B69" w:rsidRDefault="005A72B8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40990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F9747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B6C74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C5E5A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C9615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69957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58628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8876C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FFA5F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4FAF0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B7660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8E24B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E318A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F40E3" w14:textId="77777777" w:rsidR="00F66853" w:rsidRDefault="00F66853" w:rsidP="005A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B660E" w14:textId="50918F37" w:rsidR="005A72B8" w:rsidRPr="007F7B69" w:rsidRDefault="0010368A" w:rsidP="001036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B69">
        <w:rPr>
          <w:rFonts w:ascii="Times New Roman" w:hAnsi="Times New Roman" w:cs="Times New Roman"/>
          <w:b/>
          <w:sz w:val="24"/>
          <w:szCs w:val="24"/>
          <w:u w:val="single"/>
        </w:rPr>
        <w:t>TELEWIZOR</w:t>
      </w:r>
    </w:p>
    <w:p w14:paraId="2046F982" w14:textId="77777777" w:rsidR="005A72B8" w:rsidRPr="007F7B69" w:rsidRDefault="005A72B8" w:rsidP="007F7B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69">
        <w:rPr>
          <w:rFonts w:ascii="Times New Roman" w:hAnsi="Times New Roman" w:cs="Times New Roman"/>
          <w:sz w:val="24"/>
          <w:szCs w:val="24"/>
        </w:rPr>
        <w:t>Producent: …………………………………………………………</w:t>
      </w:r>
    </w:p>
    <w:p w14:paraId="5DDEC292" w14:textId="77777777" w:rsidR="005A72B8" w:rsidRPr="007F7B69" w:rsidRDefault="005A72B8" w:rsidP="007F7B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69">
        <w:rPr>
          <w:rFonts w:ascii="Times New Roman" w:hAnsi="Times New Roman" w:cs="Times New Roman"/>
          <w:sz w:val="24"/>
          <w:szCs w:val="24"/>
        </w:rPr>
        <w:t>Model: ……………………………………………………………..</w:t>
      </w:r>
    </w:p>
    <w:p w14:paraId="45DB4CC8" w14:textId="77777777" w:rsidR="005A72B8" w:rsidRPr="007F7B69" w:rsidRDefault="005A72B8" w:rsidP="005A72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2835"/>
        <w:gridCol w:w="3260"/>
        <w:gridCol w:w="2977"/>
      </w:tblGrid>
      <w:tr w:rsidR="005A72B8" w:rsidRPr="007F7B69" w14:paraId="419D6019" w14:textId="77777777" w:rsidTr="00AA793C">
        <w:tc>
          <w:tcPr>
            <w:tcW w:w="2835" w:type="dxa"/>
          </w:tcPr>
          <w:p w14:paraId="091D6429" w14:textId="77777777" w:rsidR="005A72B8" w:rsidRPr="007F7B69" w:rsidRDefault="005A72B8" w:rsidP="005A7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9821A8" w14:textId="77777777" w:rsidR="005A72B8" w:rsidRPr="007F7B69" w:rsidRDefault="005A72B8" w:rsidP="005A7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9">
              <w:rPr>
                <w:rFonts w:ascii="Times New Roman" w:hAnsi="Times New Roman" w:cs="Times New Roman"/>
                <w:sz w:val="24"/>
                <w:szCs w:val="24"/>
              </w:rPr>
              <w:t>Oferowany sprzęt</w:t>
            </w:r>
          </w:p>
        </w:tc>
        <w:tc>
          <w:tcPr>
            <w:tcW w:w="2977" w:type="dxa"/>
          </w:tcPr>
          <w:p w14:paraId="324FFCAE" w14:textId="77777777" w:rsidR="005A72B8" w:rsidRPr="007F7B69" w:rsidRDefault="005A72B8" w:rsidP="005A7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9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5A72B8" w:rsidRPr="007F7B69" w14:paraId="4E80376F" w14:textId="77777777" w:rsidTr="00AA793C">
        <w:tc>
          <w:tcPr>
            <w:tcW w:w="2835" w:type="dxa"/>
          </w:tcPr>
          <w:p w14:paraId="4D7C8476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9">
              <w:rPr>
                <w:rFonts w:ascii="Times New Roman" w:hAnsi="Times New Roman" w:cs="Times New Roman"/>
                <w:sz w:val="24"/>
                <w:szCs w:val="24"/>
              </w:rPr>
              <w:t>Obraz</w:t>
            </w:r>
          </w:p>
        </w:tc>
        <w:tc>
          <w:tcPr>
            <w:tcW w:w="3260" w:type="dxa"/>
          </w:tcPr>
          <w:p w14:paraId="3CF2737E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456D55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14:paraId="07E4F2ED" w14:textId="77777777" w:rsidTr="00AA793C">
        <w:tc>
          <w:tcPr>
            <w:tcW w:w="2835" w:type="dxa"/>
          </w:tcPr>
          <w:p w14:paraId="27DB8A32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9">
              <w:rPr>
                <w:rFonts w:ascii="Times New Roman" w:hAnsi="Times New Roman" w:cs="Times New Roman"/>
                <w:sz w:val="24"/>
                <w:szCs w:val="24"/>
              </w:rPr>
              <w:t>Dźwięk</w:t>
            </w:r>
          </w:p>
        </w:tc>
        <w:tc>
          <w:tcPr>
            <w:tcW w:w="3260" w:type="dxa"/>
          </w:tcPr>
          <w:p w14:paraId="2C517715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522F14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14:paraId="21447C66" w14:textId="77777777" w:rsidTr="00AA793C">
        <w:tc>
          <w:tcPr>
            <w:tcW w:w="2835" w:type="dxa"/>
          </w:tcPr>
          <w:p w14:paraId="75482DB5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Funkcje sieciowe</w:t>
            </w:r>
            <w:r w:rsidRPr="007F7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 multimedialne </w:t>
            </w:r>
          </w:p>
        </w:tc>
        <w:tc>
          <w:tcPr>
            <w:tcW w:w="3260" w:type="dxa"/>
          </w:tcPr>
          <w:p w14:paraId="6D0E811F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7C7294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14:paraId="16439061" w14:textId="77777777" w:rsidTr="00AA793C">
        <w:tc>
          <w:tcPr>
            <w:tcW w:w="2835" w:type="dxa"/>
          </w:tcPr>
          <w:p w14:paraId="5B65065B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Informacje dodatkowe </w:t>
            </w:r>
          </w:p>
        </w:tc>
        <w:tc>
          <w:tcPr>
            <w:tcW w:w="3260" w:type="dxa"/>
          </w:tcPr>
          <w:p w14:paraId="4DB1BED4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F2A8D4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14:paraId="121541CC" w14:textId="77777777" w:rsidTr="00AA793C">
        <w:tc>
          <w:tcPr>
            <w:tcW w:w="2835" w:type="dxa"/>
          </w:tcPr>
          <w:p w14:paraId="39069807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Wejścia</w:t>
            </w: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/ wyjścia </w:t>
            </w:r>
          </w:p>
        </w:tc>
        <w:tc>
          <w:tcPr>
            <w:tcW w:w="3260" w:type="dxa"/>
          </w:tcPr>
          <w:p w14:paraId="4D0326A0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ED990D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14:paraId="7DA530CD" w14:textId="77777777" w:rsidTr="00AA793C">
        <w:tc>
          <w:tcPr>
            <w:tcW w:w="2835" w:type="dxa"/>
          </w:tcPr>
          <w:p w14:paraId="5489D9D1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Parametry fizyczne </w:t>
            </w:r>
          </w:p>
        </w:tc>
        <w:tc>
          <w:tcPr>
            <w:tcW w:w="3260" w:type="dxa"/>
          </w:tcPr>
          <w:p w14:paraId="4776154C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1BCD71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14:paraId="358ED97D" w14:textId="77777777" w:rsidTr="00AA793C">
        <w:tc>
          <w:tcPr>
            <w:tcW w:w="2835" w:type="dxa"/>
          </w:tcPr>
          <w:p w14:paraId="454E36FC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Efektywność energetyczna </w:t>
            </w:r>
          </w:p>
        </w:tc>
        <w:tc>
          <w:tcPr>
            <w:tcW w:w="3260" w:type="dxa"/>
          </w:tcPr>
          <w:p w14:paraId="64A04DF7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DBF690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14:paraId="2D8EBB6C" w14:textId="77777777" w:rsidTr="00AA793C">
        <w:tc>
          <w:tcPr>
            <w:tcW w:w="2835" w:type="dxa"/>
          </w:tcPr>
          <w:p w14:paraId="443A6EE5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7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Wyposażenie i akcesoria </w:t>
            </w:r>
          </w:p>
        </w:tc>
        <w:tc>
          <w:tcPr>
            <w:tcW w:w="3260" w:type="dxa"/>
          </w:tcPr>
          <w:p w14:paraId="10BD22E8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F0DE58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B8" w:rsidRPr="007F7B69" w14:paraId="075085F8" w14:textId="77777777" w:rsidTr="00AA793C">
        <w:tc>
          <w:tcPr>
            <w:tcW w:w="2835" w:type="dxa"/>
          </w:tcPr>
          <w:p w14:paraId="57B8F5D3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7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Inne </w:t>
            </w:r>
          </w:p>
        </w:tc>
        <w:tc>
          <w:tcPr>
            <w:tcW w:w="3260" w:type="dxa"/>
          </w:tcPr>
          <w:p w14:paraId="6DBB8674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21F212" w14:textId="77777777" w:rsidR="005A72B8" w:rsidRPr="007F7B69" w:rsidRDefault="005A72B8" w:rsidP="005A72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01E03" w14:textId="77777777" w:rsidR="005A72B8" w:rsidRPr="007F7B69" w:rsidRDefault="005A72B8" w:rsidP="005A72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FC254B" w14:textId="40383B20" w:rsidR="005A72B8" w:rsidRPr="007F7B69" w:rsidRDefault="0010368A" w:rsidP="001036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B69">
        <w:rPr>
          <w:rFonts w:ascii="Times New Roman" w:hAnsi="Times New Roman" w:cs="Times New Roman"/>
          <w:b/>
          <w:sz w:val="24"/>
          <w:szCs w:val="24"/>
          <w:u w:val="single"/>
        </w:rPr>
        <w:t xml:space="preserve">RADIOODTWARZACZ </w:t>
      </w:r>
    </w:p>
    <w:p w14:paraId="232F7DAC" w14:textId="77777777" w:rsidR="005A72B8" w:rsidRPr="007F7B69" w:rsidRDefault="005A72B8" w:rsidP="007F7B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69">
        <w:rPr>
          <w:rFonts w:ascii="Times New Roman" w:hAnsi="Times New Roman" w:cs="Times New Roman"/>
          <w:sz w:val="24"/>
          <w:szCs w:val="24"/>
        </w:rPr>
        <w:t>Producent: …………………………………………………………</w:t>
      </w:r>
    </w:p>
    <w:p w14:paraId="6FF4F7A3" w14:textId="77777777" w:rsidR="005A72B8" w:rsidRDefault="005A72B8" w:rsidP="007F7B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69">
        <w:rPr>
          <w:rFonts w:ascii="Times New Roman" w:hAnsi="Times New Roman" w:cs="Times New Roman"/>
          <w:sz w:val="24"/>
          <w:szCs w:val="24"/>
        </w:rPr>
        <w:lastRenderedPageBreak/>
        <w:t>Model: ……………………………………………………………..</w:t>
      </w:r>
    </w:p>
    <w:p w14:paraId="23CD2559" w14:textId="77777777" w:rsidR="007F7B69" w:rsidRPr="007F7B69" w:rsidRDefault="007F7B69" w:rsidP="007F7B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2976"/>
        <w:gridCol w:w="2781"/>
      </w:tblGrid>
      <w:tr w:rsidR="005A72B8" w:rsidRPr="007F7B69" w14:paraId="27CB7D68" w14:textId="77777777" w:rsidTr="00AA793C">
        <w:tc>
          <w:tcPr>
            <w:tcW w:w="2977" w:type="dxa"/>
          </w:tcPr>
          <w:p w14:paraId="101E8800" w14:textId="77777777" w:rsidR="005A72B8" w:rsidRPr="007F7B69" w:rsidRDefault="005A72B8" w:rsidP="002D66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</w:tcPr>
          <w:p w14:paraId="7E54121B" w14:textId="77777777" w:rsidR="005A72B8" w:rsidRPr="007F7B69" w:rsidRDefault="005A72B8" w:rsidP="002D66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7B69">
              <w:rPr>
                <w:rFonts w:ascii="Times New Roman" w:hAnsi="Times New Roman" w:cs="Times New Roman"/>
                <w:sz w:val="24"/>
                <w:szCs w:val="20"/>
              </w:rPr>
              <w:t>Oferowany sprzęt</w:t>
            </w:r>
          </w:p>
        </w:tc>
        <w:tc>
          <w:tcPr>
            <w:tcW w:w="2781" w:type="dxa"/>
          </w:tcPr>
          <w:p w14:paraId="7A479928" w14:textId="77777777" w:rsidR="005A72B8" w:rsidRPr="007F7B69" w:rsidRDefault="005A72B8" w:rsidP="002D66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7B69">
              <w:rPr>
                <w:rFonts w:ascii="Times New Roman" w:hAnsi="Times New Roman" w:cs="Times New Roman"/>
                <w:sz w:val="24"/>
                <w:szCs w:val="20"/>
              </w:rPr>
              <w:t>Uwagi</w:t>
            </w:r>
          </w:p>
        </w:tc>
      </w:tr>
      <w:tr w:rsidR="005A72B8" w:rsidRPr="007F7B69" w14:paraId="478A2B6D" w14:textId="77777777" w:rsidTr="00AA793C">
        <w:tc>
          <w:tcPr>
            <w:tcW w:w="2977" w:type="dxa"/>
          </w:tcPr>
          <w:p w14:paraId="4496CB95" w14:textId="77777777" w:rsidR="005A72B8" w:rsidRPr="007F7B69" w:rsidRDefault="005A72B8" w:rsidP="005A72B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463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Odtwarzanie </w:t>
            </w:r>
          </w:p>
        </w:tc>
        <w:tc>
          <w:tcPr>
            <w:tcW w:w="2976" w:type="dxa"/>
          </w:tcPr>
          <w:p w14:paraId="680CF3EF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14:paraId="53F70BBD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14:paraId="49017AD4" w14:textId="77777777" w:rsidTr="00AA793C">
        <w:tc>
          <w:tcPr>
            <w:tcW w:w="2977" w:type="dxa"/>
          </w:tcPr>
          <w:p w14:paraId="1AB0BF4E" w14:textId="77777777" w:rsidR="005A72B8" w:rsidRPr="007F7B69" w:rsidRDefault="005A72B8" w:rsidP="005A72B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463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Dźwięk </w:t>
            </w:r>
          </w:p>
        </w:tc>
        <w:tc>
          <w:tcPr>
            <w:tcW w:w="2976" w:type="dxa"/>
          </w:tcPr>
          <w:p w14:paraId="09A7CA7D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14:paraId="050FC4E7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14:paraId="07C73A21" w14:textId="77777777" w:rsidTr="00AA793C">
        <w:tc>
          <w:tcPr>
            <w:tcW w:w="2977" w:type="dxa"/>
          </w:tcPr>
          <w:p w14:paraId="58D1F799" w14:textId="77777777" w:rsidR="005A72B8" w:rsidRPr="007F7B69" w:rsidRDefault="005A72B8" w:rsidP="005A72B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463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Informacje dodatkowe </w:t>
            </w:r>
          </w:p>
        </w:tc>
        <w:tc>
          <w:tcPr>
            <w:tcW w:w="2976" w:type="dxa"/>
          </w:tcPr>
          <w:p w14:paraId="0A148798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14:paraId="50A291FB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14:paraId="507F5AF3" w14:textId="77777777" w:rsidTr="00AA793C">
        <w:tc>
          <w:tcPr>
            <w:tcW w:w="2977" w:type="dxa"/>
          </w:tcPr>
          <w:p w14:paraId="010DC5B4" w14:textId="77777777" w:rsidR="005A72B8" w:rsidRPr="007F7B69" w:rsidRDefault="005A72B8" w:rsidP="005A72B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463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Parametry fizyczne </w:t>
            </w:r>
          </w:p>
        </w:tc>
        <w:tc>
          <w:tcPr>
            <w:tcW w:w="2976" w:type="dxa"/>
          </w:tcPr>
          <w:p w14:paraId="08664956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14:paraId="57180B89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14:paraId="639B4598" w14:textId="77777777" w:rsidTr="00AA793C">
        <w:tc>
          <w:tcPr>
            <w:tcW w:w="2977" w:type="dxa"/>
          </w:tcPr>
          <w:p w14:paraId="40D10C12" w14:textId="77777777" w:rsidR="005A72B8" w:rsidRPr="007F7B69" w:rsidRDefault="005A72B8" w:rsidP="005A72B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4632B5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>Wyposażenie </w:t>
            </w:r>
          </w:p>
        </w:tc>
        <w:tc>
          <w:tcPr>
            <w:tcW w:w="2976" w:type="dxa"/>
          </w:tcPr>
          <w:p w14:paraId="2EC8E8AE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14:paraId="6C932264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14:paraId="7044DA89" w14:textId="77777777" w:rsidTr="00AA793C">
        <w:tc>
          <w:tcPr>
            <w:tcW w:w="2977" w:type="dxa"/>
          </w:tcPr>
          <w:p w14:paraId="56C9CE61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F7B69">
              <w:rPr>
                <w:rFonts w:ascii="Times New Roman" w:hAnsi="Times New Roman" w:cs="Times New Roman"/>
                <w:sz w:val="24"/>
                <w:szCs w:val="20"/>
              </w:rPr>
              <w:t xml:space="preserve">Gwarancja </w:t>
            </w:r>
          </w:p>
        </w:tc>
        <w:tc>
          <w:tcPr>
            <w:tcW w:w="2976" w:type="dxa"/>
          </w:tcPr>
          <w:p w14:paraId="16FF4A3D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14:paraId="5ACFC852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72B8" w:rsidRPr="007F7B69" w14:paraId="685A2875" w14:textId="77777777" w:rsidTr="00AA793C">
        <w:tc>
          <w:tcPr>
            <w:tcW w:w="2977" w:type="dxa"/>
          </w:tcPr>
          <w:p w14:paraId="1C80B76D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7F7B69">
              <w:rPr>
                <w:rFonts w:ascii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Inne </w:t>
            </w:r>
          </w:p>
        </w:tc>
        <w:tc>
          <w:tcPr>
            <w:tcW w:w="2976" w:type="dxa"/>
          </w:tcPr>
          <w:p w14:paraId="11099B9B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1" w:type="dxa"/>
          </w:tcPr>
          <w:p w14:paraId="38A335F7" w14:textId="77777777" w:rsidR="005A72B8" w:rsidRPr="007F7B69" w:rsidRDefault="005A72B8" w:rsidP="002D66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65CF07A3" w14:textId="77777777" w:rsidR="005A72B8" w:rsidRPr="007F7B69" w:rsidRDefault="005A72B8" w:rsidP="005A7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64F113" w14:textId="77777777" w:rsidR="005A72B8" w:rsidRPr="007F7B69" w:rsidRDefault="005A72B8" w:rsidP="005A72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5A72B8" w:rsidRPr="007F7B69" w:rsidSect="007804F4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57B11" w14:textId="77777777" w:rsidR="002E040B" w:rsidRDefault="002E040B" w:rsidP="007804F4">
      <w:pPr>
        <w:spacing w:after="0" w:line="240" w:lineRule="auto"/>
      </w:pPr>
      <w:r>
        <w:separator/>
      </w:r>
    </w:p>
  </w:endnote>
  <w:endnote w:type="continuationSeparator" w:id="0">
    <w:p w14:paraId="5AE791D0" w14:textId="77777777" w:rsidR="002E040B" w:rsidRDefault="002E040B" w:rsidP="0078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11863" w14:textId="77777777" w:rsidR="002E040B" w:rsidRDefault="002E040B" w:rsidP="007804F4">
      <w:pPr>
        <w:spacing w:after="0" w:line="240" w:lineRule="auto"/>
      </w:pPr>
      <w:r>
        <w:separator/>
      </w:r>
    </w:p>
  </w:footnote>
  <w:footnote w:type="continuationSeparator" w:id="0">
    <w:p w14:paraId="3D5A176D" w14:textId="77777777" w:rsidR="002E040B" w:rsidRDefault="002E040B" w:rsidP="0078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5A212" w14:textId="0F89FA46" w:rsidR="007804F4" w:rsidRDefault="007804F4" w:rsidP="00571CA5">
    <w:pPr>
      <w:tabs>
        <w:tab w:val="left" w:pos="900"/>
      </w:tabs>
      <w:jc w:val="center"/>
    </w:pPr>
    <w:r>
      <w:rPr>
        <w:rFonts w:ascii="Calibri" w:hAnsi="Calibri" w:cs="Calibri"/>
        <w:noProof/>
        <w:lang w:eastAsia="pl-PL"/>
      </w:rPr>
      <w:drawing>
        <wp:inline distT="0" distB="0" distL="0" distR="0" wp14:anchorId="44E6F5B8" wp14:editId="6B6D7A32">
          <wp:extent cx="1583055" cy="55245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 wp14:anchorId="61F5AEA6" wp14:editId="2939F218">
          <wp:extent cx="1597025" cy="661670"/>
          <wp:effectExtent l="0" t="0" r="3175" b="508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 wp14:anchorId="682AF998" wp14:editId="3B531AE2">
          <wp:extent cx="1842135" cy="682625"/>
          <wp:effectExtent l="0" t="0" r="5715" b="317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47810D" w14:textId="77777777" w:rsidR="007804F4" w:rsidRDefault="007804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40E6"/>
    <w:multiLevelType w:val="hybridMultilevel"/>
    <w:tmpl w:val="95008784"/>
    <w:lvl w:ilvl="0" w:tplc="9CB09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5043"/>
    <w:multiLevelType w:val="hybridMultilevel"/>
    <w:tmpl w:val="01F4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B8"/>
    <w:rsid w:val="00083522"/>
    <w:rsid w:val="0010368A"/>
    <w:rsid w:val="0015544B"/>
    <w:rsid w:val="00161461"/>
    <w:rsid w:val="002E040B"/>
    <w:rsid w:val="00430E5E"/>
    <w:rsid w:val="00571CA5"/>
    <w:rsid w:val="005A72B8"/>
    <w:rsid w:val="0069352E"/>
    <w:rsid w:val="007804F4"/>
    <w:rsid w:val="007F7B69"/>
    <w:rsid w:val="00921AB4"/>
    <w:rsid w:val="00971408"/>
    <w:rsid w:val="00AA793C"/>
    <w:rsid w:val="00B54806"/>
    <w:rsid w:val="00E816C4"/>
    <w:rsid w:val="00F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E0FE1"/>
  <w15:chartTrackingRefBased/>
  <w15:docId w15:val="{ED04FC7D-5A81-417D-9E01-DE1AC6EE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72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72B8"/>
    <w:pPr>
      <w:ind w:left="720"/>
      <w:contextualSpacing/>
    </w:pPr>
  </w:style>
  <w:style w:type="table" w:styleId="Tabela-Siatka">
    <w:name w:val="Table Grid"/>
    <w:basedOn w:val="Standardowy"/>
    <w:uiPriority w:val="39"/>
    <w:rsid w:val="005A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5A72B8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2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4F4"/>
  </w:style>
  <w:style w:type="paragraph" w:styleId="Stopka">
    <w:name w:val="footer"/>
    <w:basedOn w:val="Normalny"/>
    <w:link w:val="StopkaZnak"/>
    <w:uiPriority w:val="99"/>
    <w:unhideWhenUsed/>
    <w:rsid w:val="0078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4F4"/>
  </w:style>
  <w:style w:type="paragraph" w:styleId="Tekstdymka">
    <w:name w:val="Balloon Text"/>
    <w:basedOn w:val="Normalny"/>
    <w:link w:val="TekstdymkaZnak"/>
    <w:uiPriority w:val="99"/>
    <w:semiHidden/>
    <w:unhideWhenUsed/>
    <w:rsid w:val="00F6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5</cp:revision>
  <cp:lastPrinted>2020-08-06T08:53:00Z</cp:lastPrinted>
  <dcterms:created xsi:type="dcterms:W3CDTF">2020-08-11T18:50:00Z</dcterms:created>
  <dcterms:modified xsi:type="dcterms:W3CDTF">2020-09-09T11:39:00Z</dcterms:modified>
</cp:coreProperties>
</file>