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9407" w14:textId="77777777" w:rsidR="001D29D6" w:rsidRDefault="001D29D6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123E1" w14:textId="77777777" w:rsidR="001D29D6" w:rsidRDefault="001D29D6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5F990A39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realizacji Programu – „</w:t>
      </w:r>
      <w:r w:rsidR="003652A9">
        <w:rPr>
          <w:rFonts w:ascii="Times New Roman" w:hAnsi="Times New Roman" w:cs="Times New Roman"/>
          <w:b/>
          <w:bCs/>
          <w:sz w:val="20"/>
          <w:szCs w:val="20"/>
        </w:rPr>
        <w:t>Asystent osobisty osoby niepełnosprawnej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” – edycja </w:t>
      </w:r>
      <w:r w:rsidR="003652A9">
        <w:rPr>
          <w:rFonts w:ascii="Times New Roman" w:hAnsi="Times New Roman" w:cs="Times New Roman"/>
          <w:b/>
          <w:bCs/>
          <w:sz w:val="20"/>
          <w:szCs w:val="20"/>
        </w:rPr>
        <w:t>2019-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46BF4" w14:textId="36073C29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>Zgodnie z art. 1</w:t>
      </w:r>
      <w:r w:rsidR="00035317">
        <w:rPr>
          <w:rFonts w:ascii="Times New Roman" w:hAnsi="Times New Roman" w:cs="Times New Roman"/>
          <w:sz w:val="20"/>
          <w:szCs w:val="20"/>
        </w:rPr>
        <w:t>4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</w:t>
      </w:r>
      <w:r w:rsidR="003652A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104E8" w:rsidRPr="00EA080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492DA66F" w14:textId="77777777" w:rsidR="001D29D6" w:rsidRPr="00EA080C" w:rsidRDefault="001D29D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06A63" w14:textId="4E9BC6FD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93D30" w14:textId="7756D7F2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9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7FE4F183" w14:textId="0B6D38AE" w:rsidR="00C50CD0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Pani/a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>realizacji Programu – „</w:t>
      </w:r>
      <w:r w:rsidR="003652A9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C50CD0" w:rsidRPr="00C50CD0">
        <w:rPr>
          <w:rFonts w:ascii="Times New Roman" w:hAnsi="Times New Roman" w:cs="Times New Roman"/>
          <w:sz w:val="20"/>
          <w:szCs w:val="20"/>
        </w:rPr>
        <w:t>” – edycja</w:t>
      </w:r>
      <w:r w:rsidR="003652A9">
        <w:rPr>
          <w:rFonts w:ascii="Times New Roman" w:hAnsi="Times New Roman" w:cs="Times New Roman"/>
          <w:sz w:val="20"/>
          <w:szCs w:val="20"/>
        </w:rPr>
        <w:t xml:space="preserve"> 2019-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2020</w:t>
      </w:r>
      <w:bookmarkEnd w:id="2"/>
      <w:r w:rsidR="00035317">
        <w:rPr>
          <w:rFonts w:ascii="Times New Roman" w:hAnsi="Times New Roman" w:cs="Times New Roman"/>
          <w:sz w:val="20"/>
          <w:szCs w:val="20"/>
        </w:rPr>
        <w:t xml:space="preserve"> w związku z wykonywaniem </w:t>
      </w:r>
      <w:r w:rsidR="0089175D">
        <w:rPr>
          <w:rFonts w:ascii="Times New Roman" w:hAnsi="Times New Roman" w:cs="Times New Roman"/>
          <w:sz w:val="20"/>
          <w:szCs w:val="20"/>
        </w:rPr>
        <w:t xml:space="preserve">przez Pan/Panią </w:t>
      </w:r>
      <w:r w:rsidR="00035317">
        <w:rPr>
          <w:rFonts w:ascii="Times New Roman" w:hAnsi="Times New Roman" w:cs="Times New Roman"/>
          <w:sz w:val="20"/>
          <w:szCs w:val="20"/>
        </w:rPr>
        <w:t xml:space="preserve">zadań opiekuna prawego </w:t>
      </w:r>
      <w:r w:rsidR="0004751D">
        <w:rPr>
          <w:rFonts w:ascii="Times New Roman" w:hAnsi="Times New Roman" w:cs="Times New Roman"/>
          <w:sz w:val="20"/>
          <w:szCs w:val="20"/>
        </w:rPr>
        <w:t xml:space="preserve">wobec </w:t>
      </w:r>
      <w:r w:rsidR="00035317">
        <w:rPr>
          <w:rFonts w:ascii="Times New Roman" w:hAnsi="Times New Roman" w:cs="Times New Roman"/>
          <w:sz w:val="20"/>
          <w:szCs w:val="20"/>
        </w:rPr>
        <w:t>uczestnika Programu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1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4818F111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73683748" w14:textId="79A74EF7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realizacji Programu – „</w:t>
      </w:r>
      <w:r w:rsidR="003652A9" w:rsidRPr="003652A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Asystent osobisty osoby niepełnosprawnej” – edycja 2019- 2020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0475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0237D4AE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</w:t>
      </w:r>
      <w:r w:rsidR="004B59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7AF0F9" w14:textId="4C019A06" w:rsidR="0004751D" w:rsidRDefault="00346312" w:rsidP="00047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04751D" w:rsidRPr="00035317">
        <w:rPr>
          <w:rFonts w:ascii="Times New Roman" w:hAnsi="Times New Roman" w:cs="Times New Roman"/>
          <w:sz w:val="20"/>
          <w:szCs w:val="20"/>
        </w:rPr>
        <w:t>MOPR będzie przetwarzał następujące kategorie Pani/Pana danych osobowych:  imię, nazwisko, numer telefonu, adres e-mail.</w:t>
      </w:r>
    </w:p>
    <w:p w14:paraId="389C4993" w14:textId="59A76722" w:rsidR="00822AFE" w:rsidRDefault="00822AFE" w:rsidP="00822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Odbiorcami Pani/Pana danych osobowych będą podmioty uprawnione do uzyskania danych osobowych na podstawie przepisów prawa </w:t>
      </w:r>
      <w:r w:rsidRPr="003652A9">
        <w:rPr>
          <w:rFonts w:ascii="Times New Roman" w:hAnsi="Times New Roman" w:cs="Times New Roman"/>
          <w:sz w:val="20"/>
          <w:szCs w:val="20"/>
        </w:rPr>
        <w:t xml:space="preserve">oraz podmioty prowadzące rozliczenie i ewaluacje Programu (w szczególności Minister Rodziny, Pracy i Polityki Społecznej, Wojewoda Podkarpacki), a także mogą być </w:t>
      </w:r>
      <w:r>
        <w:rPr>
          <w:rFonts w:ascii="Times New Roman" w:hAnsi="Times New Roman" w:cs="Times New Roman"/>
          <w:sz w:val="20"/>
          <w:szCs w:val="20"/>
        </w:rPr>
        <w:t>podmioty, które na podstawie umów powierzenia przetwarzania danych zawartych z MOPR przetwarzają powierzone im Pani/Pana dane osobowe w celu realizacji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Programu – „.</w:t>
      </w:r>
      <w:r w:rsidR="003652A9" w:rsidRPr="003652A9">
        <w:rPr>
          <w:rFonts w:ascii="Times New Roman" w:hAnsi="Times New Roman" w:cs="Times New Roman"/>
          <w:sz w:val="20"/>
          <w:szCs w:val="20"/>
        </w:rPr>
        <w:t>Asystent osobisty osoby niepełnosprawnej” – edycja 2019- 2020</w:t>
      </w:r>
      <w:r w:rsidR="003652A9">
        <w:rPr>
          <w:rFonts w:ascii="Times New Roman" w:hAnsi="Times New Roman" w:cs="Times New Roman"/>
          <w:sz w:val="20"/>
          <w:szCs w:val="20"/>
        </w:rPr>
        <w:t>.</w:t>
      </w:r>
    </w:p>
    <w:p w14:paraId="26297511" w14:textId="062C65E3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wskazany w przepisach prawa (w szczególności ustawy </w:t>
      </w:r>
      <w:r>
        <w:rPr>
          <w:rFonts w:ascii="Times New Roman" w:hAnsi="Times New Roman" w:cs="Times New Roman"/>
          <w:sz w:val="20"/>
          <w:szCs w:val="20"/>
        </w:rPr>
        <w:br/>
        <w:t>z dnia 14 lipca 1983 r. o narodowym zasobie archiwalnym i archiwach), w tym w obowiązującej w MOPR instrukcji kancelaryjnej.</w:t>
      </w:r>
    </w:p>
    <w:p w14:paraId="1F7CCDFE" w14:textId="7B248737" w:rsidR="00F3458F" w:rsidRDefault="00822AFE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3458F">
        <w:rPr>
          <w:b/>
          <w:bCs/>
          <w:sz w:val="20"/>
          <w:szCs w:val="20"/>
        </w:rPr>
        <w:t>.</w:t>
      </w:r>
      <w:r w:rsidR="00F3458F"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3788B76D" w14:textId="37D0AD27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3458F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4B59E1">
        <w:rPr>
          <w:rFonts w:ascii="Times New Roman" w:hAnsi="Times New Roman" w:cs="Times New Roman"/>
          <w:sz w:val="20"/>
          <w:szCs w:val="20"/>
        </w:rPr>
        <w:br/>
      </w:r>
      <w:r w:rsidR="00F3458F"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25E4AD19" w14:textId="5B8F9160" w:rsidR="009D154C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D154C" w:rsidRPr="000353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D154C">
        <w:rPr>
          <w:rFonts w:ascii="Times New Roman" w:hAnsi="Times New Roman" w:cs="Times New Roman"/>
          <w:sz w:val="20"/>
          <w:szCs w:val="20"/>
        </w:rPr>
        <w:t xml:space="preserve">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Pani/Pana dane osobowe przekazane </w:t>
      </w:r>
      <w:r w:rsidR="009D154C">
        <w:rPr>
          <w:rFonts w:ascii="Times New Roman" w:hAnsi="Times New Roman" w:cs="Times New Roman"/>
          <w:sz w:val="20"/>
          <w:szCs w:val="20"/>
        </w:rPr>
        <w:t xml:space="preserve">zostały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MOPR przez </w:t>
      </w:r>
      <w:r w:rsidR="009D154C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9D154C" w:rsidRPr="00035317">
        <w:rPr>
          <w:rFonts w:ascii="Times New Roman" w:hAnsi="Times New Roman" w:cs="Times New Roman"/>
          <w:sz w:val="20"/>
          <w:szCs w:val="20"/>
        </w:rPr>
        <w:t>Programu – „</w:t>
      </w:r>
      <w:r w:rsidR="00FB5500">
        <w:rPr>
          <w:rFonts w:ascii="Times New Roman" w:hAnsi="Times New Roman" w:cs="Times New Roman"/>
          <w:sz w:val="20"/>
          <w:szCs w:val="20"/>
        </w:rPr>
        <w:t>,</w:t>
      </w:r>
      <w:r w:rsidR="003652A9" w:rsidRPr="003652A9">
        <w:rPr>
          <w:rFonts w:ascii="Times New Roman" w:hAnsi="Times New Roman" w:cs="Times New Roman"/>
          <w:sz w:val="20"/>
          <w:szCs w:val="20"/>
        </w:rPr>
        <w:t xml:space="preserve">Asystent osobisty osoby niepełnosprawnej” – edycja 2019- 2020 </w:t>
      </w:r>
      <w:r w:rsidR="009D154C">
        <w:rPr>
          <w:rFonts w:ascii="Times New Roman" w:hAnsi="Times New Roman" w:cs="Times New Roman"/>
          <w:sz w:val="20"/>
          <w:szCs w:val="20"/>
        </w:rPr>
        <w:t xml:space="preserve"> wobec którego jest Pani/Pan opiekunem prawnym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576C59" w14:textId="2EEB2A80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3458F"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 w:rsidR="00F3458F"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03531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30D42" w14:textId="77777777" w:rsidR="00F9361C" w:rsidRDefault="00F9361C" w:rsidP="00D31E3D">
      <w:pPr>
        <w:spacing w:after="0" w:line="240" w:lineRule="auto"/>
      </w:pPr>
      <w:r>
        <w:separator/>
      </w:r>
    </w:p>
  </w:endnote>
  <w:endnote w:type="continuationSeparator" w:id="0">
    <w:p w14:paraId="34B0F300" w14:textId="77777777" w:rsidR="00F9361C" w:rsidRDefault="00F9361C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6FF8" w14:textId="77777777" w:rsidR="00F9361C" w:rsidRDefault="00F9361C" w:rsidP="00D31E3D">
      <w:pPr>
        <w:spacing w:after="0" w:line="240" w:lineRule="auto"/>
      </w:pPr>
      <w:r>
        <w:separator/>
      </w:r>
    </w:p>
  </w:footnote>
  <w:footnote w:type="continuationSeparator" w:id="0">
    <w:p w14:paraId="561F0904" w14:textId="77777777" w:rsidR="00F9361C" w:rsidRDefault="00F9361C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E"/>
    <w:rsid w:val="000104E8"/>
    <w:rsid w:val="00035317"/>
    <w:rsid w:val="0004751D"/>
    <w:rsid w:val="00062633"/>
    <w:rsid w:val="000B1D04"/>
    <w:rsid w:val="000D2DCB"/>
    <w:rsid w:val="0010145A"/>
    <w:rsid w:val="00104CBD"/>
    <w:rsid w:val="00107BB4"/>
    <w:rsid w:val="00181120"/>
    <w:rsid w:val="001A3610"/>
    <w:rsid w:val="001A5E6B"/>
    <w:rsid w:val="001B3B2C"/>
    <w:rsid w:val="001D29D6"/>
    <w:rsid w:val="001F497D"/>
    <w:rsid w:val="002655A4"/>
    <w:rsid w:val="00346312"/>
    <w:rsid w:val="00352614"/>
    <w:rsid w:val="00353BE4"/>
    <w:rsid w:val="003652A9"/>
    <w:rsid w:val="00384B85"/>
    <w:rsid w:val="00395802"/>
    <w:rsid w:val="003B06EF"/>
    <w:rsid w:val="00421954"/>
    <w:rsid w:val="00435739"/>
    <w:rsid w:val="004B59E1"/>
    <w:rsid w:val="004C303E"/>
    <w:rsid w:val="004E2749"/>
    <w:rsid w:val="005926EE"/>
    <w:rsid w:val="00615CB5"/>
    <w:rsid w:val="006975DC"/>
    <w:rsid w:val="00743CAD"/>
    <w:rsid w:val="007642D2"/>
    <w:rsid w:val="00776002"/>
    <w:rsid w:val="007E60AD"/>
    <w:rsid w:val="00811BE9"/>
    <w:rsid w:val="00822AFE"/>
    <w:rsid w:val="00840008"/>
    <w:rsid w:val="00884042"/>
    <w:rsid w:val="0089175D"/>
    <w:rsid w:val="008F22C8"/>
    <w:rsid w:val="009252E9"/>
    <w:rsid w:val="00962F4F"/>
    <w:rsid w:val="00966B06"/>
    <w:rsid w:val="009838A0"/>
    <w:rsid w:val="009D154C"/>
    <w:rsid w:val="00A652B1"/>
    <w:rsid w:val="00A87375"/>
    <w:rsid w:val="00AF7578"/>
    <w:rsid w:val="00B26F51"/>
    <w:rsid w:val="00B739D3"/>
    <w:rsid w:val="00BC107D"/>
    <w:rsid w:val="00BD389F"/>
    <w:rsid w:val="00BD4DFD"/>
    <w:rsid w:val="00BE54BA"/>
    <w:rsid w:val="00C42670"/>
    <w:rsid w:val="00C50CD0"/>
    <w:rsid w:val="00C93F3E"/>
    <w:rsid w:val="00D03067"/>
    <w:rsid w:val="00D05042"/>
    <w:rsid w:val="00D177F8"/>
    <w:rsid w:val="00D31E3D"/>
    <w:rsid w:val="00D377D1"/>
    <w:rsid w:val="00D64B2E"/>
    <w:rsid w:val="00DC3A1E"/>
    <w:rsid w:val="00E3422F"/>
    <w:rsid w:val="00E51E7D"/>
    <w:rsid w:val="00E817C6"/>
    <w:rsid w:val="00E943F3"/>
    <w:rsid w:val="00EA080C"/>
    <w:rsid w:val="00EC46F8"/>
    <w:rsid w:val="00EE14CB"/>
    <w:rsid w:val="00EE17E7"/>
    <w:rsid w:val="00F3458F"/>
    <w:rsid w:val="00F9361C"/>
    <w:rsid w:val="00FB5500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Admin-MOPR</cp:lastModifiedBy>
  <cp:revision>3</cp:revision>
  <cp:lastPrinted>2020-07-08T08:07:00Z</cp:lastPrinted>
  <dcterms:created xsi:type="dcterms:W3CDTF">2020-07-07T11:48:00Z</dcterms:created>
  <dcterms:modified xsi:type="dcterms:W3CDTF">2020-07-08T08:08:00Z</dcterms:modified>
</cp:coreProperties>
</file>