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0414" w14:textId="77777777"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14:paraId="4C9741DD" w14:textId="7F22D915" w:rsidR="003A4C22" w:rsidRPr="009A241A" w:rsidRDefault="003A4C22" w:rsidP="00A34363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 xml:space="preserve">Nr </w:t>
      </w:r>
      <w:r w:rsidR="0038274C">
        <w:rPr>
          <w:b/>
          <w:bCs/>
        </w:rPr>
        <w:t>AG.26</w:t>
      </w:r>
      <w:r w:rsidR="00F54E74">
        <w:rPr>
          <w:b/>
          <w:bCs/>
        </w:rPr>
        <w:t>.1.2</w:t>
      </w:r>
      <w:r>
        <w:rPr>
          <w:b/>
          <w:bCs/>
        </w:rPr>
        <w:t>.</w:t>
      </w:r>
      <w:bookmarkStart w:id="0" w:name="_GoBack"/>
      <w:bookmarkEnd w:id="0"/>
      <w:r>
        <w:rPr>
          <w:b/>
          <w:bCs/>
        </w:rPr>
        <w:t>20</w:t>
      </w:r>
      <w:r w:rsidR="00A721B2">
        <w:rPr>
          <w:b/>
          <w:bCs/>
        </w:rPr>
        <w:t>20</w:t>
      </w:r>
    </w:p>
    <w:p w14:paraId="61C6A9E1" w14:textId="77777777" w:rsidR="003A4C22" w:rsidRDefault="003A4C22" w:rsidP="00B616FC">
      <w:pPr>
        <w:pStyle w:val="NormalnyWeb"/>
        <w:spacing w:after="0"/>
        <w:ind w:firstLine="3198"/>
        <w:jc w:val="both"/>
      </w:pPr>
    </w:p>
    <w:p w14:paraId="6BE8D6B6" w14:textId="10510D18" w:rsidR="003A4C22" w:rsidRPr="00A34363" w:rsidRDefault="003A4C22" w:rsidP="00A34363">
      <w:pPr>
        <w:jc w:val="both"/>
      </w:pPr>
      <w:r w:rsidRPr="00A34363">
        <w:t>za</w:t>
      </w:r>
      <w:r w:rsidR="00A852FC">
        <w:t>warta w dniu  ...............2020</w:t>
      </w:r>
      <w:r w:rsidRPr="00A34363">
        <w:t xml:space="preserve">r.  w Tarnobrzegu pomiędzy </w:t>
      </w:r>
      <w:r w:rsidR="0038274C">
        <w:rPr>
          <w:b/>
          <w:bCs/>
        </w:rPr>
        <w:t xml:space="preserve">Miejskim Ośrodkiem Pomocy Rodzinie, </w:t>
      </w:r>
      <w:r w:rsidRPr="00A34363">
        <w:rPr>
          <w:b/>
          <w:bCs/>
        </w:rPr>
        <w:t>39-400  Tarnobrzeg   ul. Ko</w:t>
      </w:r>
      <w:r w:rsidR="0038274C">
        <w:rPr>
          <w:b/>
          <w:bCs/>
        </w:rPr>
        <w:t>pernika</w:t>
      </w:r>
      <w:r w:rsidRPr="00A34363">
        <w:rPr>
          <w:b/>
          <w:bCs/>
        </w:rPr>
        <w:t xml:space="preserve"> 3</w:t>
      </w:r>
      <w:r w:rsidRPr="00A34363">
        <w:t xml:space="preserve"> , któr</w:t>
      </w:r>
      <w:r w:rsidR="0038274C">
        <w:t>y</w:t>
      </w:r>
      <w:r w:rsidRPr="00A34363">
        <w:t xml:space="preserve">  reprezentuje:</w:t>
      </w:r>
    </w:p>
    <w:p w14:paraId="5E81ED64" w14:textId="7A17A2EF" w:rsidR="003A4C22" w:rsidRPr="00A34363" w:rsidRDefault="0038274C" w:rsidP="00A34363">
      <w:pPr>
        <w:jc w:val="both"/>
        <w:rPr>
          <w:b/>
          <w:bCs/>
        </w:rPr>
      </w:pPr>
      <w:r>
        <w:rPr>
          <w:b/>
          <w:bCs/>
        </w:rPr>
        <w:t>Dyrektor – Liliana Lewińska</w:t>
      </w:r>
    </w:p>
    <w:p w14:paraId="397CF71C" w14:textId="408E3613"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 xml:space="preserve">przy kontrasygnacie </w:t>
      </w:r>
      <w:r w:rsidR="0038274C">
        <w:rPr>
          <w:b/>
          <w:bCs/>
        </w:rPr>
        <w:t>Głównego Księgowego</w:t>
      </w:r>
      <w:r w:rsidRPr="00A34363">
        <w:rPr>
          <w:b/>
          <w:bCs/>
        </w:rPr>
        <w:t xml:space="preserve"> – </w:t>
      </w:r>
      <w:r w:rsidR="0038274C">
        <w:rPr>
          <w:b/>
          <w:bCs/>
        </w:rPr>
        <w:t xml:space="preserve">Teresy </w:t>
      </w:r>
      <w:proofErr w:type="spellStart"/>
      <w:r w:rsidR="0038274C">
        <w:rPr>
          <w:b/>
          <w:bCs/>
        </w:rPr>
        <w:t>Figacz</w:t>
      </w:r>
      <w:proofErr w:type="spellEnd"/>
    </w:p>
    <w:p w14:paraId="0A20C897" w14:textId="4BBB9C6B" w:rsidR="003A4C22" w:rsidRPr="00A34363" w:rsidRDefault="003A4C22" w:rsidP="00A34363">
      <w:pPr>
        <w:jc w:val="both"/>
      </w:pPr>
      <w:r w:rsidRPr="00A34363">
        <w:t>zwan</w:t>
      </w:r>
      <w:r w:rsidR="0038274C">
        <w:t>ym</w:t>
      </w:r>
      <w:r w:rsidRPr="00A34363">
        <w:t xml:space="preserve"> w dalszym ciągu umowy „Zamawiającym”  </w:t>
      </w:r>
    </w:p>
    <w:p w14:paraId="26BBED0C" w14:textId="776C8245" w:rsidR="003A4C22" w:rsidRPr="00A34363" w:rsidRDefault="003A4C22" w:rsidP="00A34363">
      <w:pPr>
        <w:jc w:val="both"/>
      </w:pPr>
      <w:r w:rsidRPr="00A34363">
        <w:t xml:space="preserve">a: </w:t>
      </w:r>
    </w:p>
    <w:p w14:paraId="1281B4F0" w14:textId="68026A15" w:rsidR="003A4C22" w:rsidRPr="00A34363" w:rsidRDefault="003A4C22" w:rsidP="00A34363">
      <w:pPr>
        <w:jc w:val="both"/>
      </w:pPr>
      <w:r w:rsidRPr="00A34363">
        <w:t>…………………………………………………</w:t>
      </w:r>
      <w:r w:rsidR="0038274C">
        <w:t>…</w:t>
      </w:r>
      <w:r w:rsidRPr="00A34363">
        <w:t>…………..</w:t>
      </w:r>
    </w:p>
    <w:p w14:paraId="15070AEB" w14:textId="5ACCEE77" w:rsidR="003A4C22" w:rsidRPr="00A34363" w:rsidRDefault="003A4C22" w:rsidP="00A34363">
      <w:pPr>
        <w:jc w:val="both"/>
      </w:pPr>
      <w:r w:rsidRPr="00A34363">
        <w:t>……………………………………………</w:t>
      </w:r>
      <w:r w:rsidR="0038274C">
        <w:t>……</w:t>
      </w:r>
      <w:r w:rsidRPr="00A34363">
        <w:t>……………..</w:t>
      </w:r>
    </w:p>
    <w:p w14:paraId="4A3AA7E5" w14:textId="18CE8343" w:rsidR="003A4C22" w:rsidRPr="00A34363" w:rsidRDefault="003A4C22" w:rsidP="00A34363">
      <w:pPr>
        <w:jc w:val="both"/>
      </w:pPr>
      <w:r w:rsidRPr="00A34363">
        <w:t>reprezentowanym  przez:</w:t>
      </w:r>
    </w:p>
    <w:p w14:paraId="4747E3D1" w14:textId="4A596942" w:rsidR="003A4C22" w:rsidRPr="00A34363" w:rsidRDefault="003A4C22" w:rsidP="00A34363">
      <w:pPr>
        <w:jc w:val="both"/>
      </w:pPr>
      <w:r w:rsidRPr="00A34363">
        <w:t>………………………………………………</w:t>
      </w:r>
      <w:r w:rsidR="0038274C">
        <w:t>…………….</w:t>
      </w:r>
      <w:r w:rsidRPr="00A34363">
        <w:t>….</w:t>
      </w:r>
    </w:p>
    <w:p w14:paraId="2BFBAAC9" w14:textId="59821829" w:rsidR="003A4C22" w:rsidRDefault="003A4C22" w:rsidP="00A34363">
      <w:pPr>
        <w:jc w:val="both"/>
      </w:pPr>
      <w:r w:rsidRPr="00A34363">
        <w:t>………………………………………………</w:t>
      </w:r>
      <w:r w:rsidR="0038274C">
        <w:t>…….………</w:t>
      </w:r>
      <w:r w:rsidRPr="00A34363">
        <w:t>….</w:t>
      </w:r>
    </w:p>
    <w:p w14:paraId="6EE5B4C8" w14:textId="6144B86E" w:rsidR="0038274C" w:rsidRPr="00A34363" w:rsidRDefault="0038274C" w:rsidP="00A34363">
      <w:pPr>
        <w:jc w:val="both"/>
      </w:pPr>
      <w:r>
        <w:t>zwanym w dalszym ciągu umowy „Wykonawcą”.</w:t>
      </w:r>
    </w:p>
    <w:p w14:paraId="70D39D09" w14:textId="77777777"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14:paraId="013C4F12" w14:textId="2803488F" w:rsidR="003A4C22" w:rsidRPr="00DA78B8" w:rsidRDefault="003A4C22" w:rsidP="009A241A">
      <w:pPr>
        <w:jc w:val="both"/>
      </w:pPr>
      <w:r>
        <w:t>W</w:t>
      </w:r>
      <w:r w:rsidRPr="00DA78B8">
        <w:t xml:space="preserve"> wyniku </w:t>
      </w:r>
      <w:r>
        <w:t>wyboru oferty Wykonawcy dokonanym po</w:t>
      </w:r>
      <w:r w:rsidR="005D3F68">
        <w:t xml:space="preserve"> przeprowadzeniu postępowania o </w:t>
      </w:r>
      <w:r>
        <w:t>udzielenie zamówienia publicznego prowadzonego w tryb</w:t>
      </w:r>
      <w:r w:rsidR="005D3F68">
        <w:t>ie postępowania przetargowego w </w:t>
      </w:r>
      <w:r>
        <w:t>formie przetargu nieograniczonego zgodnie z art. 39 usta</w:t>
      </w:r>
      <w:r w:rsidR="005D3F68">
        <w:t>wy Prawo zamówień publicznych z </w:t>
      </w:r>
      <w:r>
        <w:t xml:space="preserve">dnia 29.01.2004 r. </w:t>
      </w:r>
      <w:r w:rsidRPr="00572882">
        <w:rPr>
          <w:color w:val="000000"/>
        </w:rPr>
        <w:t>(</w:t>
      </w:r>
      <w:proofErr w:type="spellStart"/>
      <w:r w:rsidRPr="00572882">
        <w:rPr>
          <w:color w:val="000000"/>
        </w:rPr>
        <w:t>t.j</w:t>
      </w:r>
      <w:proofErr w:type="spellEnd"/>
      <w:r w:rsidRPr="00572882">
        <w:rPr>
          <w:color w:val="000000"/>
        </w:rPr>
        <w:t>. Dz. U. z 201</w:t>
      </w:r>
      <w:r w:rsidR="00A852FC">
        <w:rPr>
          <w:color w:val="000000"/>
        </w:rPr>
        <w:t>9</w:t>
      </w:r>
      <w:r w:rsidRPr="00572882">
        <w:rPr>
          <w:color w:val="000000"/>
        </w:rPr>
        <w:t xml:space="preserve"> r., poz. </w:t>
      </w:r>
      <w:r w:rsidR="00A852FC">
        <w:rPr>
          <w:color w:val="000000"/>
        </w:rPr>
        <w:t>1843</w:t>
      </w:r>
      <w:r w:rsidR="008F0276">
        <w:rPr>
          <w:color w:val="000000"/>
        </w:rPr>
        <w:t xml:space="preserve"> ze zm.</w:t>
      </w:r>
      <w:r w:rsidRPr="00572882">
        <w:rPr>
          <w:color w:val="000000"/>
        </w:rPr>
        <w:t>).</w:t>
      </w:r>
      <w:r w:rsidRPr="00DA78B8">
        <w:t xml:space="preserve"> została zawarta umowa następującej treści:</w:t>
      </w:r>
    </w:p>
    <w:p w14:paraId="01B20F21" w14:textId="77777777"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14:paraId="26FB1133" w14:textId="77777777"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14:paraId="08CF96F3" w14:textId="6192339A" w:rsidR="003A4C22" w:rsidRDefault="003A4C22" w:rsidP="002303C5">
      <w:pPr>
        <w:pStyle w:val="Tekstpodstawowywcity"/>
        <w:numPr>
          <w:ilvl w:val="0"/>
          <w:numId w:val="9"/>
        </w:numPr>
        <w:spacing w:after="0"/>
        <w:jc w:val="both"/>
      </w:pPr>
      <w:r w:rsidRPr="00EE6610">
        <w:t xml:space="preserve">Przedmiotem </w:t>
      </w:r>
      <w:r>
        <w:t>umowy jest „</w:t>
      </w:r>
      <w:r w:rsidR="005646C8">
        <w:t>Dostawa</w:t>
      </w:r>
      <w:r w:rsidR="009A1437">
        <w:t xml:space="preserve"> sprzętu komputerowego i oprogramowania dla </w:t>
      </w:r>
      <w:r w:rsidR="0038274C">
        <w:t>Miejskiego Ośrodka Pomocy Rodzinie w</w:t>
      </w:r>
      <w:r w:rsidR="009A1437">
        <w:t xml:space="preserve"> Tarnobrzeg</w:t>
      </w:r>
      <w:r w:rsidR="0038274C">
        <w:t>u</w:t>
      </w:r>
      <w:r>
        <w:t>”.</w:t>
      </w:r>
    </w:p>
    <w:p w14:paraId="1EDEA310" w14:textId="77777777" w:rsidR="003A4C22" w:rsidRDefault="003A4C22" w:rsidP="002303C5">
      <w:pPr>
        <w:pStyle w:val="Tekstpodstawowywcity"/>
        <w:numPr>
          <w:ilvl w:val="0"/>
          <w:numId w:val="9"/>
        </w:numPr>
        <w:spacing w:after="0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A877CD">
        <w:t xml:space="preserve"> w Załączniku nr 6</w:t>
      </w:r>
      <w:r>
        <w:t xml:space="preserve">- </w:t>
      </w:r>
      <w:r w:rsidRPr="00DA78B8">
        <w:t>Szczegół</w:t>
      </w:r>
      <w:r>
        <w:t>owy opis przedmiotu zamówienia</w:t>
      </w:r>
      <w:r w:rsidRPr="00CE1655">
        <w:t xml:space="preserve"> do </w:t>
      </w:r>
      <w:r>
        <w:t>SIWZ.</w:t>
      </w:r>
    </w:p>
    <w:p w14:paraId="5E22502D" w14:textId="77777777" w:rsidR="003A4C22" w:rsidRPr="00E009BA" w:rsidRDefault="003A4C22" w:rsidP="00E009BA">
      <w:pPr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14:paraId="656AA8BF" w14:textId="77777777"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14:paraId="47D89A2D" w14:textId="77777777" w:rsidR="003A4C22" w:rsidRDefault="003A4C22" w:rsidP="002303C5">
      <w:pPr>
        <w:numPr>
          <w:ilvl w:val="0"/>
          <w:numId w:val="1"/>
        </w:numPr>
        <w:jc w:val="both"/>
      </w:pPr>
      <w:r>
        <w:t>Wartość umowy wynosi:</w:t>
      </w:r>
    </w:p>
    <w:p w14:paraId="5B9F94AD" w14:textId="77777777" w:rsidR="003A4C22" w:rsidRDefault="003A4C22" w:rsidP="009A241A">
      <w:pPr>
        <w:ind w:left="720"/>
        <w:jc w:val="both"/>
      </w:pPr>
      <w:r>
        <w:t xml:space="preserve"> …………….. zł netto (słownie:……………………………..)</w:t>
      </w:r>
    </w:p>
    <w:p w14:paraId="14179302" w14:textId="77777777" w:rsidR="003A4C22" w:rsidRDefault="003A4C22" w:rsidP="009A241A">
      <w:pPr>
        <w:ind w:left="720"/>
        <w:jc w:val="both"/>
      </w:pPr>
      <w:r>
        <w:t xml:space="preserve">…………….. zł brutto (słownie:……………………………..) </w:t>
      </w:r>
    </w:p>
    <w:p w14:paraId="676F6541" w14:textId="77777777" w:rsidR="003A4C22" w:rsidRDefault="003A4C22" w:rsidP="00091CFF">
      <w:pPr>
        <w:pStyle w:val="Tekstpodstawowywcity2"/>
        <w:ind w:left="0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14:paraId="378C4AED" w14:textId="5D3B291F" w:rsidR="003A4C22" w:rsidRDefault="003A4C22" w:rsidP="002303C5">
      <w:pPr>
        <w:numPr>
          <w:ilvl w:val="0"/>
          <w:numId w:val="1"/>
        </w:numPr>
        <w:jc w:val="both"/>
      </w:pPr>
      <w:r>
        <w:t>Kwota, októrej mowa wust. 1, zaspokaja wszelkie roszczenia Wykonawcy wobec Zamawiającego z tytułu wykonania umowy i</w:t>
      </w:r>
      <w:r w:rsidR="0038274C">
        <w:t xml:space="preserve"> </w:t>
      </w:r>
      <w:r>
        <w:t>obejmuje wszelkie koszty związane z</w:t>
      </w:r>
      <w:r w:rsidR="0038274C">
        <w:t xml:space="preserve"> </w:t>
      </w:r>
      <w:r>
        <w:t>jej realizacją, w</w:t>
      </w:r>
      <w:r w:rsidR="0038274C">
        <w:t xml:space="preserve"> </w:t>
      </w:r>
      <w:r>
        <w:t>tym też: koszt dostarczenia, oraz wszelkie należne podatki. Niedoszacowanie, pominięcie oraz brak rozpoznania zakresu przedmiotu umowy nie mogą być podstawa do zmiany wysokości ustalonego wynagrodzenia.</w:t>
      </w:r>
    </w:p>
    <w:p w14:paraId="1C23378C" w14:textId="77777777" w:rsidR="003A4C22" w:rsidRDefault="003A4C22" w:rsidP="002303C5">
      <w:pPr>
        <w:numPr>
          <w:ilvl w:val="0"/>
          <w:numId w:val="1"/>
        </w:numPr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14:paraId="0E16BA59" w14:textId="77777777" w:rsidR="003A4C22" w:rsidRDefault="003A4C22" w:rsidP="002303C5">
      <w:pPr>
        <w:numPr>
          <w:ilvl w:val="0"/>
          <w:numId w:val="1"/>
        </w:numPr>
        <w:jc w:val="both"/>
      </w:pPr>
      <w:r w:rsidRPr="00696F2D"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14:paraId="18F79C8F" w14:textId="77777777" w:rsidR="003A4C22" w:rsidRDefault="003A4C22" w:rsidP="002303C5">
      <w:pPr>
        <w:numPr>
          <w:ilvl w:val="0"/>
          <w:numId w:val="1"/>
        </w:numPr>
        <w:jc w:val="both"/>
      </w:pPr>
      <w:r>
        <w:lastRenderedPageBreak/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14:paraId="6E3DE493" w14:textId="77777777" w:rsidR="003A4C22" w:rsidRDefault="003A4C22" w:rsidP="00EA6D41">
      <w:pPr>
        <w:ind w:left="720"/>
        <w:jc w:val="both"/>
      </w:pPr>
    </w:p>
    <w:p w14:paraId="5776D84F" w14:textId="77777777" w:rsidR="003A4C22" w:rsidRDefault="003A4C22" w:rsidP="00E009BA">
      <w:pPr>
        <w:jc w:val="center"/>
      </w:pPr>
      <w:r>
        <w:rPr>
          <w:b/>
          <w:bCs/>
        </w:rPr>
        <w:t>§ 3</w:t>
      </w:r>
    </w:p>
    <w:p w14:paraId="055520C0" w14:textId="77777777"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14:paraId="2DD61542" w14:textId="77777777" w:rsidR="003A4C22" w:rsidRDefault="003A4C22" w:rsidP="002303C5">
      <w:pPr>
        <w:numPr>
          <w:ilvl w:val="0"/>
          <w:numId w:val="2"/>
        </w:numPr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14:paraId="08FA3E9A" w14:textId="013F9B7C" w:rsidR="003A4C22" w:rsidRDefault="003A4C22" w:rsidP="002303C5">
      <w:pPr>
        <w:numPr>
          <w:ilvl w:val="0"/>
          <w:numId w:val="2"/>
        </w:numPr>
        <w:jc w:val="both"/>
      </w:pPr>
      <w:r>
        <w:t xml:space="preserve">Wykonawca dostarczy sprzęt do </w:t>
      </w:r>
      <w:r w:rsidR="0038274C">
        <w:t>Miejskiego Ośrodka Pomocy Rodzinie,</w:t>
      </w:r>
      <w:r>
        <w:t xml:space="preserve"> ul. Ko</w:t>
      </w:r>
      <w:r w:rsidR="0038274C">
        <w:t xml:space="preserve">pernika </w:t>
      </w:r>
      <w:r>
        <w:t xml:space="preserve"> 3,</w:t>
      </w:r>
      <w:r w:rsidR="0038274C">
        <w:t xml:space="preserve"> </w:t>
      </w:r>
      <w:r>
        <w:t xml:space="preserve">39-400 Tarnobrzeg własnym środkiem transportu, na własny koszt i ryzyko </w:t>
      </w:r>
      <w:r>
        <w:br/>
        <w:t xml:space="preserve">w terminie do </w:t>
      </w:r>
      <w:r w:rsidR="0038274C">
        <w:t>……</w:t>
      </w:r>
      <w:r>
        <w:t xml:space="preserve"> dni od podpisania niniejszej umowy.</w:t>
      </w:r>
    </w:p>
    <w:p w14:paraId="03404136" w14:textId="77777777" w:rsidR="003A4C22" w:rsidRDefault="003A4C22" w:rsidP="002303C5">
      <w:pPr>
        <w:numPr>
          <w:ilvl w:val="0"/>
          <w:numId w:val="2"/>
        </w:numPr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14:paraId="53126EFC" w14:textId="77777777" w:rsidR="003A4C22" w:rsidRDefault="003A4C22" w:rsidP="002303C5">
      <w:pPr>
        <w:numPr>
          <w:ilvl w:val="0"/>
          <w:numId w:val="2"/>
        </w:numPr>
        <w:jc w:val="both"/>
      </w:pPr>
      <w:r>
        <w:t>Potwierdzenie protokołu zdawczo-odbiorczego dokonuje się wyłącznie na piśmie.</w:t>
      </w:r>
    </w:p>
    <w:p w14:paraId="0538A680" w14:textId="77777777" w:rsidR="003A4C22" w:rsidRDefault="003A4C22" w:rsidP="00B616FC">
      <w:pPr>
        <w:jc w:val="both"/>
      </w:pPr>
    </w:p>
    <w:p w14:paraId="695824A9" w14:textId="77777777"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14:paraId="75834F04" w14:textId="77777777"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14:paraId="497B54AC" w14:textId="77777777"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fizyczne sprzętu.</w:t>
      </w:r>
    </w:p>
    <w:p w14:paraId="1B6C2D05" w14:textId="77777777"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Przez wady fizyczne rozumie się w szczegól</w:t>
      </w:r>
      <w:r w:rsidR="004E06BC">
        <w:t>ności jakąkolwiek niezgodność z </w:t>
      </w:r>
      <w:r>
        <w:t>szczegółowym opisem przedmiotu zamówienia.</w:t>
      </w:r>
    </w:p>
    <w:p w14:paraId="2007C6D3" w14:textId="77777777"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14:paraId="6563545B" w14:textId="77777777" w:rsidR="003A4C22" w:rsidRDefault="003A4C22" w:rsidP="00B616FC">
      <w:pPr>
        <w:jc w:val="both"/>
      </w:pPr>
    </w:p>
    <w:p w14:paraId="2EA820BE" w14:textId="77777777" w:rsidR="003A4C22" w:rsidRDefault="003A4C22" w:rsidP="00B149D7">
      <w:pPr>
        <w:jc w:val="center"/>
      </w:pPr>
      <w:r>
        <w:rPr>
          <w:b/>
          <w:bCs/>
        </w:rPr>
        <w:t>§ 5</w:t>
      </w:r>
    </w:p>
    <w:p w14:paraId="02FCF244" w14:textId="77777777"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14:paraId="3CE6DAFE" w14:textId="77777777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14:paraId="7F6C1644" w14:textId="77777777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14:paraId="709F374B" w14:textId="03F76343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Termin obowiązywania gwarancji wynosi ….....</w:t>
      </w:r>
      <w:r w:rsidR="0038274C">
        <w:t xml:space="preserve"> </w:t>
      </w:r>
      <w:r w:rsidRPr="00E8068A">
        <w:t xml:space="preserve">(min. </w:t>
      </w:r>
      <w:r w:rsidR="00135461">
        <w:t>2</w:t>
      </w:r>
      <w:r w:rsidR="0038274C">
        <w:t xml:space="preserve"> </w:t>
      </w:r>
      <w:r w:rsidR="003E738E" w:rsidRPr="00D62EE7">
        <w:t>lata</w:t>
      </w:r>
      <w:r w:rsidRPr="00E8068A">
        <w:t>) lat na komputery stacjonarne</w:t>
      </w:r>
      <w:r w:rsidR="00F320AA">
        <w:t xml:space="preserve"> + monitor</w:t>
      </w:r>
      <w:r w:rsidRPr="00E8068A">
        <w:t>, a dla pozostałego sprzętu zgodnie ze szczegółowy opisem przed</w:t>
      </w:r>
      <w:r w:rsidR="00576438">
        <w:t>miotu zamówienia (Załącznik nr 6</w:t>
      </w:r>
      <w:r w:rsidRPr="00E8068A">
        <w:t xml:space="preserve">),  licząc od daty podpisania bezusterkowego protokołu zdawczo-odbiorczego. </w:t>
      </w:r>
    </w:p>
    <w:p w14:paraId="27193D8C" w14:textId="77777777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14:paraId="0E5ADCBC" w14:textId="6B17BFDB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stwierdzenia wad jakościowych Wykonawca zobowiązuje się do wymiany sprzętu w ciągu 7 dni, licząc od dnia zgłoszenia wad (zgłoszenie telefoniczne, potwierdzone faksem na nr</w:t>
      </w:r>
      <w:r w:rsidR="0038274C">
        <w:t xml:space="preserve">  </w:t>
      </w:r>
      <w:r w:rsidRPr="00E8068A">
        <w:t>.......................................).</w:t>
      </w:r>
    </w:p>
    <w:p w14:paraId="4ED2C69A" w14:textId="77777777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 wystąpienia awarii w okresie gwarancji Wykonawca zobowiązuje się do jej usunięcia w terminie 3 dni roboczych od dnia zgłoszenia. Maksymalny czas reakcji na </w:t>
      </w:r>
      <w:r w:rsidRPr="00E8068A">
        <w:lastRenderedPageBreak/>
        <w:t>przystąpienie do usuwania awarii – do końca następnego dnia roboczego, licząc od momentu zgłoszenia telefonicznego, potwierdzonego faksem na nr ...............................</w:t>
      </w:r>
    </w:p>
    <w:p w14:paraId="0719E587" w14:textId="77777777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przypadku, gdy awaria sprzętu nie zostanie usunięta w terminie wskazanym w ust. 6, Wykonawca zobowiązany jest dostarczyć Zamawiającemu sprzęt zastępczy tej samej klasy. </w:t>
      </w:r>
    </w:p>
    <w:p w14:paraId="07872EE2" w14:textId="54E40BDA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gdy Wykonawca uchyla się od realizacji gwarancji Zamawiający zastrzega sobie prawo po min.</w:t>
      </w:r>
      <w:r w:rsidR="0038274C">
        <w:t xml:space="preserve"> </w:t>
      </w:r>
      <w:r w:rsidRPr="00E8068A">
        <w:t>2- krotnym wezwaniu do jej realizacji, powierzenia usunięcia wad innej osobie na koszt i ryzyko Wykonawcy, niezależnie od naliczania kar umownych, o</w:t>
      </w:r>
      <w:r w:rsidR="0038274C">
        <w:t> </w:t>
      </w:r>
      <w:r w:rsidRPr="00E8068A">
        <w:t>których mowa w § 7 umowy.</w:t>
      </w:r>
    </w:p>
    <w:p w14:paraId="681E4879" w14:textId="77777777"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14:paraId="6CCF48E2" w14:textId="4BA790C6" w:rsidR="003A4C22" w:rsidRDefault="003A4C22" w:rsidP="00BF38DD">
      <w:pPr>
        <w:numPr>
          <w:ilvl w:val="0"/>
          <w:numId w:val="12"/>
        </w:numPr>
        <w:jc w:val="both"/>
      </w:pPr>
      <w:r w:rsidRPr="00E8068A">
        <w:t xml:space="preserve">Koszt zakupu części w okresie gwarancyjnym ponosi Wykonawca. </w:t>
      </w:r>
    </w:p>
    <w:p w14:paraId="7669C8F4" w14:textId="77777777" w:rsidR="0038274C" w:rsidRPr="00E8068A" w:rsidRDefault="0038274C" w:rsidP="0038274C">
      <w:pPr>
        <w:ind w:left="435"/>
        <w:jc w:val="both"/>
      </w:pPr>
    </w:p>
    <w:p w14:paraId="672BFAC3" w14:textId="77777777"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14:paraId="1D400400" w14:textId="77777777"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14:paraId="3BE642D3" w14:textId="77777777"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14:paraId="0B9E75CB" w14:textId="77777777"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14:paraId="591997C1" w14:textId="77777777"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14:paraId="45DFAAFE" w14:textId="77777777"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</w:p>
    <w:p w14:paraId="30AFB0FC" w14:textId="77777777"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14:paraId="5F257DCD" w14:textId="77777777" w:rsidR="003A4C22" w:rsidRDefault="003A4C22" w:rsidP="00845853">
      <w:pPr>
        <w:ind w:left="709"/>
        <w:jc w:val="both"/>
      </w:pPr>
    </w:p>
    <w:p w14:paraId="3C57FB89" w14:textId="77777777"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14:paraId="16599D59" w14:textId="77777777"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14:paraId="06F62C5D" w14:textId="14F67572"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38274C">
        <w:t xml:space="preserve"> </w:t>
      </w:r>
      <w:r>
        <w:t>zakresie innym niż wskazanym przez Wykonawcę w</w:t>
      </w:r>
      <w:r w:rsidR="0038274C">
        <w:t xml:space="preserve">  </w:t>
      </w:r>
      <w:r>
        <w:t>złożonej</w:t>
      </w:r>
      <w:r w:rsidR="0038274C">
        <w:t xml:space="preserve"> </w:t>
      </w:r>
      <w:r>
        <w:t>w</w:t>
      </w:r>
      <w:r w:rsidR="0038274C">
        <w:t xml:space="preserve"> </w:t>
      </w:r>
      <w:r>
        <w:t xml:space="preserve">postępowaniu ofercie. </w:t>
      </w:r>
    </w:p>
    <w:p w14:paraId="2D1094C6" w14:textId="77777777"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14:paraId="7028311D" w14:textId="147CAE0C"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</w:t>
      </w:r>
      <w:r w:rsidR="0038274C">
        <w:t xml:space="preserve"> </w:t>
      </w:r>
      <w:r>
        <w:t>§</w:t>
      </w:r>
      <w:r w:rsidR="0038274C">
        <w:t xml:space="preserve"> </w:t>
      </w:r>
      <w:r>
        <w:t>6 ust. 3.</w:t>
      </w:r>
    </w:p>
    <w:p w14:paraId="50F126C9" w14:textId="77777777" w:rsidR="003A4C22" w:rsidRDefault="003A4C22" w:rsidP="00101B77">
      <w:pPr>
        <w:ind w:left="709" w:hanging="425"/>
        <w:jc w:val="both"/>
      </w:pPr>
    </w:p>
    <w:p w14:paraId="63986D05" w14:textId="77777777"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14:paraId="699B405D" w14:textId="77777777"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14:paraId="0401310A" w14:textId="77777777"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14:paraId="3CC30CC6" w14:textId="18271392" w:rsidR="003A4C2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>opóźnienia Wykonawcy w dostawie przedmiotu zamówienia trwającego dłużej niż 14 dni, liczonego od terminów określonych w umowie,</w:t>
      </w:r>
    </w:p>
    <w:p w14:paraId="21CDCDFD" w14:textId="77777777" w:rsidR="003A4C22" w:rsidRPr="0030737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lastRenderedPageBreak/>
        <w:t xml:space="preserve">innego istotnego naruszenia przez Wykonawcę postanowień niniejszej umowy oraz przepisów prawa. </w:t>
      </w:r>
    </w:p>
    <w:p w14:paraId="6F643661" w14:textId="77777777" w:rsidR="003A4C22" w:rsidRDefault="003A4C22" w:rsidP="00B02A56">
      <w:pPr>
        <w:jc w:val="center"/>
        <w:rPr>
          <w:b/>
          <w:bCs/>
        </w:rPr>
      </w:pPr>
    </w:p>
    <w:p w14:paraId="4240D6FE" w14:textId="77777777"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14:paraId="4C84AA0F" w14:textId="77777777"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14:paraId="187CEED9" w14:textId="77777777" w:rsidR="003A4C22" w:rsidRPr="0078264C" w:rsidRDefault="003A4C22" w:rsidP="002303C5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-143" w:hanging="66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14:paraId="0BE3B5CE" w14:textId="2E268A6D" w:rsidR="003A4C22" w:rsidRPr="0078264C" w:rsidRDefault="003A4C22" w:rsidP="002303C5">
      <w:pPr>
        <w:numPr>
          <w:ilvl w:val="0"/>
          <w:numId w:val="11"/>
        </w:numPr>
        <w:tabs>
          <w:tab w:val="clear" w:pos="644"/>
          <w:tab w:val="num" w:pos="720"/>
        </w:tabs>
        <w:ind w:left="426" w:hanging="6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</w:t>
      </w:r>
      <w:r w:rsidR="001D6BCF">
        <w:rPr>
          <w:color w:val="000000"/>
        </w:rPr>
        <w:t>,</w:t>
      </w:r>
      <w:r w:rsidRPr="0078264C">
        <w:rPr>
          <w:color w:val="000000"/>
        </w:rPr>
        <w:t xml:space="preserve">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14:paraId="39C25170" w14:textId="77777777"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zmiany podyktowanej zmianą przepisów prawa,</w:t>
      </w:r>
    </w:p>
    <w:p w14:paraId="6EBB18F7" w14:textId="77777777"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zaistnienia omyłki pisarskiej lub rachunkowej</w:t>
      </w:r>
    </w:p>
    <w:p w14:paraId="1AB9AF6C" w14:textId="6F744BC1" w:rsidR="003A4C22" w:rsidRPr="0078264C" w:rsidRDefault="003A4C22" w:rsidP="002303C5">
      <w:pPr>
        <w:numPr>
          <w:ilvl w:val="0"/>
          <w:numId w:val="10"/>
        </w:numPr>
        <w:ind w:firstLine="294"/>
        <w:jc w:val="both"/>
        <w:rPr>
          <w:color w:val="FF0000"/>
        </w:rPr>
      </w:pPr>
      <w:r w:rsidRPr="0078264C">
        <w:t>powstania rozbieżności lub niejasności w rozumieniu pojęć użytych w</w:t>
      </w:r>
      <w:r w:rsidR="001D6BCF">
        <w:t> </w:t>
      </w:r>
      <w:r w:rsidRPr="0078264C">
        <w:t xml:space="preserve">umowie, których nie będzie można usunąć w inny sposób, a zmiana będzie umożliwiaćusunięcie rozbieżności i doprecyzowanie Umowy w celu jednoznacznej interpretacji jej zapisów przez strony. </w:t>
      </w:r>
    </w:p>
    <w:p w14:paraId="608B8718" w14:textId="77777777" w:rsidR="003A4C22" w:rsidRPr="0078264C" w:rsidRDefault="003A4C22" w:rsidP="002303C5">
      <w:pPr>
        <w:numPr>
          <w:ilvl w:val="0"/>
          <w:numId w:val="10"/>
        </w:numPr>
        <w:snapToGrid w:val="0"/>
        <w:ind w:firstLine="294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</w:p>
    <w:p w14:paraId="63CA7AC9" w14:textId="77777777" w:rsidR="003A4C22" w:rsidRPr="0078264C" w:rsidRDefault="003A4C22" w:rsidP="002303C5">
      <w:pPr>
        <w:tabs>
          <w:tab w:val="left" w:pos="9180"/>
        </w:tabs>
        <w:ind w:left="540" w:firstLine="38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14:paraId="69D54D67" w14:textId="77777777" w:rsidR="003A4C22" w:rsidRDefault="003A4C22" w:rsidP="00C742E3">
      <w:pPr>
        <w:jc w:val="center"/>
        <w:rPr>
          <w:b/>
          <w:bCs/>
        </w:rPr>
      </w:pPr>
    </w:p>
    <w:p w14:paraId="37076733" w14:textId="77777777"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320ECFE4" w14:textId="5B8B1D87"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</w:t>
      </w:r>
      <w:proofErr w:type="spellEnd"/>
      <w:r w:rsidR="001D6BCF">
        <w:rPr>
          <w:rFonts w:eastAsia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/>
          <w:b/>
          <w:bCs/>
          <w:lang w:val="en-US"/>
        </w:rPr>
        <w:t>końcowe</w:t>
      </w:r>
      <w:proofErr w:type="spellEnd"/>
    </w:p>
    <w:p w14:paraId="7D4A38CA" w14:textId="77777777"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Zakazuje się zmian postanowień zawartej umowy w stosunku do treści oferty, na podstawie której dokonano wyboru Wykonawcy.</w:t>
      </w:r>
    </w:p>
    <w:p w14:paraId="23718ADB" w14:textId="77777777"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55E8B592" w14:textId="30152A5B"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 xml:space="preserve">Umowa zostaje sporządzona w </w:t>
      </w:r>
      <w:r w:rsidR="001D6BCF">
        <w:t>trzech</w:t>
      </w:r>
      <w:r w:rsidRPr="00A13C3B">
        <w:t xml:space="preserve"> jednobrzmiących egzemplarzach, </w:t>
      </w:r>
      <w:r w:rsidR="001D6BCF">
        <w:t xml:space="preserve">2 </w:t>
      </w:r>
      <w:r w:rsidRPr="00A13C3B">
        <w:t>egzemplarze dla Zamawiającego</w:t>
      </w:r>
      <w:r w:rsidR="001D6BCF">
        <w:t>,</w:t>
      </w:r>
      <w:r w:rsidRPr="00A13C3B">
        <w:t xml:space="preserve"> 1 egzemplarz dla Wykonawcy.</w:t>
      </w:r>
    </w:p>
    <w:p w14:paraId="5B8A7CDA" w14:textId="77777777"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 xml:space="preserve">W zakresie nieuregulowanym niniejszą umową zastosowanie mają przepisy prawa polskiego w szczególności Kodeksu cywilnego oraz ustawy – Prawo zamówień publicznych. </w:t>
      </w:r>
    </w:p>
    <w:p w14:paraId="6AE496BA" w14:textId="77777777" w:rsidR="003A4C22" w:rsidRDefault="003A4C22" w:rsidP="00B02A56">
      <w:pPr>
        <w:jc w:val="center"/>
        <w:rPr>
          <w:rFonts w:eastAsia="Arial Unicode MS"/>
          <w:b/>
          <w:bCs/>
        </w:rPr>
      </w:pPr>
    </w:p>
    <w:p w14:paraId="68EC20C4" w14:textId="77777777" w:rsidR="001D6BCF" w:rsidRDefault="003A4C22" w:rsidP="00B02A56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§ 11</w:t>
      </w:r>
    </w:p>
    <w:p w14:paraId="5E774E1C" w14:textId="18EA2076" w:rsidR="003A4C22" w:rsidRDefault="003A4C22" w:rsidP="00B02A56">
      <w:pPr>
        <w:jc w:val="center"/>
      </w:pPr>
      <w:r>
        <w:rPr>
          <w:rFonts w:eastAsia="Arial Unicode MS"/>
          <w:b/>
          <w:bCs/>
        </w:rPr>
        <w:t>Rozstrzyganie sporów</w:t>
      </w:r>
    </w:p>
    <w:p w14:paraId="21FC81C8" w14:textId="1455A317"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1D6BCF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1D6BCF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14:paraId="6F0BA7ED" w14:textId="77777777" w:rsidR="003A4C22" w:rsidRDefault="003A4C22" w:rsidP="00C574A4">
      <w:pPr>
        <w:ind w:left="284"/>
        <w:jc w:val="both"/>
        <w:rPr>
          <w:rFonts w:eastAsia="Arial Unicode MS"/>
        </w:rPr>
      </w:pPr>
    </w:p>
    <w:p w14:paraId="2D3619DF" w14:textId="77777777" w:rsidR="003A4C22" w:rsidRDefault="003A4C22" w:rsidP="00C574A4">
      <w:pPr>
        <w:ind w:left="284"/>
        <w:jc w:val="both"/>
        <w:rPr>
          <w:rFonts w:eastAsia="Arial Unicode MS"/>
        </w:rPr>
      </w:pPr>
    </w:p>
    <w:p w14:paraId="0F8B53B6" w14:textId="77777777" w:rsidR="003A4C22" w:rsidRDefault="003A4C22" w:rsidP="003214B5">
      <w:pPr>
        <w:pStyle w:val="Tekstpodstawowy"/>
        <w:jc w:val="both"/>
      </w:pPr>
      <w:r>
        <w:t>Umowa wchodzi w życie z dniem podpisania.</w:t>
      </w:r>
    </w:p>
    <w:p w14:paraId="6F171C78" w14:textId="77777777" w:rsidR="003A4C22" w:rsidRDefault="003A4C22" w:rsidP="00C574A4">
      <w:pPr>
        <w:ind w:left="284"/>
        <w:jc w:val="both"/>
        <w:rPr>
          <w:rFonts w:eastAsia="Arial Unicode MS"/>
        </w:rPr>
      </w:pPr>
    </w:p>
    <w:p w14:paraId="64AC2000" w14:textId="77777777" w:rsidR="003A4C22" w:rsidRDefault="003A4C22" w:rsidP="00C574A4">
      <w:pPr>
        <w:ind w:left="284"/>
        <w:jc w:val="both"/>
      </w:pPr>
    </w:p>
    <w:p w14:paraId="3A549C4F" w14:textId="77777777" w:rsidR="003A4C22" w:rsidRDefault="003A4C22" w:rsidP="00B616FC">
      <w:pPr>
        <w:jc w:val="both"/>
      </w:pPr>
    </w:p>
    <w:p w14:paraId="5AFD4349" w14:textId="77777777"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027BA"/>
    <w:rsid w:val="00135461"/>
    <w:rsid w:val="00136920"/>
    <w:rsid w:val="00167D6E"/>
    <w:rsid w:val="001A2D66"/>
    <w:rsid w:val="001D6BCF"/>
    <w:rsid w:val="001E39EB"/>
    <w:rsid w:val="001F2B31"/>
    <w:rsid w:val="002303C5"/>
    <w:rsid w:val="00232EF6"/>
    <w:rsid w:val="002521BD"/>
    <w:rsid w:val="002952AB"/>
    <w:rsid w:val="002A0371"/>
    <w:rsid w:val="002B452E"/>
    <w:rsid w:val="00307372"/>
    <w:rsid w:val="003214B5"/>
    <w:rsid w:val="003275D1"/>
    <w:rsid w:val="0034526E"/>
    <w:rsid w:val="00374BC4"/>
    <w:rsid w:val="003819BA"/>
    <w:rsid w:val="0038274C"/>
    <w:rsid w:val="0038505C"/>
    <w:rsid w:val="00397D4B"/>
    <w:rsid w:val="003A2C8B"/>
    <w:rsid w:val="003A4C22"/>
    <w:rsid w:val="003E738E"/>
    <w:rsid w:val="00426BED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6438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461AB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648C5"/>
    <w:rsid w:val="0078264C"/>
    <w:rsid w:val="007B6D92"/>
    <w:rsid w:val="007F1927"/>
    <w:rsid w:val="0081251B"/>
    <w:rsid w:val="00832BCF"/>
    <w:rsid w:val="00845853"/>
    <w:rsid w:val="00850133"/>
    <w:rsid w:val="0086134A"/>
    <w:rsid w:val="008913FE"/>
    <w:rsid w:val="0089143A"/>
    <w:rsid w:val="008A48B9"/>
    <w:rsid w:val="008F0276"/>
    <w:rsid w:val="00901124"/>
    <w:rsid w:val="00943C43"/>
    <w:rsid w:val="0096683E"/>
    <w:rsid w:val="009A1437"/>
    <w:rsid w:val="009A241A"/>
    <w:rsid w:val="009B6103"/>
    <w:rsid w:val="00A13C3B"/>
    <w:rsid w:val="00A21F8C"/>
    <w:rsid w:val="00A34363"/>
    <w:rsid w:val="00A721B2"/>
    <w:rsid w:val="00A852FC"/>
    <w:rsid w:val="00A877CD"/>
    <w:rsid w:val="00AA1E54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A7981"/>
    <w:rsid w:val="00CB5ADC"/>
    <w:rsid w:val="00CE1655"/>
    <w:rsid w:val="00CE7A15"/>
    <w:rsid w:val="00D11913"/>
    <w:rsid w:val="00D3639A"/>
    <w:rsid w:val="00D46494"/>
    <w:rsid w:val="00D62EE7"/>
    <w:rsid w:val="00DA74BD"/>
    <w:rsid w:val="00DA78B8"/>
    <w:rsid w:val="00DB2519"/>
    <w:rsid w:val="00E009BA"/>
    <w:rsid w:val="00E0787D"/>
    <w:rsid w:val="00E25B16"/>
    <w:rsid w:val="00E4497D"/>
    <w:rsid w:val="00E8068A"/>
    <w:rsid w:val="00EA0D34"/>
    <w:rsid w:val="00EA6D41"/>
    <w:rsid w:val="00EE3136"/>
    <w:rsid w:val="00EE6610"/>
    <w:rsid w:val="00EF609B"/>
    <w:rsid w:val="00F07C0C"/>
    <w:rsid w:val="00F07E2C"/>
    <w:rsid w:val="00F26824"/>
    <w:rsid w:val="00F320AA"/>
    <w:rsid w:val="00F54E74"/>
    <w:rsid w:val="00F56ACD"/>
    <w:rsid w:val="00F65D9B"/>
    <w:rsid w:val="00F8574C"/>
    <w:rsid w:val="00F91A65"/>
    <w:rsid w:val="00FC2F54"/>
    <w:rsid w:val="00FF6869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8B212"/>
  <w15:docId w15:val="{3E5EBA82-3B0B-44D1-9472-59C29D45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A. Straburzyńska</dc:creator>
  <cp:keywords/>
  <dc:description/>
  <cp:lastModifiedBy>MOPR</cp:lastModifiedBy>
  <cp:revision>5</cp:revision>
  <cp:lastPrinted>2020-03-20T08:53:00Z</cp:lastPrinted>
  <dcterms:created xsi:type="dcterms:W3CDTF">2020-10-22T19:54:00Z</dcterms:created>
  <dcterms:modified xsi:type="dcterms:W3CDTF">2020-10-29T11:26:00Z</dcterms:modified>
</cp:coreProperties>
</file>