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5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561965" cy="664210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Pr="00A47B8B" w:rsidRDefault="0038251F" w:rsidP="003825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Załącznik nr 6 do SIWZ – opis przedmiotu zamówienia</w:t>
      </w:r>
      <w:r w:rsidR="00FA68B9" w:rsidRPr="00A4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formularz cenowy)</w:t>
      </w:r>
    </w:p>
    <w:p w:rsidR="0038251F" w:rsidRPr="00062C22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251F" w:rsidRPr="00062C22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037B25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76D6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rzesło pod prysznic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</w:t>
            </w:r>
            <w:r w:rsidR="007D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sztucznego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B6499E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krągły taboret prysznicowy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120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6499E" w:rsidRPr="00DF5049" w:rsidRDefault="00B6499E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D46905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Krzesło pod prysznic– 2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 sztucznego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rostokątny taboret prysznicowy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B6499E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57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15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C35DE0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Krzesło pod prysznic z oparciem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– 1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tworzywa sztucznego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rzesło z oparciem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51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C35DE0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z oparciem 72 cm</w:t>
            </w:r>
            <w:r w:rsid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(+/- 5 </w:t>
            </w:r>
            <w:r w:rsidR="00037B25"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cm)</w:t>
            </w:r>
          </w:p>
          <w:p w:rsidR="00B6499E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obciążenie 150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35DE0" w:rsidRPr="00DF5049" w:rsidRDefault="00C35DE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5746F9" w:rsidP="00C236B0">
      <w:pPr>
        <w:tabs>
          <w:tab w:val="left" w:pos="3265"/>
        </w:tabs>
        <w:spacing w:after="0" w:line="240" w:lineRule="auto"/>
        <w:ind w:left="709" w:firstLine="25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D46905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Krzesło do wanny z oparciem – 4</w:t>
      </w:r>
      <w:r w:rsidR="005746F9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746F9" w:rsidRPr="00DF5049" w:rsidRDefault="005746F9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746F9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746F9" w:rsidRPr="00DF5049" w:rsidRDefault="005746F9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F9" w:rsidRPr="00DF5049" w:rsidTr="00240413">
        <w:tc>
          <w:tcPr>
            <w:tcW w:w="4606" w:type="dxa"/>
          </w:tcPr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parcie do pleców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rzymocowanie na krawędzi wanny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iedzisko antypoślizgowe z wycięciem higienicznym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ożliwość regulacji 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szerokości 67-78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5746F9" w:rsidRPr="00DF5049" w:rsidRDefault="005746F9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46F9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746F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toaletowe – 5 szt.</w:t>
      </w:r>
    </w:p>
    <w:p w:rsidR="00DD51FF" w:rsidRPr="00DF5049" w:rsidRDefault="00DD51FF" w:rsidP="00037B25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D51F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D51FF" w:rsidRPr="00DF5049" w:rsidRDefault="00DD51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1FF" w:rsidRPr="00DF5049" w:rsidTr="00240413">
        <w:tc>
          <w:tcPr>
            <w:tcW w:w="4606" w:type="dxa"/>
          </w:tcPr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yposażone w kółka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siedziska 46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65-75 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pomiędzy kołami 54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150 kg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3 kg</w:t>
            </w:r>
          </w:p>
        </w:tc>
        <w:tc>
          <w:tcPr>
            <w:tcW w:w="4606" w:type="dxa"/>
          </w:tcPr>
          <w:p w:rsidR="00DD51FF" w:rsidRPr="00DF5049" w:rsidRDefault="00DD51F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1FF" w:rsidRPr="00DF5049" w:rsidRDefault="00DD51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Metalowy stopień podwójny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A0E5B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A0E5B" w:rsidRPr="00DF5049" w:rsidRDefault="005A0E5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E5B" w:rsidRPr="00DF5049" w:rsidTr="00240413">
        <w:tc>
          <w:tcPr>
            <w:tcW w:w="4606" w:type="dxa"/>
          </w:tcPr>
          <w:p w:rsidR="005A0E5B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ze stali lakierowanej, maty antypoślizgowej na stopniach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iczba stopni 2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 poręczy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topki z nakładkami antypoślizgowymi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150 kg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5 kg</w:t>
            </w:r>
          </w:p>
        </w:tc>
        <w:tc>
          <w:tcPr>
            <w:tcW w:w="4606" w:type="dxa"/>
          </w:tcPr>
          <w:p w:rsidR="005A0E5B" w:rsidRPr="00DF5049" w:rsidRDefault="005A0E5B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tabs>
          <w:tab w:val="left" w:pos="2238"/>
          <w:tab w:val="left" w:pos="3265"/>
          <w:tab w:val="left" w:pos="368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Deska sedesowa – 5 szt.</w:t>
      </w:r>
    </w:p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1366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31366" w:rsidRPr="00DF5049" w:rsidRDefault="00B31366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66" w:rsidRPr="00DF5049" w:rsidTr="00240413">
        <w:tc>
          <w:tcPr>
            <w:tcW w:w="4606" w:type="dxa"/>
          </w:tcPr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Podwyższona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yposażona w 2 zintegrowane uchwyty boczne wspierające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wykonane z aluminium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montażu bez użycia narzędzi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ostosowan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użytku w standardowych toaletach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47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130 kg</w:t>
            </w:r>
          </w:p>
        </w:tc>
        <w:tc>
          <w:tcPr>
            <w:tcW w:w="4606" w:type="dxa"/>
          </w:tcPr>
          <w:p w:rsidR="00B31366" w:rsidRPr="00DF5049" w:rsidRDefault="00B31366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CF6A08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D46905" w:rsidP="00037B25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Stojak na kroplówki – 5</w:t>
      </w:r>
      <w:r w:rsidR="00CF6A0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F6A08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F6A08" w:rsidRPr="00DF5049" w:rsidRDefault="00CF6A0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A08" w:rsidRPr="00DF5049" w:rsidTr="00240413">
        <w:tc>
          <w:tcPr>
            <w:tcW w:w="4606" w:type="dxa"/>
          </w:tcPr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Regulowana wysokość 128-223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podstawy 62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łowica ze stali nierdzewnej z 2 haczykami do zawieszenia woreczków</w:t>
            </w:r>
            <w:r w:rsidR="003A17D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2 koszyczkami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aksymalne obciążenie 1 haczyka 1 kg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olidna konstrukcja na stabilnej podstawie z kółkami kierunkowymi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rosta regulacja wysokości z zaciskiem śrubowym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ysuwany teleskopowo wysięgnik ze stali nierdzewnej z głowicą </w:t>
            </w:r>
          </w:p>
          <w:p w:rsidR="00CF6A08" w:rsidRPr="00DF5049" w:rsidRDefault="00E37859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olumna ze stali lakierowanej proszkowo </w:t>
            </w:r>
          </w:p>
          <w:p w:rsidR="00CF6A08" w:rsidRPr="00E3785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5-ramienna podstawa z czarnego tworzywa sztucznego </w:t>
            </w:r>
          </w:p>
        </w:tc>
        <w:tc>
          <w:tcPr>
            <w:tcW w:w="4606" w:type="dxa"/>
          </w:tcPr>
          <w:p w:rsidR="00CF6A08" w:rsidRPr="00DF5049" w:rsidRDefault="00CF6A08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746F9" w:rsidRPr="00DF5049" w:rsidRDefault="005746F9" w:rsidP="00C236B0">
      <w:pPr>
        <w:tabs>
          <w:tab w:val="left" w:pos="2458"/>
          <w:tab w:val="center" w:pos="45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D46905" w:rsidP="00E37859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17DC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Wózek toaletowo-prysznicowy – 1 szt.</w:t>
      </w:r>
    </w:p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7025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A17DC" w:rsidRPr="00DF5049" w:rsidRDefault="003A17DC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25F" w:rsidRPr="00DF5049" w:rsidTr="00240413">
        <w:tc>
          <w:tcPr>
            <w:tcW w:w="4606" w:type="dxa"/>
          </w:tcPr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ózek toaletowy odpowiedni także jako prysznicowy</w:t>
            </w:r>
          </w:p>
          <w:p w:rsidR="003A17DC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ykonany ze stali nierdzewnej i tworzywa sztucznego</w:t>
            </w:r>
          </w:p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dchylane podłokietniki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siedziska z gumy piankowej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aczynie sedesowe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 naczynia sedesowego możliwość wjechania na wc w typie standardowym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yjmowane tylne oparcie wózka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całkowita: 87,0 cm</w:t>
            </w:r>
            <w:r w:rsidR="00E37859" w:rsidRP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całkowita: 56,0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siedziska: 53,0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siedziska: 46,0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Średnica kółek: 12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Nośność: 130 kg</w:t>
            </w:r>
          </w:p>
          <w:p w:rsidR="0017025F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Masa całkowita: 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15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  <w:p w:rsidR="003A17DC" w:rsidRPr="00DF5049" w:rsidRDefault="003A17DC" w:rsidP="00C236B0">
            <w:pPr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A17DC" w:rsidRPr="00DF5049" w:rsidRDefault="003A17DC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A17DC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905" w:rsidRDefault="00D46905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905" w:rsidRDefault="00D46905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444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Stopień do wanny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C24CC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00B02" w:rsidRPr="00DF5049" w:rsidRDefault="00D00B0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DF5049" w:rsidTr="00240413">
        <w:tc>
          <w:tcPr>
            <w:tcW w:w="4606" w:type="dxa"/>
          </w:tcPr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stopni 1</w:t>
            </w:r>
          </w:p>
          <w:p w:rsidR="00D00B02" w:rsidRPr="00DF5049" w:rsidRDefault="001D4443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18-19 cm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Powierzchnia antypoślizgowa stopnia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dejmowana wierzchnia cześć stopnia w celu konserwacji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gumowane końcówki nóg zapewniające stabilność na mokrej i śliskiej powierzchni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wierzchniej części stopnia 43x 37 cm (+/- 2 cm)</w:t>
            </w:r>
          </w:p>
          <w:p w:rsidR="001D4443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D444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 kg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130 kg</w:t>
            </w:r>
          </w:p>
        </w:tc>
        <w:tc>
          <w:tcPr>
            <w:tcW w:w="4606" w:type="dxa"/>
          </w:tcPr>
          <w:p w:rsidR="00D00B02" w:rsidRPr="00DF5049" w:rsidRDefault="00D00B02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00B02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462300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93B6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Ssak medyczny 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93B6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3B6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93B61" w:rsidRPr="00DF5049" w:rsidRDefault="00393B6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61" w:rsidRPr="00DF5049" w:rsidTr="00240413">
        <w:tc>
          <w:tcPr>
            <w:tcW w:w="4606" w:type="dxa"/>
          </w:tcPr>
          <w:p w:rsidR="00393B61" w:rsidRPr="00873611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system kontroli próżni</w:t>
            </w:r>
          </w:p>
          <w:p w:rsidR="00393B61" w:rsidRPr="00DF5049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Mobilny dzięki kołom transportowym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ompa próżniowa napędzana tłokiem zapewnia brak pary i wilgoci oraz zapobiega gromadzeniu bakterii.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 możliwości wytworzenia ciśnienia dodatniego),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atwe użytkowanie poprzez przełącznik ręczny i nożny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Zasilanie AC: 220V±10% 50Hz±1Hz max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Pobór mocy: ≤180VA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Próżnia maksymalna: ≥0,09MPaa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Przepływ pompowania: ≥20l/min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Pojemność butli: 2500ml×2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Poziom hałasu: ≤60dB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 36×32×48</w:t>
            </w:r>
            <w:r w:rsidR="00873611">
              <w:rPr>
                <w:color w:val="000000" w:themeColor="text1"/>
              </w:rPr>
              <w:t xml:space="preserve"> c</w:t>
            </w:r>
            <w:r w:rsidRPr="00DF5049">
              <w:rPr>
                <w:color w:val="000000" w:themeColor="text1"/>
              </w:rPr>
              <w:t>m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Waga: </w:t>
            </w:r>
            <w:r w:rsidR="00873611">
              <w:rPr>
                <w:color w:val="000000" w:themeColor="text1"/>
              </w:rPr>
              <w:t>do 16 kg</w:t>
            </w:r>
          </w:p>
        </w:tc>
        <w:tc>
          <w:tcPr>
            <w:tcW w:w="4606" w:type="dxa"/>
          </w:tcPr>
          <w:p w:rsidR="00393B61" w:rsidRPr="00DF5049" w:rsidRDefault="00393B6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93B61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462300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5431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5431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54311" w:rsidRPr="00DF5049" w:rsidRDefault="0035431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311" w:rsidRPr="00DF5049" w:rsidTr="00240413">
        <w:tc>
          <w:tcPr>
            <w:tcW w:w="4606" w:type="dxa"/>
          </w:tcPr>
          <w:p w:rsidR="006304B7" w:rsidRPr="00DF5049" w:rsidRDefault="006304B7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czujnik stężenia</w:t>
            </w:r>
          </w:p>
          <w:p w:rsidR="006304B7" w:rsidRPr="00DF5049" w:rsidRDefault="00873611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6304B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osiada4 kółka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6304B7" w:rsidRPr="00DF5049">
              <w:rPr>
                <w:color w:val="000000" w:themeColor="text1"/>
              </w:rPr>
              <w:t>asilanie A</w:t>
            </w:r>
            <w:r>
              <w:rPr>
                <w:color w:val="000000" w:themeColor="text1"/>
              </w:rPr>
              <w:t>C 220+/-22V, 50+/-1Hz;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Pobór mocy 500VA;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Strumień wyjściowy 0,5-8l/min;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Ciśnienie wyjściowe 40-70kPa;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 87%-95,5%;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Poziom hałasu: ≤55dB (A);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 445×372×680mm;</w:t>
            </w:r>
          </w:p>
          <w:p w:rsidR="00354311" w:rsidRPr="00DF5049" w:rsidRDefault="006304B7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28kg</w:t>
            </w:r>
          </w:p>
        </w:tc>
        <w:tc>
          <w:tcPr>
            <w:tcW w:w="4606" w:type="dxa"/>
          </w:tcPr>
          <w:p w:rsidR="00354311" w:rsidRPr="00DF5049" w:rsidRDefault="0035431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462300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</w:t>
            </w:r>
            <w:r w:rsidR="00873611">
              <w:rPr>
                <w:color w:val="000000" w:themeColor="text1"/>
              </w:rPr>
              <w:t xml:space="preserve">yposażony w 4 obrotowe kółka 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wizualne i dźwiękowe alarmy wskazujące niski poziom stężenia tlenu, brak zasilania, spadek ciśnienia i</w:t>
            </w:r>
            <w:r w:rsidR="00C236B0">
              <w:rPr>
                <w:color w:val="000000" w:themeColor="text1"/>
              </w:rPr>
              <w:t xml:space="preserve"> konieczność naprawy serwisowej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podgląd godzin pracy </w:t>
            </w:r>
            <w:r w:rsidR="00873611">
              <w:rPr>
                <w:color w:val="000000" w:themeColor="text1"/>
              </w:rPr>
              <w:t>koncentratora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nawilżacz można zdjąć lub założyć </w:t>
            </w:r>
          </w:p>
          <w:p w:rsidR="00012623" w:rsidRDefault="00873611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</w:t>
            </w:r>
            <w:r w:rsidR="00012623">
              <w:rPr>
                <w:color w:val="000000" w:themeColor="text1"/>
              </w:rPr>
              <w:t>: 62 x 34 x 30</w:t>
            </w:r>
            <w:r w:rsidR="00C236B0">
              <w:rPr>
                <w:color w:val="000000" w:themeColor="text1"/>
              </w:rPr>
              <w:t xml:space="preserve"> cm</w:t>
            </w:r>
            <w:r w:rsidR="00012623" w:rsidRPr="00012623">
              <w:rPr>
                <w:color w:val="000000" w:themeColor="text1"/>
              </w:rPr>
              <w:t>(+/- 2 cm)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Pobór mocy: 290W przy przepływie 2 l/min., </w:t>
            </w:r>
            <w:r w:rsidR="00012623">
              <w:rPr>
                <w:color w:val="000000" w:themeColor="text1"/>
              </w:rPr>
              <w:t>312W przy przepływie 5 l/min.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 xml:space="preserve">Regulowany przepływ </w:t>
            </w:r>
            <w:r w:rsidR="00012623">
              <w:rPr>
                <w:color w:val="000000" w:themeColor="text1"/>
              </w:rPr>
              <w:t>tlenu: od 0,5 l/min do 5 l/min.</w:t>
            </w:r>
          </w:p>
          <w:p w:rsidR="00012623" w:rsidRDefault="00012623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tlenu: 93% (+/- 3%)</w:t>
            </w:r>
          </w:p>
          <w:p w:rsidR="00F724AE" w:rsidRP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>Poziom hałasu: nie przekracza 40dB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Waga: </w:t>
            </w:r>
            <w:r w:rsidR="00012623">
              <w:rPr>
                <w:color w:val="000000" w:themeColor="text1"/>
              </w:rPr>
              <w:t>do 17 kg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073"/>
          <w:tab w:val="left" w:pos="373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462300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2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40413" w:rsidRPr="00DF5049">
              <w:rPr>
                <w:color w:val="000000" w:themeColor="text1"/>
              </w:rPr>
              <w:t xml:space="preserve">tolik z ręczną regulacją wysokości i nachylenia blatu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724AE" w:rsidRPr="00DF5049">
              <w:rPr>
                <w:color w:val="000000" w:themeColor="text1"/>
              </w:rPr>
              <w:t xml:space="preserve">telaż stalowy lakierowany proszkowo,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F724AE" w:rsidRPr="00DF5049">
              <w:rPr>
                <w:color w:val="000000" w:themeColor="text1"/>
              </w:rPr>
              <w:t>odstawa z tworzywa ABS, wyposażona w koła o średnicy 7</w:t>
            </w:r>
            <w:r>
              <w:rPr>
                <w:color w:val="000000" w:themeColor="text1"/>
              </w:rPr>
              <w:t>,5 c</w:t>
            </w:r>
            <w:r w:rsidR="00F724AE" w:rsidRPr="00DF5049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 xml:space="preserve">-10 cm </w:t>
            </w:r>
            <w:r w:rsidR="00F724AE" w:rsidRPr="00DF5049">
              <w:rPr>
                <w:color w:val="000000" w:themeColor="text1"/>
              </w:rPr>
              <w:t>z tworzywa szt., w tym dwa z blokadą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F724AE" w:rsidRPr="00DF5049">
              <w:rPr>
                <w:color w:val="000000" w:themeColor="text1"/>
              </w:rPr>
              <w:t>lat z tworzywa ABS, z pogłębieniem, ręcz</w:t>
            </w:r>
            <w:r w:rsidR="00240413" w:rsidRPr="00DF5049">
              <w:rPr>
                <w:color w:val="000000" w:themeColor="text1"/>
              </w:rPr>
              <w:t>na regulacja wysokości blatu 85</w:t>
            </w:r>
            <w:r w:rsidR="00F724AE" w:rsidRPr="00DF5049">
              <w:rPr>
                <w:color w:val="000000" w:themeColor="text1"/>
              </w:rPr>
              <w:t>-13</w:t>
            </w:r>
            <w:r w:rsidR="00240413" w:rsidRPr="00DF5049">
              <w:rPr>
                <w:color w:val="000000" w:themeColor="text1"/>
              </w:rPr>
              <w:t>0 c</w:t>
            </w:r>
            <w:r w:rsidR="00F724AE" w:rsidRPr="00DF5049">
              <w:rPr>
                <w:color w:val="000000" w:themeColor="text1"/>
              </w:rPr>
              <w:t xml:space="preserve">m, </w:t>
            </w:r>
            <w:r w:rsidRPr="001D2819">
              <w:rPr>
                <w:color w:val="000000" w:themeColor="text1"/>
              </w:rPr>
              <w:t>(+/- 2 cm)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F724AE" w:rsidRPr="00DF5049">
              <w:rPr>
                <w:color w:val="000000" w:themeColor="text1"/>
              </w:rPr>
              <w:t>ąt pochylenia blatu: -60/+60 stopni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Wymiary:blat: 74x41</w:t>
            </w:r>
            <w:r w:rsidR="00240413" w:rsidRPr="00DF5049">
              <w:rPr>
                <w:color w:val="000000" w:themeColor="text1"/>
              </w:rPr>
              <w:t xml:space="preserve"> cm, </w:t>
            </w:r>
            <w:r w:rsidRPr="00DF5049">
              <w:rPr>
                <w:color w:val="000000" w:themeColor="text1"/>
              </w:rPr>
              <w:t>podstawa: 78x45</w:t>
            </w:r>
            <w:r w:rsidR="00240413" w:rsidRPr="00DF5049">
              <w:rPr>
                <w:color w:val="000000" w:themeColor="text1"/>
              </w:rPr>
              <w:t>,</w:t>
            </w:r>
            <w:r w:rsidRPr="00DF5049">
              <w:rPr>
                <w:color w:val="000000" w:themeColor="text1"/>
              </w:rPr>
              <w:t>6</w:t>
            </w:r>
            <w:r w:rsidR="00240413" w:rsidRPr="00DF5049">
              <w:rPr>
                <w:color w:val="000000" w:themeColor="text1"/>
              </w:rPr>
              <w:t xml:space="preserve"> cm (+/-5 cm)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3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462300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2</w:t>
      </w:r>
      <w:r w:rsidR="009F168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tolik z ręczną regulacją wysokości blatu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telaż stalowy lakierowany proszkowo,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F1683" w:rsidRPr="00DF5049">
              <w:rPr>
                <w:color w:val="000000" w:themeColor="text1"/>
              </w:rPr>
              <w:t>odstawa wyposażona w koła o średnicy 7</w:t>
            </w:r>
            <w:r>
              <w:rPr>
                <w:color w:val="000000" w:themeColor="text1"/>
              </w:rPr>
              <w:t>,5 -10 cm</w:t>
            </w:r>
            <w:r w:rsidR="009F1683" w:rsidRPr="00DF5049">
              <w:rPr>
                <w:color w:val="000000" w:themeColor="text1"/>
              </w:rPr>
              <w:t xml:space="preserve"> z tworzywa szt., w tym dwa z blokadą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blat z laminowanej płyty meblowej, ręczna regulacja wysokości blatu 85-130 cm, </w:t>
            </w:r>
            <w:r w:rsidR="001D2819" w:rsidRPr="001D2819">
              <w:rPr>
                <w:color w:val="000000" w:themeColor="text1"/>
              </w:rPr>
              <w:t>(+/- 2 cm)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Wymiary: blat: 74x41 cm (+/-5 cm) 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 podstawy: 78x45,6 cm (+/-5 cm)</w:t>
            </w:r>
          </w:p>
        </w:tc>
        <w:tc>
          <w:tcPr>
            <w:tcW w:w="4606" w:type="dxa"/>
          </w:tcPr>
          <w:p w:rsidR="009F1683" w:rsidRPr="00DF5049" w:rsidRDefault="009F1683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294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462300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F168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Basen do mycia głowy   – 5 szt.</w:t>
      </w:r>
    </w:p>
    <w:p w:rsidR="009F1683" w:rsidRPr="00DF5049" w:rsidRDefault="009F1683" w:rsidP="001D2819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Wykonany z wytrzymałego nieprzemakalnego PCV.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Posiada specjalne wycięcie na szyję zwiększające komfort leżącego.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Basen wyposażony w odpływ wody regulowany pokrętłem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zbiornika 8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miski 10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x 61 x 20 cm (+/- 3 cm)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do 3 kg</w:t>
            </w:r>
          </w:p>
        </w:tc>
        <w:tc>
          <w:tcPr>
            <w:tcW w:w="4606" w:type="dxa"/>
          </w:tcPr>
          <w:p w:rsidR="009F1683" w:rsidRPr="00DF5049" w:rsidRDefault="009F168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462300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PUR  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6449D3" w:rsidRPr="00DF5049" w:rsidRDefault="00CB2976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 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 ko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2 koła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hamulc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</w:p>
          <w:p w:rsidR="006449D3" w:rsidRPr="00DF5049" w:rsidRDefault="006449D3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68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200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Długość: 225 cm</w:t>
            </w:r>
          </w:p>
          <w:p w:rsidR="005C0A3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Rozstaw podpór: od 200 cm do 225 cm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462300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ORUP  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0A33" w:rsidRPr="00DF5049" w:rsidRDefault="002A187C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2A187C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miednicy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pod głowę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ud i ramion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dwustawowa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700- 4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1200- 4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Linka 1800 - 1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2450 - 1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3000 - 1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3750 - 1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Pętla Glissona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 do stabilizacji ud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udo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przedramię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Kamaszek skórzany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na linkę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z taśma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0,5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- 1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- 2 kg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- 3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Bloczek rehabilitacyjny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Esik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Karabińczyk - 12 szt.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1D2819" w:rsidRDefault="00462300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E7F32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6647A" w:rsidRPr="00DF5049" w:rsidRDefault="00732EEF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przedni ręczny, tylny bębenkowy ręczny 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1D2819" w:rsidRDefault="00C104D1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Oświetlenie przednie i tyln</w:t>
            </w:r>
            <w:r w:rsidR="001D2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przód i tył) dopasowane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172 cm (+/- 2 cm)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28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Obniżona rama roweru</w:t>
            </w:r>
          </w:p>
          <w:p w:rsidR="00790A67" w:rsidRPr="00DF5049" w:rsidRDefault="00790A67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przedni ręczny, tylny bębenkowy ręczny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świetlenie przednie i tylnie,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klucze 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 przód i tył) dopasowane kolorystycznie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ciemne kolory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 cm (+/- 2 cm)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zerokość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do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D2819" w:rsidRPr="00DF5049" w:rsidRDefault="001D2819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462300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młodzieży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14 lat</w:t>
            </w:r>
          </w:p>
          <w:p w:rsidR="001229D5" w:rsidRPr="00DF5049" w:rsidRDefault="001D2819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widłowy z przodu z blokadą</w:t>
            </w:r>
          </w:p>
          <w:p w:rsidR="001229D5" w:rsidRPr="00DF5049" w:rsidRDefault="001D2819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  <w:r w:rsidR="00DA5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łaska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etalowy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67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25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462300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8 lat</w:t>
            </w:r>
          </w:p>
          <w:p w:rsidR="001229D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olorystyka </w:t>
            </w:r>
            <w:r w:rsidR="00B70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chłopięca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60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129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16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A56E6" w:rsidRPr="00DF5049" w:rsidRDefault="00DA56E6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462300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E7F32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3 lat</w:t>
            </w:r>
          </w:p>
          <w:p w:rsidR="0005388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053885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regulowana na wysokość i pod kątem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olorystyka </w:t>
            </w:r>
            <w:r w:rsidR="00E14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dziewczęca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40 kg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roweru 111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14 kg</w:t>
            </w:r>
          </w:p>
          <w:p w:rsidR="00053885" w:rsidRPr="00DF5049" w:rsidRDefault="00053885" w:rsidP="00C236B0">
            <w:pPr>
              <w:pStyle w:val="Akapitzlist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A56E6" w:rsidRDefault="00462300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Łóżko rehabilitacyjne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C482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068A3" w:rsidRPr="00DF5049" w:rsidRDefault="000068A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822" w:rsidRPr="00DF5049" w:rsidTr="00BE1831"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068A3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osób chorych na alzheimera i niskiego wzrostu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Leże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obniżenia do poziomu podłogi</w:t>
            </w:r>
          </w:p>
          <w:p w:rsidR="007C4822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Pozycja </w:t>
            </w:r>
            <w:r w:rsidR="00400CFE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anty-trendelenburga,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wysokości leża na pilota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,regulacja kąta nachylenia wezgłowia na pilota, 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kąta nachylenia segmentu uda na pilota, 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Manualna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kąta nachylenia segmentu łydki,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Obudowa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kolorze drzewa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165 kg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Długość </w:t>
            </w:r>
            <w:r w:rsidR="001557F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218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 </w:t>
            </w:r>
            <w:r w:rsidR="00994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96,35 kg(+/- 1,5 kg)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regulacji zagłówka 83'</w:t>
            </w:r>
          </w:p>
          <w:p w:rsidR="00CD09E3" w:rsidRPr="00DF5049" w:rsidRDefault="00CD09E3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7,5 cm</w:t>
            </w:r>
            <w:r w:rsidR="005075A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blokowane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udowej podnóżka 31,7'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podudowej podnóżka -14,8'</w:t>
            </w:r>
          </w:p>
          <w:p w:rsidR="002F0197" w:rsidRDefault="002F0197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Dopuszczalne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wysięgnika 80 kg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blokady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możliwością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zmiany następujących ustawień łóżka: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Barierki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łóżka niezależnie opuszczane po obu stronach leża</w:t>
            </w:r>
          </w:p>
          <w:p w:rsidR="00400CFE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Łóżko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przystosowane do zasilenia sieciowego 220V/230V o częstotliwości 50 Hz</w:t>
            </w:r>
          </w:p>
          <w:p w:rsidR="0011021E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11021E" w:rsidRPr="00DF5049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  <w:p w:rsidR="000068A3" w:rsidRPr="00732EEF" w:rsidRDefault="000068A3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068A3" w:rsidRPr="00DF5049" w:rsidRDefault="000068A3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tabs>
          <w:tab w:val="left" w:pos="240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A56E6" w:rsidRDefault="00462300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3379BB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Łóżko rehabilitacyjne 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79BB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Pozycja anty-trendelenburga,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egulacja wysokości leża na pilota,  regulacja kąta nachylenia wezgłowia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regulacja kąta nachylenia segmentu uda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Manualna regulacja kąta nachylenia segmentu łydki,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Obudowa w kolorze drzewa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wysokości zawieszenia leża wyżej i niżej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165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łóżka 217 cm (+/- 2 cm)</w:t>
            </w:r>
          </w:p>
          <w:p w:rsidR="003379BB" w:rsidRPr="00DF5049" w:rsidRDefault="009949C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103</w:t>
            </w:r>
            <w:r w:rsidR="005C332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98,15 kg(+/- 1,5 kg)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10 cm blokowane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Płynny zakres regulacji zagłówka 83'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udowej podnó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żka 31,7'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podudowej podnóżka -14,8'</w:t>
            </w:r>
          </w:p>
          <w:p w:rsidR="005C332A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Dopuszczalne obciążenie wysięgnika 80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Pilot z funkcją blokady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z możliwością zmiany następujących ustawień łóżka: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Barierki łóżka ni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ezależnie opuszczane po obu stronach leża</w:t>
            </w:r>
          </w:p>
          <w:p w:rsidR="003379BB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Łóżko przystosowane do zasilenia sieciowego 220v/230v o częstotliwości 50 hz</w:t>
            </w:r>
          </w:p>
          <w:p w:rsidR="00520110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520110" w:rsidRPr="00DA56E6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379BB" w:rsidRPr="00DF5049" w:rsidRDefault="003379BB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379BB" w:rsidRPr="00DF5049" w:rsidRDefault="003379BB" w:rsidP="00C236B0">
      <w:pPr>
        <w:tabs>
          <w:tab w:val="left" w:pos="312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F04CF2" w:rsidRDefault="0046230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. Łóżko rehabilitacyjne  – 2</w:t>
      </w:r>
      <w:r w:rsidR="003379BB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młodzieży o wzroście 125 - 166 cm</w:t>
            </w:r>
          </w:p>
          <w:p w:rsidR="003379BB" w:rsidRPr="00DF5049" w:rsidRDefault="00F04CF2" w:rsidP="00F04CF2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Wyposażone w: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do łóż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</w:t>
            </w:r>
            <w:r w:rsidR="005C3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trójkątną rączką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Potrójne barierki boczne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 posiada funkcję blokady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oparcia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sekcji nóg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Funkcja autokontur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Kolorystyka- kolorowe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wysokości 28-70 cm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zewnętrzne 93-21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5537ED" w:rsidRPr="00DF5049" w:rsidRDefault="00C3735B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leża 78-20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cm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Elektryczna regulacja wysokości leża w zakresie: 28 cm - 70 cm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pleców, w zakresie: 0-72 °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uda: 0-40 ° 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przechyłu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anty-trendelenburga: ok. 0 - 15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° </w:t>
            </w:r>
          </w:p>
          <w:p w:rsidR="003379BB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Dopuszczalna waga pacjenta: 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180 kg</w:t>
            </w:r>
          </w:p>
          <w:p w:rsidR="000E52C7" w:rsidRPr="00DF5049" w:rsidRDefault="000E52C7" w:rsidP="00F6650C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3379BB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Pr="00DF5049" w:rsidRDefault="00E56BD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50C" w:rsidRDefault="00F6650C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7E4E33" w:rsidRDefault="0046230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E4E33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E56BD0" w:rsidRPr="007E4E33">
        <w:rPr>
          <w:rFonts w:ascii="Times New Roman" w:hAnsi="Times New Roman" w:cs="Times New Roman"/>
          <w:sz w:val="24"/>
          <w:szCs w:val="24"/>
        </w:rPr>
        <w:t>. Klin ortopedyczny  – 5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pianki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powleczony specjalnym nieprzemakalnym - zmywalnym materiałem</w:t>
            </w:r>
          </w:p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 </w:t>
            </w:r>
            <w:r w:rsidR="000D0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x 15 x 10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E56BD0" w:rsidRPr="00732EEF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 standardowy  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Default="00E56BD0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Pr="00DF5049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0D0FB2" w:rsidRDefault="0046230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D0FB2">
        <w:rPr>
          <w:rFonts w:ascii="Times New Roman" w:hAnsi="Times New Roman" w:cs="Times New Roman"/>
          <w:sz w:val="24"/>
          <w:szCs w:val="24"/>
        </w:rPr>
        <w:t>28</w:t>
      </w:r>
      <w:r w:rsidR="00E56BD0" w:rsidRPr="000D0FB2">
        <w:rPr>
          <w:rFonts w:ascii="Times New Roman" w:hAnsi="Times New Roman" w:cs="Times New Roman"/>
          <w:sz w:val="24"/>
          <w:szCs w:val="24"/>
        </w:rPr>
        <w:t>.</w:t>
      </w:r>
      <w:r w:rsidR="0077512E" w:rsidRPr="000D0FB2">
        <w:rPr>
          <w:rFonts w:ascii="Times New Roman" w:hAnsi="Times New Roman" w:cs="Times New Roman"/>
          <w:sz w:val="24"/>
          <w:szCs w:val="24"/>
        </w:rPr>
        <w:t xml:space="preserve"> B</w:t>
      </w:r>
      <w:r w:rsidR="00E56BD0" w:rsidRPr="000D0FB2">
        <w:rPr>
          <w:rFonts w:ascii="Times New Roman" w:hAnsi="Times New Roman" w:cs="Times New Roman"/>
          <w:sz w:val="24"/>
          <w:szCs w:val="24"/>
        </w:rPr>
        <w:t>alkonik dziecięcy  – 1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Przeznaczony d</w:t>
            </w:r>
            <w:r w:rsidR="000D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 użytkownika o wzroście do 115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obciążenia 30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kg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72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szerokość 62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Promień skrętu 100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 5,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 kg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 złożeniu 6</w:t>
            </w:r>
            <w:r w:rsidR="000D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0D0FB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po złożeniu  72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umieszczona za dzieckiem</w:t>
            </w:r>
          </w:p>
          <w:p w:rsidR="00E56BD0" w:rsidRPr="00732EEF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Uchwyty z regulacją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D5EA1" w:rsidRPr="00DF5049" w:rsidRDefault="002D5EA1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F04CF2" w:rsidRDefault="0046230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2D5EA1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2FD8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Orteza piersiowo- lędźwiowo-krzyżowa</w:t>
      </w:r>
      <w:r w:rsidR="002D5EA1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D5EA1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D5EA1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2D5EA1" w:rsidRPr="00DF5049" w:rsidRDefault="002D5EA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A1" w:rsidRPr="00DF5049" w:rsidTr="00BE1831">
        <w:tc>
          <w:tcPr>
            <w:tcW w:w="4606" w:type="dxa"/>
          </w:tcPr>
          <w:p w:rsidR="002D5EA1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Wykonana z elasty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cznej pianki laminowane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 z jednej strony dzianiną siat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kową wykonaną z miękkich włókien a z drugiej strony dzianiną bawełnianą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Elastyczny materiał, odprowadzający 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wilgoć z powierzchni skóry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elastyczne stalki w części grzbietowej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Dwie stalki w części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lswzmacniające stabilizację odcinka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tworzywowe fiszbiny w części brzusznej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naramienne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dociągowe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 jasna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Obwód pasa 115-125 cm</w:t>
            </w:r>
          </w:p>
        </w:tc>
        <w:tc>
          <w:tcPr>
            <w:tcW w:w="4606" w:type="dxa"/>
          </w:tcPr>
          <w:p w:rsidR="002D5EA1" w:rsidRPr="00DF5049" w:rsidRDefault="002D5EA1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2D5EA1" w:rsidRPr="00DF5049" w:rsidRDefault="002D5EA1" w:rsidP="00DE4EC0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02FD8" w:rsidRPr="00DF5049" w:rsidRDefault="00302FD8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46230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25" w:rsidRPr="008D0CFE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8D0CFE">
        <w:rPr>
          <w:rFonts w:ascii="Times New Roman" w:hAnsi="Times New Roman" w:cs="Times New Roman"/>
          <w:sz w:val="24"/>
          <w:szCs w:val="24"/>
        </w:rPr>
        <w:t>30</w:t>
      </w:r>
      <w:r w:rsidR="00BF5225" w:rsidRPr="008D0CFE">
        <w:rPr>
          <w:rFonts w:ascii="Times New Roman" w:hAnsi="Times New Roman" w:cs="Times New Roman"/>
          <w:sz w:val="24"/>
          <w:szCs w:val="24"/>
        </w:rPr>
        <w:t>. Rotor kończyn górnych - 1 szt.</w:t>
      </w:r>
    </w:p>
    <w:p w:rsidR="00BF5225" w:rsidRPr="008D0CFE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D0CFE" w:rsidRPr="008D0CFE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8D0CFE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8D0CFE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sz w:val="24"/>
                <w:szCs w:val="24"/>
              </w:rPr>
              <w:t>Podać parametry, model, typ oferowanego sprzętu</w:t>
            </w:r>
          </w:p>
          <w:p w:rsidR="00BF5225" w:rsidRPr="008D0CFE" w:rsidRDefault="00BF522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5" w:rsidRPr="008D0CFE" w:rsidTr="008C677B">
        <w:tc>
          <w:tcPr>
            <w:tcW w:w="4606" w:type="dxa"/>
          </w:tcPr>
          <w:p w:rsidR="008D0CFE" w:rsidRPr="008D0CFE" w:rsidRDefault="008D0CFE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Przenośny</w:t>
            </w:r>
          </w:p>
          <w:p w:rsidR="00BB43FF" w:rsidRPr="008D0CFE" w:rsidRDefault="00BB43FF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Płynna regulacja oporu za pomocą pokrętła</w:t>
            </w:r>
          </w:p>
          <w:p w:rsidR="00BB43FF" w:rsidRPr="008D0CFE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Wyposażon</w:t>
            </w:r>
            <w:r w:rsidR="00BB43FF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w nakładki antypoślizgowe</w:t>
            </w:r>
          </w:p>
          <w:p w:rsidR="00BB43FF" w:rsidRPr="008D0CFE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 </w:t>
            </w:r>
            <w:r w:rsidR="00BB43FF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</w:t>
            </w:r>
            <w:r w:rsidR="00C236B0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BB43FF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okość: 41 cm</w:t>
            </w:r>
          </w:p>
          <w:p w:rsidR="00BB43FF" w:rsidRPr="008D0CFE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</w:t>
            </w:r>
            <w:r w:rsidR="00BB43FF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32-43 cm</w:t>
            </w:r>
          </w:p>
          <w:p w:rsidR="00BF5225" w:rsidRPr="008D0CFE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  <w:r w:rsidR="00BB43FF"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kg </w:t>
            </w:r>
          </w:p>
        </w:tc>
        <w:tc>
          <w:tcPr>
            <w:tcW w:w="4606" w:type="dxa"/>
          </w:tcPr>
          <w:p w:rsidR="00BF5225" w:rsidRPr="008D0CFE" w:rsidRDefault="00BF522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25" w:rsidRPr="008D0CFE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F5225" w:rsidRPr="008D0CFE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0CFE">
        <w:rPr>
          <w:rFonts w:ascii="Times New Roman" w:hAnsi="Times New Roman" w:cs="Times New Roman"/>
          <w:sz w:val="24"/>
          <w:szCs w:val="24"/>
        </w:rPr>
        <w:t>Cena netto ……………………………………………………..</w:t>
      </w:r>
    </w:p>
    <w:p w:rsidR="00BF5225" w:rsidRPr="008D0CFE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0CFE"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9A4657" w:rsidRPr="008D0CFE">
        <w:rPr>
          <w:rFonts w:ascii="Times New Roman" w:hAnsi="Times New Roman" w:cs="Times New Roman"/>
          <w:sz w:val="24"/>
          <w:szCs w:val="24"/>
        </w:rPr>
        <w:t>8%</w:t>
      </w:r>
    </w:p>
    <w:p w:rsidR="00BF5225" w:rsidRPr="008D0CFE" w:rsidRDefault="00BF5225" w:rsidP="00DE4EC0">
      <w:pPr>
        <w:tabs>
          <w:tab w:val="left" w:pos="351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D0CFE"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………………………………………………………..</w:t>
      </w:r>
    </w:p>
    <w:p w:rsidR="00BB43FF" w:rsidRPr="00D46905" w:rsidRDefault="00BB43FF" w:rsidP="00C236B0">
      <w:pPr>
        <w:tabs>
          <w:tab w:val="left" w:pos="3054"/>
        </w:tabs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B43FF" w:rsidRPr="008D0CFE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8D0CFE">
        <w:rPr>
          <w:rFonts w:ascii="Times New Roman" w:hAnsi="Times New Roman" w:cs="Times New Roman"/>
          <w:sz w:val="24"/>
          <w:szCs w:val="24"/>
        </w:rPr>
        <w:t>31</w:t>
      </w:r>
      <w:r w:rsidR="00BB43FF" w:rsidRPr="008D0CFE">
        <w:rPr>
          <w:rFonts w:ascii="Times New Roman" w:hAnsi="Times New Roman" w:cs="Times New Roman"/>
          <w:sz w:val="24"/>
          <w:szCs w:val="24"/>
        </w:rPr>
        <w:t xml:space="preserve">. Rotor kończyn </w:t>
      </w:r>
      <w:r w:rsidR="00CC716D" w:rsidRPr="008D0CFE">
        <w:rPr>
          <w:rFonts w:ascii="Times New Roman" w:hAnsi="Times New Roman" w:cs="Times New Roman"/>
          <w:sz w:val="24"/>
          <w:szCs w:val="24"/>
        </w:rPr>
        <w:t>dolny</w:t>
      </w:r>
      <w:r w:rsidR="00BB43FF" w:rsidRPr="008D0CFE">
        <w:rPr>
          <w:rFonts w:ascii="Times New Roman" w:hAnsi="Times New Roman" w:cs="Times New Roman"/>
          <w:sz w:val="24"/>
          <w:szCs w:val="24"/>
        </w:rPr>
        <w:t>ch - 1 szt.</w:t>
      </w:r>
    </w:p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B43FF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B43FF" w:rsidRPr="00DF5049" w:rsidRDefault="00BB43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3FF" w:rsidRPr="00DF5049" w:rsidTr="008C677B">
        <w:tc>
          <w:tcPr>
            <w:tcW w:w="4606" w:type="dxa"/>
          </w:tcPr>
          <w:p w:rsidR="008D0CFE" w:rsidRDefault="008D0CFE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Wolnostojący</w:t>
            </w:r>
          </w:p>
          <w:p w:rsidR="00BB43FF" w:rsidRPr="00DF5049" w:rsidRDefault="008D0CFE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sandały rozmiar 25,5</w:t>
            </w:r>
          </w:p>
          <w:p w:rsidR="00CC716D" w:rsidRPr="00DF5049" w:rsidRDefault="00CC716D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Płynna regulacja oporu za pomocą pokrętła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Wyposażony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nakładki antypoślizgowe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szerokość: </w:t>
            </w:r>
            <w:r w:rsidR="008D0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Wysokość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 cm</w:t>
            </w:r>
          </w:p>
          <w:p w:rsidR="00BB43FF" w:rsidRPr="00732EEF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 kg</w:t>
            </w:r>
          </w:p>
        </w:tc>
        <w:tc>
          <w:tcPr>
            <w:tcW w:w="4606" w:type="dxa"/>
          </w:tcPr>
          <w:p w:rsidR="00BB43FF" w:rsidRPr="00DF5049" w:rsidRDefault="00BB43FF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C716D" w:rsidRPr="00DF5049" w:rsidRDefault="00BB43FF" w:rsidP="00DE4EC0">
      <w:pPr>
        <w:pStyle w:val="Akapitzlist"/>
        <w:tabs>
          <w:tab w:val="left" w:pos="406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00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00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00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E4EC0" w:rsidRDefault="0046230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7C34CA"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. Podnośnik wannowy z pilotem- 2 szt.</w:t>
      </w:r>
    </w:p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C34CA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7C34CA" w:rsidRPr="00DF5049" w:rsidRDefault="007C34CA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4CA" w:rsidRPr="00DF5049" w:rsidTr="008C677B">
        <w:tc>
          <w:tcPr>
            <w:tcW w:w="4606" w:type="dxa"/>
          </w:tcPr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Sterowanie za pomocą pilota 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Uformowana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płyta dolna, zapewniająca więcej miejsca w wannie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Podstawa podnośnika zaopatrzona w przyssawki gumowe uniemożliwiające przes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uwanie się urządzenia w wannie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Oparcie z możliwością odchylenia do 40 stopni 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Gładka powierzchnia, 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łatwa do czyszczenia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Składana konstrukcja </w:t>
            </w:r>
          </w:p>
          <w:p w:rsidR="00BA3600" w:rsidRPr="00DF5049" w:rsidRDefault="00BA360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Komplet zdejmowanych pokryć</w:t>
            </w:r>
            <w:r w:rsidR="0056073F">
              <w:rPr>
                <w:color w:val="000000" w:themeColor="text1"/>
              </w:rPr>
              <w:t xml:space="preserve"> do prania</w:t>
            </w:r>
          </w:p>
          <w:p w:rsidR="00BA3600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Szerokość siedziska z otw</w:t>
            </w:r>
            <w:r w:rsidR="00C236B0">
              <w:rPr>
                <w:color w:val="000000" w:themeColor="text1"/>
              </w:rPr>
              <w:t>artymi klapami bocznymi 715 mm</w:t>
            </w:r>
            <w:r w:rsidR="00C236B0">
              <w:rPr>
                <w:color w:val="000000" w:themeColor="text1"/>
              </w:rPr>
              <w:br/>
            </w:r>
            <w:r w:rsidRPr="00DF5049">
              <w:rPr>
                <w:color w:val="000000" w:themeColor="text1"/>
              </w:rPr>
              <w:t>Wysokość siedziska w najniższej pozycji 60 mm</w:t>
            </w:r>
            <w:r w:rsidRPr="00DF5049">
              <w:rPr>
                <w:color w:val="000000" w:themeColor="text1"/>
              </w:rPr>
              <w:br/>
              <w:t>Wysokość siedziska w najwyższej pozycji 420 mm</w:t>
            </w:r>
            <w:r w:rsidRPr="00DF5049">
              <w:rPr>
                <w:color w:val="000000" w:themeColor="text1"/>
              </w:rPr>
              <w:br/>
              <w:t>Maksymalne obciążenie 135 kg</w:t>
            </w:r>
            <w:r w:rsidRPr="00DF5049">
              <w:rPr>
                <w:color w:val="000000" w:themeColor="text1"/>
              </w:rPr>
              <w:br/>
              <w:t xml:space="preserve">Waga całkowita bez pilota 12,1 kg </w:t>
            </w:r>
          </w:p>
          <w:p w:rsidR="0056073F" w:rsidRDefault="0056073F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Waga pilota 0,43 kg</w:t>
            </w:r>
          </w:p>
          <w:p w:rsidR="0056073F" w:rsidRDefault="00C236B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Napięcie 14 V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Wejś</w:t>
            </w:r>
            <w:r w:rsidR="0056073F">
              <w:rPr>
                <w:color w:val="000000" w:themeColor="text1"/>
              </w:rPr>
              <w:t>cie ładowarki 230-240V AC, 50Hz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Wyjście ładowarki 24V DC, </w:t>
            </w:r>
            <w:r w:rsidR="00DE4EC0" w:rsidRPr="00DF5049">
              <w:rPr>
                <w:color w:val="000000" w:themeColor="text1"/>
              </w:rPr>
              <w:t>200ma</w:t>
            </w:r>
            <w:r w:rsidR="0056073F">
              <w:rPr>
                <w:color w:val="000000" w:themeColor="text1"/>
              </w:rPr>
              <w:t>, 12W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Czas ładowania przy ostrzeżeniu</w:t>
            </w:r>
            <w:r w:rsidR="0056073F">
              <w:rPr>
                <w:color w:val="000000" w:themeColor="text1"/>
              </w:rPr>
              <w:t xml:space="preserve"> o niskim napięciu ok. 5 godzin</w:t>
            </w:r>
          </w:p>
          <w:p w:rsidR="007C34CA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Długość siedziska 590 mm</w:t>
            </w:r>
          </w:p>
        </w:tc>
        <w:tc>
          <w:tcPr>
            <w:tcW w:w="4606" w:type="dxa"/>
          </w:tcPr>
          <w:p w:rsidR="007C34CA" w:rsidRPr="00DF5049" w:rsidRDefault="007C34CA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DF5049" w:rsidRDefault="007C34CA" w:rsidP="0056073F">
      <w:pPr>
        <w:pStyle w:val="Akapitzlist"/>
        <w:tabs>
          <w:tab w:val="left" w:pos="3018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A3600" w:rsidRPr="0056073F" w:rsidRDefault="004623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. Podnośnik wannowy - 1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BA3600" w:rsidRPr="0056073F" w:rsidRDefault="0056073F" w:rsidP="002F1DAF">
            <w:pPr>
              <w:pStyle w:val="Akapitzlist"/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32EEF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BA3600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ugość całkowita (z opuszczonym oparciem): ok. 830mm.;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Szerokość całkowita (siedzenie plus klapy boczne): ok.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700mm.;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siedzenia: ok. 350mm.;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siedzenia: ok. 420mm.;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całkowita siedzenia: ok. 570mm.;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min.: ok. 65mm.;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max: ok. 480mm.;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oparcia: ok. 640mm.;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oparcia: ok. 320-360mm.;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Ustawienie oparcia: od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10-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50st.;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płyty podłogowej: ok. 310mm.;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płyty podłogowej: ok. 560mm.;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140kg.;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całkowita: 9,3kg.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podnoszenia/opuszczania w jednym kierunku: ok. 50 sekund z obciążeniem;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kąpieli z zieloną kontrolką (= pełna bateria), przy 100kg. Wagi użytkownika: 7 cykli;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robocze: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Bateria (litowo-jonowa): 12v/1,3 ah do wielokrotnego ładowania;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Pobór mocy: 90w przy max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Poziom hałasu: 54db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4623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Materac przeciwodleżynowy  - </w:t>
      </w:r>
      <w:r w:rsidR="0023435F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82479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479" w:rsidRPr="00DF5049" w:rsidTr="008C677B">
        <w:tc>
          <w:tcPr>
            <w:tcW w:w="4606" w:type="dxa"/>
          </w:tcPr>
          <w:p w:rsidR="000E7130" w:rsidRPr="008D0CFE" w:rsidRDefault="000E7130" w:rsidP="002F1DAF">
            <w:pPr>
              <w:pStyle w:val="Akapitzlist"/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Stosowany I i II stopnia zagrożenia odleżynami w skali czterostopniowej EPUAP </w:t>
            </w:r>
          </w:p>
          <w:p w:rsidR="000E7130" w:rsidRPr="0056073F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Piana HR o gęstości 40 kg/m3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zona sprężystość i wytrzymałość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Zapewnia 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wentylację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możliwość stosowania przez alergików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Wysoka trwałość i odporność na odkształcenia.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Szybciej reaguje na zmianę pozycji osoby leżącej.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okrowiec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warstwa poliuretanu na poliestrze jersey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hiperalergiczna powłoka z poliuretanu (właściwości antybakteryjne i antygrzybicz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e).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rozciągliwy w 2 strony redukuje siły ścinające i jest odporny na rozdarcie.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nie przepuszcza płynów.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podłoże anty-poślizgowe.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zamek błyskawiczny z trzech stron.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Wymiary materaca 90x200x14 cm, </w:t>
            </w:r>
          </w:p>
          <w:p w:rsidR="00882479" w:rsidRPr="00DF5049" w:rsidRDefault="00882479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waga materaca 20 kg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73F" w:rsidRDefault="0056073F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4623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Materac 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pneumatyczny 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przeciwodleżynowy  -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360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Stosowany w procesie leczenia odleżyn - stadium II wg EPUAP.</w:t>
            </w:r>
          </w:p>
          <w:p w:rsidR="00B00D2E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18 komór wypinanych na klipsy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 nylon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Pompa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Zasilenie 220V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Wydajność 6 l/min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Cykl pracy 6-10 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materiału Nylon PCV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200x90x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E342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Pokrowiec 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36DB0" w:rsidRPr="00DF5049" w:rsidRDefault="00F36DB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56073F" w:rsidRDefault="004623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. Materac przeciwodleżynowy  - 2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A0796" w:rsidRPr="00FA0796" w:rsidRDefault="00FA0796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Materac piankowy do łóżka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78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</w:t>
            </w:r>
            <w:r w:rsid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190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Grubość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36DB0" w:rsidRPr="00732EEF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Zmywalny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36DB0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00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2B59CD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aboret - 3</w:t>
      </w:r>
      <w:r w:rsidR="00F36DB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36DB0" w:rsidRPr="00DF5049" w:rsidRDefault="002B59CD" w:rsidP="002F1DAF">
            <w:pPr>
              <w:pStyle w:val="Akapitzlist"/>
              <w:numPr>
                <w:ilvl w:val="0"/>
                <w:numId w:val="5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apicerowany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ysokość siedziska 47-59 cm  </w:t>
            </w:r>
            <w:r w:rsidR="00F34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(+/- 13 cm)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krągłe i obrotowe siedzisko tapicerowane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rednica siedziska 34 cm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Siedzisko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wypełnione elastyczna pianka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Pneumatyczna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wysokości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Dźwignia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regulacji wysokości pod siedziskiem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Stabilna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podstawa 5-ramienna ze stali chromowanej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 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kółka w podstawie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903BA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903BA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Podpórka rehabilitacyjna - </w:t>
      </w:r>
      <w:r w:rsidR="00D46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3BA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5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aluminiowa, składana - lakierowana</w:t>
            </w:r>
          </w:p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 rączek wyprofilowane uchwyty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koła, bezobsługowe, pełne – 20 cm</w:t>
            </w:r>
          </w:p>
          <w:p w:rsidR="002B59CD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Koła przednie skrętne</w:t>
            </w:r>
          </w:p>
          <w:p w:rsidR="00903BA0" w:rsidRPr="002B59CD" w:rsidRDefault="002B59CD" w:rsidP="002B59CD">
            <w:pPr>
              <w:spacing w:before="100" w:beforeAutospacing="1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Wyposażenie : 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Hamulce z funkcją postojową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Koszyk na zakupy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Siedzisk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wykonane z tworzywa, uchylne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Oparcie, miękkie, odpinane</w:t>
            </w:r>
          </w:p>
          <w:p w:rsidR="00903BA0" w:rsidRPr="00732EEF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Rozkładany podnóżek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siedziska: 35,5 x 33cm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do siedziska: 54cm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 wewnętrzna pomiędzy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rurkami: 46cm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rączek: 79-91cm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całkowita: 60cm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8,2 kg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136kg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903BA0" w:rsidP="002B59CD">
      <w:pPr>
        <w:tabs>
          <w:tab w:val="left" w:pos="3449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46230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03BA0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903BA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Aparat do ćwiczeń oddechowych - 2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2B59CD" w:rsidRPr="002B59CD" w:rsidRDefault="002B59CD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Przeźroczysta jednostka centralna z trzema komorami wykonanymi z kopolimeru i nietoksycznego polistyrenu z powłoką antyrefleksyjną,</w:t>
            </w:r>
          </w:p>
          <w:p w:rsidR="00903BA0" w:rsidRPr="00732EEF" w:rsidRDefault="00903BA0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trzy komorowy o wartościach 600,900,1200 cm3</w:t>
            </w:r>
            <w:r w:rsidR="00F97A5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/sek.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Default="00903BA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40. Spirometr  - 2</w:t>
      </w:r>
      <w:r w:rsidR="00F97A5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dwa tłoki wskazujące objętość wdychanego powietrza,</w:t>
            </w:r>
          </w:p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oznaczenia za pomocą wskaźników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F97A55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8D0CFE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41. Balkonik  - 3</w:t>
      </w:r>
      <w:r w:rsidR="00F97A5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Balkonik typu ambona</w:t>
            </w:r>
          </w:p>
          <w:p w:rsidR="002B59CD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posażony w:</w:t>
            </w:r>
          </w:p>
          <w:p w:rsidR="00F97A55" w:rsidRPr="002B59CD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Podparcie na łokciach i przedramionach</w:t>
            </w:r>
          </w:p>
          <w:p w:rsidR="00F97A55" w:rsidRPr="00DF5049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Długość</w:t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Szerokość: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67,5 - 75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Max obciążenie: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Masa własna: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Wysokość podpór ramion: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100 - 123 cm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732EEF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7A55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97A5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Balkonik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97A5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Balkonik podłokciowy z podparciem w kształcie CE</w:t>
            </w:r>
          </w:p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 długość 52 cm,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Szerokość </w:t>
            </w:r>
            <w:r w:rsidR="000C7F10" w:rsidRPr="00DF5049">
              <w:rPr>
                <w:color w:val="000000" w:themeColor="text1"/>
              </w:rPr>
              <w:t>67 cm /konstrukcja 45x60 cm/, wysokoś</w:t>
            </w:r>
            <w:r>
              <w:rPr>
                <w:color w:val="000000" w:themeColor="text1"/>
              </w:rPr>
              <w:t>ć podpórki (ambony) 86 – 130 cm</w:t>
            </w:r>
          </w:p>
          <w:p w:rsidR="00F97A55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Ciężar 10 kg.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296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0C7F1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dzieci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Siedzisko </w:t>
            </w:r>
            <w:r w:rsidR="000C7F10" w:rsidRPr="00DF5049">
              <w:rPr>
                <w:color w:val="000000" w:themeColor="text1"/>
              </w:rPr>
              <w:t>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46230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0C7F1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dorosłych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Siedzisk</w:t>
            </w:r>
            <w:r w:rsidR="000C7F10" w:rsidRPr="00DF5049">
              <w:rPr>
                <w:color w:val="000000" w:themeColor="text1"/>
              </w:rPr>
              <w:t>o 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Pr="002B59CD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381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0CFE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- 1 para</w:t>
      </w:r>
    </w:p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D0CFE" w:rsidRPr="008D0CFE" w:rsidTr="00F96A67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D0CFE" w:rsidRPr="008D0CFE" w:rsidRDefault="008D0CFE" w:rsidP="008D0CFE">
            <w:p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D0CFE" w:rsidRPr="008D0CFE" w:rsidRDefault="008D0CFE" w:rsidP="008D0CFE">
            <w:p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8D0CFE" w:rsidRPr="008D0CFE" w:rsidRDefault="008D0CFE" w:rsidP="008D0CFE">
            <w:p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CFE" w:rsidRPr="008D0CFE" w:rsidTr="00F96A67">
        <w:tc>
          <w:tcPr>
            <w:tcW w:w="4606" w:type="dxa"/>
          </w:tcPr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Wykonane z aluminium,</w:t>
            </w:r>
          </w:p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wyłożenie pachowe i dłoniowe wykonane z kontaktowo ciepłej pianki poliuretanowej,</w:t>
            </w:r>
          </w:p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skokowa wysokości kuli oraz wysokości uchwytu co 2,5 cm.</w:t>
            </w:r>
          </w:p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91-114</w:t>
            </w: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1,5</w:t>
            </w: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kg</w:t>
            </w:r>
          </w:p>
          <w:p w:rsidR="008D0CFE" w:rsidRPr="008D0CFE" w:rsidRDefault="008D0CFE" w:rsidP="008D0CFE">
            <w:pPr>
              <w:numPr>
                <w:ilvl w:val="0"/>
                <w:numId w:val="62"/>
              </w:num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100 kg</w:t>
            </w:r>
          </w:p>
        </w:tc>
        <w:tc>
          <w:tcPr>
            <w:tcW w:w="4606" w:type="dxa"/>
          </w:tcPr>
          <w:p w:rsidR="008D0CFE" w:rsidRPr="008D0CFE" w:rsidRDefault="008D0CFE" w:rsidP="008D0CFE">
            <w:pPr>
              <w:tabs>
                <w:tab w:val="left" w:pos="4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CFE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CFE">
        <w:rPr>
          <w:rFonts w:ascii="Times New Roman" w:hAnsi="Times New Roman" w:cs="Times New Roman"/>
          <w:color w:val="000000" w:themeColor="text1"/>
          <w:sz w:val="24"/>
          <w:szCs w:val="24"/>
        </w:rPr>
        <w:t>Podatek VAT 8%</w:t>
      </w:r>
    </w:p>
    <w:p w:rsidR="008D0CFE" w:rsidRPr="008D0CFE" w:rsidRDefault="008D0CFE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CFE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Default="002B59CD" w:rsidP="008D0CFE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8D0CFE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Wykonane z a</w:t>
            </w:r>
            <w:r>
              <w:rPr>
                <w:color w:val="000000" w:themeColor="text1"/>
              </w:rPr>
              <w:t>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parach,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</w:t>
            </w:r>
            <w:r w:rsidR="00E73518" w:rsidRPr="00DF5049">
              <w:rPr>
                <w:color w:val="000000" w:themeColor="text1"/>
              </w:rPr>
              <w:t>gulacja skokowa wysokości kuli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112-135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1,6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8D0CFE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 z aluminium,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 Regulacja skokowa wysokości k</w:t>
            </w:r>
            <w:r w:rsidR="00E73518" w:rsidRPr="00DF5049">
              <w:rPr>
                <w:color w:val="000000" w:themeColor="text1"/>
              </w:rPr>
              <w:t>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132-155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1,9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8D0CFE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pachowa  -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677B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szt.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Wykonana z drewna</w:t>
            </w:r>
            <w:r w:rsidR="008C677B" w:rsidRPr="00DF5049">
              <w:rPr>
                <w:color w:val="000000" w:themeColor="text1"/>
              </w:rPr>
              <w:t xml:space="preserve"> zabezpieczonego lakierem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Wyposażona </w:t>
            </w:r>
            <w:r w:rsidR="008C677B" w:rsidRPr="00DF5049">
              <w:rPr>
                <w:color w:val="000000" w:themeColor="text1"/>
              </w:rPr>
              <w:t>z miękką podpaszkę, zmywalny materiał umożliwiający dezynfekcję</w:t>
            </w:r>
          </w:p>
          <w:p w:rsidR="00E73518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stojaka i rękojeści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od podstawy do podpachy 105-150 cm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Rozmiar uniwersalny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DF5049" w:rsidRDefault="008D0CFE" w:rsidP="002B59CD">
      <w:pPr>
        <w:pStyle w:val="Akapitzlist"/>
        <w:tabs>
          <w:tab w:val="left" w:pos="389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8C677B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Laska czwórnóg  -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677B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 </w:t>
      </w:r>
    </w:p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C677B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8C677B" w:rsidRPr="00DF5049" w:rsidRDefault="008C677B" w:rsidP="00C236B0">
            <w:pPr>
              <w:tabs>
                <w:tab w:val="left" w:pos="389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7B" w:rsidRPr="00DF5049" w:rsidTr="008C677B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Miękki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wyprofilowany uchwyt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Uchwyt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uniwersalny (prawa lub lewe dłoń)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Dodatkowy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„sznurek” do podtrzymania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Wytrzymała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podstawa z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miękkimi gumowymi nasadkami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regulacji: od 62 do 85 cm</w:t>
            </w:r>
          </w:p>
          <w:p w:rsidR="008C677B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100kg</w:t>
            </w:r>
          </w:p>
        </w:tc>
        <w:tc>
          <w:tcPr>
            <w:tcW w:w="4606" w:type="dxa"/>
          </w:tcPr>
          <w:p w:rsidR="008C677B" w:rsidRPr="00DF5049" w:rsidRDefault="008C677B" w:rsidP="00732EEF">
            <w:pPr>
              <w:pStyle w:val="Akapitzlist"/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……………………………………………………..</w:t>
      </w:r>
    </w:p>
    <w:p w:rsidR="002B59CD" w:rsidRPr="008D0CFE" w:rsidRDefault="002B59CD" w:rsidP="008D0CFE">
      <w:pPr>
        <w:pStyle w:val="Akapitzlist"/>
        <w:tabs>
          <w:tab w:val="left" w:pos="38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DF5049" w:rsidRDefault="008D0CFE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9447E0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łokciowa  -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47E0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pary 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447E0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447E0" w:rsidRPr="00DF5049" w:rsidRDefault="009447E0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7E0" w:rsidRPr="00DF5049" w:rsidTr="00D7502A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Pokrycie uchwytu wykonane z miękkiego materiału</w:t>
            </w:r>
          </w:p>
          <w:p w:rsidR="00AE2464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Regulacja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głębokości podparcia</w:t>
            </w:r>
          </w:p>
          <w:p w:rsidR="009447E0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długości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od 6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0kg</w:t>
            </w:r>
          </w:p>
          <w:p w:rsidR="00AE2464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Waga: 465 g</w:t>
            </w:r>
          </w:p>
        </w:tc>
        <w:tc>
          <w:tcPr>
            <w:tcW w:w="4606" w:type="dxa"/>
          </w:tcPr>
          <w:p w:rsidR="009447E0" w:rsidRPr="00DF5049" w:rsidRDefault="009447E0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8D0CFE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AE2464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Lampa   - 2 </w:t>
      </w:r>
      <w:r w:rsidR="00BF3F9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szt.</w:t>
      </w:r>
    </w:p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2464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AE2464" w:rsidRPr="00DF5049" w:rsidRDefault="00AE2464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464" w:rsidRPr="00DF5049" w:rsidTr="00D7502A">
        <w:tc>
          <w:tcPr>
            <w:tcW w:w="4606" w:type="dxa"/>
          </w:tcPr>
          <w:p w:rsidR="00335948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do terapii światłem spolaryzowanym zaprojektowane do użytku w domu, w szpitalach i w centrach terapeutycznych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filtra lampy – 5cm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fali świetlnej – 480-3400 nm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Stopień polaryzacji </w:t>
            </w:r>
            <w:r w:rsidR="00AA794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światła min. 95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Średnia gęstość mocy </w:t>
            </w:r>
            <w:r w:rsidR="002B59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40mw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/cm2</w:t>
            </w:r>
          </w:p>
          <w:p w:rsidR="00AF7E1C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 promiennika 20 W</w:t>
            </w:r>
          </w:p>
          <w:p w:rsidR="00AA7943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ochrony Klasa II, IP 20</w:t>
            </w:r>
          </w:p>
          <w:p w:rsidR="00AE2464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 do mocowania lampy</w:t>
            </w:r>
          </w:p>
        </w:tc>
        <w:tc>
          <w:tcPr>
            <w:tcW w:w="4606" w:type="dxa"/>
          </w:tcPr>
          <w:p w:rsidR="00AE2464" w:rsidRPr="00DF5049" w:rsidRDefault="00AE2464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AE2464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2A" w:rsidRPr="00DF5049" w:rsidRDefault="00D7502A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8D0CFE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52</w:t>
      </w:r>
      <w:r w:rsidR="00640E9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Drabinka do łóżka   - 5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40E95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0E95" w:rsidRPr="00DF5049" w:rsidTr="00C236B0">
        <w:tc>
          <w:tcPr>
            <w:tcW w:w="4606" w:type="dxa"/>
          </w:tcPr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liny, szczeble drewniane lakierowane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szczebelków – 6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Odstęp między szczeblami około 20 cm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linki 1,8 m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640E95" w:rsidRDefault="00640E95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DF5049" w:rsidRDefault="008D0CFE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1642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Wózek aluminiowy lekki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1642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423" w:rsidRPr="00DF5049" w:rsidTr="00C236B0">
        <w:tc>
          <w:tcPr>
            <w:tcW w:w="4606" w:type="dxa"/>
          </w:tcPr>
          <w:p w:rsidR="00640E95" w:rsidRDefault="00F96A67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na ramie krzyżakowej</w:t>
            </w:r>
          </w:p>
          <w:p w:rsidR="00A235F0" w:rsidRDefault="00A235F0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siedziska 43cm</w:t>
            </w:r>
          </w:p>
          <w:p w:rsidR="000E6CB2" w:rsidRDefault="000E6CB2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Tapicerka pleców z regulacją napiętości pasami</w:t>
            </w:r>
          </w:p>
          <w:p w:rsidR="00A235F0" w:rsidRPr="00DF5049" w:rsidRDefault="00A235F0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Długie rączki do pchania wózka</w:t>
            </w:r>
          </w:p>
          <w:p w:rsidR="00EE3FF3" w:rsidRPr="00F96A67" w:rsidRDefault="00F96A67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Boczek odchylany, zdejmowany</w:t>
            </w:r>
          </w:p>
          <w:p w:rsidR="00F96A67" w:rsidRDefault="00F96A67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Podłokietniki z płynną regulacją wysokości 21-26 (+/-1,5cm)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przednie i tylne pełne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Podnóżek zdejmowany, </w:t>
            </w:r>
            <w:r w:rsidR="00A2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odchylany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stopień podnóżka dzielony</w:t>
            </w:r>
            <w:r w:rsidR="00A2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wykonany z tworzywa, głębokość 15 cm długość podudzia 38-48 cm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Poduszka</w:t>
            </w:r>
            <w:r w:rsidR="00A2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siedziska gąbkowa, płaska, składana 5 cm (+/-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cm)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Kółka antywywrotne z regulacją wysokości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bezpieczeństwa</w:t>
            </w:r>
            <w:r w:rsidR="00A2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biodrowy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na kule</w:t>
            </w:r>
          </w:p>
          <w:p w:rsidR="00A235F0" w:rsidRDefault="00A235F0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Kółka podporowe, para</w:t>
            </w:r>
          </w:p>
          <w:p w:rsidR="00A235F0" w:rsidRDefault="00A235F0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Hamulec dociskowy dla użytkownika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Odblaski</w:t>
            </w:r>
          </w:p>
          <w:p w:rsidR="00F96A67" w:rsidRDefault="00F96A67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Waga wózka 16,5 kg</w:t>
            </w:r>
          </w:p>
          <w:p w:rsidR="00A235F0" w:rsidRDefault="00A235F0" w:rsidP="00F96A67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waga użytkownika do 130 kg</w:t>
            </w:r>
          </w:p>
          <w:p w:rsidR="00A235F0" w:rsidRPr="00A235F0" w:rsidRDefault="00A235F0" w:rsidP="00A235F0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całkowita 105 cm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640E95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E3FF3" w:rsidRPr="00DF5049" w:rsidRDefault="00EE3FF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5B6E30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8D0C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E3FF3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Wózek stalowy   - 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3FF3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E3FF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E3FF3" w:rsidRPr="00DF5049" w:rsidRDefault="00EE3FF3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FF3" w:rsidRPr="00DF5049" w:rsidTr="00C236B0">
        <w:tc>
          <w:tcPr>
            <w:tcW w:w="4606" w:type="dxa"/>
          </w:tcPr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dla dzieci, ręczny</w:t>
            </w:r>
          </w:p>
          <w:p w:rsidR="00F537B9" w:rsidRDefault="00A020C0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siedziska 38 cm</w:t>
            </w:r>
          </w:p>
          <w:p w:rsidR="00A020C0" w:rsidRDefault="00A020C0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Głębokość siedziska 43 cm</w:t>
            </w:r>
          </w:p>
          <w:p w:rsidR="00A020C0" w:rsidRDefault="00A020C0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Kołka przednie i tylne – ogumienie pełne</w:t>
            </w:r>
          </w:p>
          <w:p w:rsidR="00A020C0" w:rsidRDefault="00A020C0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tylne na szybkozłączkach</w:t>
            </w:r>
          </w:p>
          <w:p w:rsidR="00A020C0" w:rsidRDefault="003B5B35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Podnóżki standardowe, odchylo</w:t>
            </w:r>
            <w:r w:rsidR="00A02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i zdejmowane, z ręczną regulacją kąta do wyprostu nogi</w:t>
            </w:r>
          </w:p>
          <w:p w:rsidR="00A020C0" w:rsidRDefault="00A020C0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Hamulce bębnowe dla opiekuna,</w:t>
            </w:r>
          </w:p>
          <w:p w:rsidR="00A020C0" w:rsidRDefault="00A020C0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Kółka podporowe- para</w:t>
            </w:r>
          </w:p>
          <w:p w:rsidR="00A020C0" w:rsidRDefault="00A020C0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Długie rączki do pchania wózka</w:t>
            </w:r>
          </w:p>
          <w:p w:rsidR="003B5B35" w:rsidRPr="00A020C0" w:rsidRDefault="003B5B35" w:rsidP="00A020C0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13,5 kg</w:t>
            </w:r>
          </w:p>
          <w:p w:rsidR="00A020C0" w:rsidRPr="00732EEF" w:rsidRDefault="00A020C0" w:rsidP="00A020C0">
            <w:p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FF3" w:rsidRPr="00DF5049" w:rsidRDefault="00EE3FF3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EE3FF3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F5049" w:rsidRPr="00DF5049" w:rsidRDefault="00DF5049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5049" w:rsidRPr="00DF5049" w:rsidSect="00DF50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BB" w:rsidRDefault="00FA53BB" w:rsidP="00FA1434">
      <w:pPr>
        <w:spacing w:after="0" w:line="240" w:lineRule="auto"/>
      </w:pPr>
      <w:r>
        <w:separator/>
      </w:r>
    </w:p>
  </w:endnote>
  <w:endnote w:type="continuationSeparator" w:id="0">
    <w:p w:rsidR="00FA53BB" w:rsidRDefault="00FA53BB" w:rsidP="00F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BB" w:rsidRDefault="00FA53BB" w:rsidP="00FA1434">
      <w:pPr>
        <w:spacing w:after="0" w:line="240" w:lineRule="auto"/>
      </w:pPr>
      <w:r>
        <w:separator/>
      </w:r>
    </w:p>
  </w:footnote>
  <w:footnote w:type="continuationSeparator" w:id="0">
    <w:p w:rsidR="00FA53BB" w:rsidRDefault="00FA53BB" w:rsidP="00FA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57"/>
    <w:multiLevelType w:val="hybridMultilevel"/>
    <w:tmpl w:val="63E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DE2"/>
    <w:multiLevelType w:val="hybridMultilevel"/>
    <w:tmpl w:val="E1C4D2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43A"/>
    <w:multiLevelType w:val="hybridMultilevel"/>
    <w:tmpl w:val="4E3CEA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2232"/>
    <w:multiLevelType w:val="hybridMultilevel"/>
    <w:tmpl w:val="33F2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2F75"/>
    <w:multiLevelType w:val="hybridMultilevel"/>
    <w:tmpl w:val="9182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7E91"/>
    <w:multiLevelType w:val="hybridMultilevel"/>
    <w:tmpl w:val="B8C4E0C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9631D"/>
    <w:multiLevelType w:val="hybridMultilevel"/>
    <w:tmpl w:val="3BF0D0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0455E"/>
    <w:multiLevelType w:val="hybridMultilevel"/>
    <w:tmpl w:val="E3A274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135FF"/>
    <w:multiLevelType w:val="hybridMultilevel"/>
    <w:tmpl w:val="54A83A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C0893"/>
    <w:multiLevelType w:val="hybridMultilevel"/>
    <w:tmpl w:val="4290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15DC4"/>
    <w:multiLevelType w:val="hybridMultilevel"/>
    <w:tmpl w:val="F9CE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C0672"/>
    <w:multiLevelType w:val="hybridMultilevel"/>
    <w:tmpl w:val="C4D4A4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85D8A"/>
    <w:multiLevelType w:val="hybridMultilevel"/>
    <w:tmpl w:val="81B442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1F4"/>
    <w:multiLevelType w:val="hybridMultilevel"/>
    <w:tmpl w:val="3A8C7DA6"/>
    <w:lvl w:ilvl="0" w:tplc="E07E07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C1EDB"/>
    <w:multiLevelType w:val="hybridMultilevel"/>
    <w:tmpl w:val="ED7438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84316"/>
    <w:multiLevelType w:val="hybridMultilevel"/>
    <w:tmpl w:val="D7A8E5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27821"/>
    <w:multiLevelType w:val="hybridMultilevel"/>
    <w:tmpl w:val="CF74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61234"/>
    <w:multiLevelType w:val="hybridMultilevel"/>
    <w:tmpl w:val="0AC2F7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220F4"/>
    <w:multiLevelType w:val="hybridMultilevel"/>
    <w:tmpl w:val="D10437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B83B76"/>
    <w:multiLevelType w:val="hybridMultilevel"/>
    <w:tmpl w:val="AD8A278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8176B"/>
    <w:multiLevelType w:val="hybridMultilevel"/>
    <w:tmpl w:val="496C2BC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249E0"/>
    <w:multiLevelType w:val="hybridMultilevel"/>
    <w:tmpl w:val="D7D6E9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0953553"/>
    <w:multiLevelType w:val="hybridMultilevel"/>
    <w:tmpl w:val="C4100C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B56B5"/>
    <w:multiLevelType w:val="hybridMultilevel"/>
    <w:tmpl w:val="71A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53BC2"/>
    <w:multiLevelType w:val="hybridMultilevel"/>
    <w:tmpl w:val="6E9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3D18CE"/>
    <w:multiLevelType w:val="hybridMultilevel"/>
    <w:tmpl w:val="835245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2B3BE3"/>
    <w:multiLevelType w:val="hybridMultilevel"/>
    <w:tmpl w:val="667C055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C1340F"/>
    <w:multiLevelType w:val="hybridMultilevel"/>
    <w:tmpl w:val="B3D803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6A5250"/>
    <w:multiLevelType w:val="hybridMultilevel"/>
    <w:tmpl w:val="1D7A46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E92AA2"/>
    <w:multiLevelType w:val="hybridMultilevel"/>
    <w:tmpl w:val="7E1431E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9042A"/>
    <w:multiLevelType w:val="hybridMultilevel"/>
    <w:tmpl w:val="CE52BA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46324D"/>
    <w:multiLevelType w:val="hybridMultilevel"/>
    <w:tmpl w:val="D6588A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612B2D"/>
    <w:multiLevelType w:val="hybridMultilevel"/>
    <w:tmpl w:val="55A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B51D4"/>
    <w:multiLevelType w:val="hybridMultilevel"/>
    <w:tmpl w:val="101682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705A7C"/>
    <w:multiLevelType w:val="hybridMultilevel"/>
    <w:tmpl w:val="1D5C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EC5677"/>
    <w:multiLevelType w:val="hybridMultilevel"/>
    <w:tmpl w:val="C9C2B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26618B"/>
    <w:multiLevelType w:val="hybridMultilevel"/>
    <w:tmpl w:val="DAE669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134022"/>
    <w:multiLevelType w:val="hybridMultilevel"/>
    <w:tmpl w:val="3856C4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616101"/>
    <w:multiLevelType w:val="hybridMultilevel"/>
    <w:tmpl w:val="42F871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C9077A"/>
    <w:multiLevelType w:val="hybridMultilevel"/>
    <w:tmpl w:val="22E047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F03E7D"/>
    <w:multiLevelType w:val="hybridMultilevel"/>
    <w:tmpl w:val="0898EE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6114B"/>
    <w:multiLevelType w:val="hybridMultilevel"/>
    <w:tmpl w:val="5E94EF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46B68"/>
    <w:multiLevelType w:val="hybridMultilevel"/>
    <w:tmpl w:val="78A6E5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85276"/>
    <w:multiLevelType w:val="hybridMultilevel"/>
    <w:tmpl w:val="69A076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12119C"/>
    <w:multiLevelType w:val="hybridMultilevel"/>
    <w:tmpl w:val="847054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11790"/>
    <w:multiLevelType w:val="hybridMultilevel"/>
    <w:tmpl w:val="6012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1631B3"/>
    <w:multiLevelType w:val="hybridMultilevel"/>
    <w:tmpl w:val="DA429D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55094"/>
    <w:multiLevelType w:val="hybridMultilevel"/>
    <w:tmpl w:val="E7705F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708D4"/>
    <w:multiLevelType w:val="hybridMultilevel"/>
    <w:tmpl w:val="D13C78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73582"/>
    <w:multiLevelType w:val="hybridMultilevel"/>
    <w:tmpl w:val="F3547F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E39FB"/>
    <w:multiLevelType w:val="hybridMultilevel"/>
    <w:tmpl w:val="1D665C7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122863"/>
    <w:multiLevelType w:val="hybridMultilevel"/>
    <w:tmpl w:val="4C0867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63730718"/>
    <w:multiLevelType w:val="hybridMultilevel"/>
    <w:tmpl w:val="A0D8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65F93"/>
    <w:multiLevelType w:val="hybridMultilevel"/>
    <w:tmpl w:val="C1AED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9B6F44"/>
    <w:multiLevelType w:val="hybridMultilevel"/>
    <w:tmpl w:val="811223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AE7647"/>
    <w:multiLevelType w:val="hybridMultilevel"/>
    <w:tmpl w:val="996C3BA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FC0331"/>
    <w:multiLevelType w:val="hybridMultilevel"/>
    <w:tmpl w:val="5568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B3107B"/>
    <w:multiLevelType w:val="hybridMultilevel"/>
    <w:tmpl w:val="F1A2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109F6"/>
    <w:multiLevelType w:val="hybridMultilevel"/>
    <w:tmpl w:val="A55EB3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66749"/>
    <w:multiLevelType w:val="hybridMultilevel"/>
    <w:tmpl w:val="4D66AC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BC18B9"/>
    <w:multiLevelType w:val="hybridMultilevel"/>
    <w:tmpl w:val="414A42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043332"/>
    <w:multiLevelType w:val="hybridMultilevel"/>
    <w:tmpl w:val="715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7204A"/>
    <w:multiLevelType w:val="hybridMultilevel"/>
    <w:tmpl w:val="BFEA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B7F93"/>
    <w:multiLevelType w:val="hybridMultilevel"/>
    <w:tmpl w:val="1DF21F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97330"/>
    <w:multiLevelType w:val="hybridMultilevel"/>
    <w:tmpl w:val="A5985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E59D3"/>
    <w:multiLevelType w:val="hybridMultilevel"/>
    <w:tmpl w:val="844A8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0145B8"/>
    <w:multiLevelType w:val="hybridMultilevel"/>
    <w:tmpl w:val="C06682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1656F"/>
    <w:multiLevelType w:val="hybridMultilevel"/>
    <w:tmpl w:val="61A2EBC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2E14F1"/>
    <w:multiLevelType w:val="hybridMultilevel"/>
    <w:tmpl w:val="22383C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A87063"/>
    <w:multiLevelType w:val="hybridMultilevel"/>
    <w:tmpl w:val="C9ECD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E16556F"/>
    <w:multiLevelType w:val="hybridMultilevel"/>
    <w:tmpl w:val="B42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7364D1"/>
    <w:multiLevelType w:val="hybridMultilevel"/>
    <w:tmpl w:val="C6869E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292915"/>
    <w:multiLevelType w:val="hybridMultilevel"/>
    <w:tmpl w:val="7A1296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2"/>
  </w:num>
  <w:num w:numId="4">
    <w:abstractNumId w:val="57"/>
  </w:num>
  <w:num w:numId="5">
    <w:abstractNumId w:val="9"/>
  </w:num>
  <w:num w:numId="6">
    <w:abstractNumId w:val="23"/>
  </w:num>
  <w:num w:numId="7">
    <w:abstractNumId w:val="45"/>
  </w:num>
  <w:num w:numId="8">
    <w:abstractNumId w:val="52"/>
  </w:num>
  <w:num w:numId="9">
    <w:abstractNumId w:val="34"/>
  </w:num>
  <w:num w:numId="10">
    <w:abstractNumId w:val="0"/>
  </w:num>
  <w:num w:numId="11">
    <w:abstractNumId w:val="24"/>
  </w:num>
  <w:num w:numId="12">
    <w:abstractNumId w:val="70"/>
  </w:num>
  <w:num w:numId="13">
    <w:abstractNumId w:val="61"/>
  </w:num>
  <w:num w:numId="14">
    <w:abstractNumId w:val="32"/>
  </w:num>
  <w:num w:numId="15">
    <w:abstractNumId w:val="46"/>
  </w:num>
  <w:num w:numId="16">
    <w:abstractNumId w:val="18"/>
  </w:num>
  <w:num w:numId="17">
    <w:abstractNumId w:val="59"/>
  </w:num>
  <w:num w:numId="18">
    <w:abstractNumId w:val="71"/>
  </w:num>
  <w:num w:numId="19">
    <w:abstractNumId w:val="14"/>
  </w:num>
  <w:num w:numId="20">
    <w:abstractNumId w:val="27"/>
  </w:num>
  <w:num w:numId="21">
    <w:abstractNumId w:val="38"/>
  </w:num>
  <w:num w:numId="22">
    <w:abstractNumId w:val="40"/>
  </w:num>
  <w:num w:numId="23">
    <w:abstractNumId w:val="37"/>
  </w:num>
  <w:num w:numId="24">
    <w:abstractNumId w:val="44"/>
  </w:num>
  <w:num w:numId="25">
    <w:abstractNumId w:val="15"/>
  </w:num>
  <w:num w:numId="26">
    <w:abstractNumId w:val="35"/>
  </w:num>
  <w:num w:numId="27">
    <w:abstractNumId w:val="63"/>
  </w:num>
  <w:num w:numId="28">
    <w:abstractNumId w:val="41"/>
  </w:num>
  <w:num w:numId="29">
    <w:abstractNumId w:val="54"/>
  </w:num>
  <w:num w:numId="30">
    <w:abstractNumId w:val="50"/>
  </w:num>
  <w:num w:numId="31">
    <w:abstractNumId w:val="11"/>
  </w:num>
  <w:num w:numId="32">
    <w:abstractNumId w:val="17"/>
  </w:num>
  <w:num w:numId="33">
    <w:abstractNumId w:val="8"/>
  </w:num>
  <w:num w:numId="34">
    <w:abstractNumId w:val="65"/>
  </w:num>
  <w:num w:numId="35">
    <w:abstractNumId w:val="1"/>
  </w:num>
  <w:num w:numId="36">
    <w:abstractNumId w:val="53"/>
  </w:num>
  <w:num w:numId="37">
    <w:abstractNumId w:val="7"/>
  </w:num>
  <w:num w:numId="38">
    <w:abstractNumId w:val="6"/>
  </w:num>
  <w:num w:numId="39">
    <w:abstractNumId w:val="68"/>
  </w:num>
  <w:num w:numId="40">
    <w:abstractNumId w:val="33"/>
  </w:num>
  <w:num w:numId="41">
    <w:abstractNumId w:val="19"/>
  </w:num>
  <w:num w:numId="42">
    <w:abstractNumId w:val="48"/>
  </w:num>
  <w:num w:numId="43">
    <w:abstractNumId w:val="21"/>
  </w:num>
  <w:num w:numId="44">
    <w:abstractNumId w:val="22"/>
  </w:num>
  <w:num w:numId="45">
    <w:abstractNumId w:val="30"/>
  </w:num>
  <w:num w:numId="46">
    <w:abstractNumId w:val="28"/>
  </w:num>
  <w:num w:numId="47">
    <w:abstractNumId w:val="55"/>
  </w:num>
  <w:num w:numId="48">
    <w:abstractNumId w:val="56"/>
  </w:num>
  <w:num w:numId="49">
    <w:abstractNumId w:val="10"/>
  </w:num>
  <w:num w:numId="50">
    <w:abstractNumId w:val="39"/>
  </w:num>
  <w:num w:numId="51">
    <w:abstractNumId w:val="66"/>
  </w:num>
  <w:num w:numId="52">
    <w:abstractNumId w:val="16"/>
  </w:num>
  <w:num w:numId="53">
    <w:abstractNumId w:val="49"/>
  </w:num>
  <w:num w:numId="54">
    <w:abstractNumId w:val="51"/>
  </w:num>
  <w:num w:numId="55">
    <w:abstractNumId w:val="36"/>
  </w:num>
  <w:num w:numId="56">
    <w:abstractNumId w:val="25"/>
  </w:num>
  <w:num w:numId="57">
    <w:abstractNumId w:val="47"/>
  </w:num>
  <w:num w:numId="58">
    <w:abstractNumId w:val="4"/>
  </w:num>
  <w:num w:numId="59">
    <w:abstractNumId w:val="26"/>
  </w:num>
  <w:num w:numId="60">
    <w:abstractNumId w:val="20"/>
  </w:num>
  <w:num w:numId="61">
    <w:abstractNumId w:val="67"/>
  </w:num>
  <w:num w:numId="62">
    <w:abstractNumId w:val="31"/>
  </w:num>
  <w:num w:numId="63">
    <w:abstractNumId w:val="58"/>
  </w:num>
  <w:num w:numId="64">
    <w:abstractNumId w:val="43"/>
  </w:num>
  <w:num w:numId="65">
    <w:abstractNumId w:val="60"/>
  </w:num>
  <w:num w:numId="66">
    <w:abstractNumId w:val="12"/>
  </w:num>
  <w:num w:numId="67">
    <w:abstractNumId w:val="5"/>
  </w:num>
  <w:num w:numId="68">
    <w:abstractNumId w:val="72"/>
  </w:num>
  <w:num w:numId="69">
    <w:abstractNumId w:val="42"/>
  </w:num>
  <w:num w:numId="70">
    <w:abstractNumId w:val="29"/>
  </w:num>
  <w:num w:numId="71">
    <w:abstractNumId w:val="2"/>
  </w:num>
  <w:num w:numId="72">
    <w:abstractNumId w:val="64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D4"/>
    <w:rsid w:val="000068A3"/>
    <w:rsid w:val="00012623"/>
    <w:rsid w:val="0001333B"/>
    <w:rsid w:val="00037B25"/>
    <w:rsid w:val="00053122"/>
    <w:rsid w:val="00053885"/>
    <w:rsid w:val="00062C22"/>
    <w:rsid w:val="00081FB6"/>
    <w:rsid w:val="000C7F10"/>
    <w:rsid w:val="000D0FB2"/>
    <w:rsid w:val="000E4EAE"/>
    <w:rsid w:val="000E52C7"/>
    <w:rsid w:val="000E6CB2"/>
    <w:rsid w:val="000E7130"/>
    <w:rsid w:val="000F147E"/>
    <w:rsid w:val="000F7DE7"/>
    <w:rsid w:val="001061D0"/>
    <w:rsid w:val="0011021E"/>
    <w:rsid w:val="001229D5"/>
    <w:rsid w:val="001311D7"/>
    <w:rsid w:val="001417EE"/>
    <w:rsid w:val="001557F0"/>
    <w:rsid w:val="0017025F"/>
    <w:rsid w:val="00176D68"/>
    <w:rsid w:val="001D2819"/>
    <w:rsid w:val="001D4443"/>
    <w:rsid w:val="001D4585"/>
    <w:rsid w:val="0020654F"/>
    <w:rsid w:val="00216423"/>
    <w:rsid w:val="00217077"/>
    <w:rsid w:val="0023435F"/>
    <w:rsid w:val="00236B74"/>
    <w:rsid w:val="00240413"/>
    <w:rsid w:val="002503DA"/>
    <w:rsid w:val="002545DA"/>
    <w:rsid w:val="00255EA1"/>
    <w:rsid w:val="002816F4"/>
    <w:rsid w:val="00287FBB"/>
    <w:rsid w:val="00295944"/>
    <w:rsid w:val="002A187C"/>
    <w:rsid w:val="002B59CD"/>
    <w:rsid w:val="002D32EA"/>
    <w:rsid w:val="002D5EA1"/>
    <w:rsid w:val="002F0197"/>
    <w:rsid w:val="002F1DAF"/>
    <w:rsid w:val="002F37CE"/>
    <w:rsid w:val="00302FD8"/>
    <w:rsid w:val="003139E9"/>
    <w:rsid w:val="003151A2"/>
    <w:rsid w:val="003352BD"/>
    <w:rsid w:val="00335948"/>
    <w:rsid w:val="003379BB"/>
    <w:rsid w:val="00354311"/>
    <w:rsid w:val="0037194D"/>
    <w:rsid w:val="0038251F"/>
    <w:rsid w:val="0039032F"/>
    <w:rsid w:val="00393B61"/>
    <w:rsid w:val="003A17DC"/>
    <w:rsid w:val="003A3D35"/>
    <w:rsid w:val="003A74D1"/>
    <w:rsid w:val="003B5B35"/>
    <w:rsid w:val="003B6B60"/>
    <w:rsid w:val="00400CFE"/>
    <w:rsid w:val="00406D47"/>
    <w:rsid w:val="004578E3"/>
    <w:rsid w:val="00461648"/>
    <w:rsid w:val="00462300"/>
    <w:rsid w:val="004848DA"/>
    <w:rsid w:val="004A04A6"/>
    <w:rsid w:val="004F6AC2"/>
    <w:rsid w:val="004F7CFC"/>
    <w:rsid w:val="005075A3"/>
    <w:rsid w:val="00520110"/>
    <w:rsid w:val="005537ED"/>
    <w:rsid w:val="0056073F"/>
    <w:rsid w:val="005746F9"/>
    <w:rsid w:val="005A02F2"/>
    <w:rsid w:val="005A0E5B"/>
    <w:rsid w:val="005B4A40"/>
    <w:rsid w:val="005B52A7"/>
    <w:rsid w:val="005B6E30"/>
    <w:rsid w:val="005C0A33"/>
    <w:rsid w:val="005C332A"/>
    <w:rsid w:val="006038CB"/>
    <w:rsid w:val="006304B7"/>
    <w:rsid w:val="00640E95"/>
    <w:rsid w:val="006449D3"/>
    <w:rsid w:val="00647515"/>
    <w:rsid w:val="00653761"/>
    <w:rsid w:val="00662036"/>
    <w:rsid w:val="006719AE"/>
    <w:rsid w:val="00672DD5"/>
    <w:rsid w:val="00686093"/>
    <w:rsid w:val="00687AEF"/>
    <w:rsid w:val="0069229F"/>
    <w:rsid w:val="006A2209"/>
    <w:rsid w:val="006A32E2"/>
    <w:rsid w:val="006A5475"/>
    <w:rsid w:val="006D0750"/>
    <w:rsid w:val="006E033A"/>
    <w:rsid w:val="006E3423"/>
    <w:rsid w:val="006E3655"/>
    <w:rsid w:val="006F7432"/>
    <w:rsid w:val="00720FC6"/>
    <w:rsid w:val="00732EEF"/>
    <w:rsid w:val="00744AC6"/>
    <w:rsid w:val="0077512E"/>
    <w:rsid w:val="00790A67"/>
    <w:rsid w:val="007911B4"/>
    <w:rsid w:val="007B4432"/>
    <w:rsid w:val="007C34CA"/>
    <w:rsid w:val="007C4822"/>
    <w:rsid w:val="007D1510"/>
    <w:rsid w:val="007D28C8"/>
    <w:rsid w:val="007E46E2"/>
    <w:rsid w:val="007E4E33"/>
    <w:rsid w:val="00802A3C"/>
    <w:rsid w:val="00811441"/>
    <w:rsid w:val="00815CBB"/>
    <w:rsid w:val="00820F9C"/>
    <w:rsid w:val="00831842"/>
    <w:rsid w:val="008515C2"/>
    <w:rsid w:val="00851C44"/>
    <w:rsid w:val="00861A35"/>
    <w:rsid w:val="00873611"/>
    <w:rsid w:val="00882479"/>
    <w:rsid w:val="00895212"/>
    <w:rsid w:val="008B3877"/>
    <w:rsid w:val="008B4F3B"/>
    <w:rsid w:val="008C677B"/>
    <w:rsid w:val="008D0CFE"/>
    <w:rsid w:val="008D3D3E"/>
    <w:rsid w:val="00903BA0"/>
    <w:rsid w:val="009447E0"/>
    <w:rsid w:val="0097733F"/>
    <w:rsid w:val="009949C0"/>
    <w:rsid w:val="009A4657"/>
    <w:rsid w:val="009F1683"/>
    <w:rsid w:val="00A020C0"/>
    <w:rsid w:val="00A13599"/>
    <w:rsid w:val="00A235F0"/>
    <w:rsid w:val="00A30AA1"/>
    <w:rsid w:val="00A47B8B"/>
    <w:rsid w:val="00A54110"/>
    <w:rsid w:val="00A83E7B"/>
    <w:rsid w:val="00AA0633"/>
    <w:rsid w:val="00AA1446"/>
    <w:rsid w:val="00AA7943"/>
    <w:rsid w:val="00AB74F1"/>
    <w:rsid w:val="00AC3A82"/>
    <w:rsid w:val="00AC6D87"/>
    <w:rsid w:val="00AE2464"/>
    <w:rsid w:val="00AF7E1C"/>
    <w:rsid w:val="00B00D2E"/>
    <w:rsid w:val="00B31366"/>
    <w:rsid w:val="00B335CD"/>
    <w:rsid w:val="00B34268"/>
    <w:rsid w:val="00B4092A"/>
    <w:rsid w:val="00B46319"/>
    <w:rsid w:val="00B6499E"/>
    <w:rsid w:val="00B70354"/>
    <w:rsid w:val="00B82F5B"/>
    <w:rsid w:val="00B9348B"/>
    <w:rsid w:val="00BA3600"/>
    <w:rsid w:val="00BB43FF"/>
    <w:rsid w:val="00BC24CC"/>
    <w:rsid w:val="00BE1831"/>
    <w:rsid w:val="00BE35D4"/>
    <w:rsid w:val="00BF170F"/>
    <w:rsid w:val="00BF3F90"/>
    <w:rsid w:val="00BF5225"/>
    <w:rsid w:val="00C104D1"/>
    <w:rsid w:val="00C236B0"/>
    <w:rsid w:val="00C35DE0"/>
    <w:rsid w:val="00C3735B"/>
    <w:rsid w:val="00C7469F"/>
    <w:rsid w:val="00CB2976"/>
    <w:rsid w:val="00CC716D"/>
    <w:rsid w:val="00CD09E3"/>
    <w:rsid w:val="00CE7F32"/>
    <w:rsid w:val="00CF4101"/>
    <w:rsid w:val="00CF6A08"/>
    <w:rsid w:val="00D00B02"/>
    <w:rsid w:val="00D4481B"/>
    <w:rsid w:val="00D46905"/>
    <w:rsid w:val="00D66BED"/>
    <w:rsid w:val="00D7502A"/>
    <w:rsid w:val="00DA56E6"/>
    <w:rsid w:val="00DD51FF"/>
    <w:rsid w:val="00DE4EC0"/>
    <w:rsid w:val="00DF5049"/>
    <w:rsid w:val="00E144A7"/>
    <w:rsid w:val="00E306F4"/>
    <w:rsid w:val="00E37859"/>
    <w:rsid w:val="00E56BD0"/>
    <w:rsid w:val="00E607E4"/>
    <w:rsid w:val="00E657AF"/>
    <w:rsid w:val="00E73518"/>
    <w:rsid w:val="00E758C9"/>
    <w:rsid w:val="00E76969"/>
    <w:rsid w:val="00E86F83"/>
    <w:rsid w:val="00E93C6C"/>
    <w:rsid w:val="00EC4F74"/>
    <w:rsid w:val="00EE3FF3"/>
    <w:rsid w:val="00F04CF2"/>
    <w:rsid w:val="00F3038B"/>
    <w:rsid w:val="00F3468B"/>
    <w:rsid w:val="00F36DB0"/>
    <w:rsid w:val="00F46B2F"/>
    <w:rsid w:val="00F537B9"/>
    <w:rsid w:val="00F60A1C"/>
    <w:rsid w:val="00F61E6C"/>
    <w:rsid w:val="00F6647A"/>
    <w:rsid w:val="00F6650C"/>
    <w:rsid w:val="00F724AE"/>
    <w:rsid w:val="00F96A67"/>
    <w:rsid w:val="00F97A55"/>
    <w:rsid w:val="00FA0796"/>
    <w:rsid w:val="00FA1434"/>
    <w:rsid w:val="00FA53BB"/>
    <w:rsid w:val="00FA68B9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AC7-F97F-452A-847B-575A631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4393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MOPR TARNOBRZEG</cp:lastModifiedBy>
  <cp:revision>2</cp:revision>
  <cp:lastPrinted>2019-08-21T09:37:00Z</cp:lastPrinted>
  <dcterms:created xsi:type="dcterms:W3CDTF">2020-06-15T08:43:00Z</dcterms:created>
  <dcterms:modified xsi:type="dcterms:W3CDTF">2020-06-15T08:43:00Z</dcterms:modified>
</cp:coreProperties>
</file>