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74" w:rsidRDefault="00D57E74" w:rsidP="001D5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D57E74" w:rsidRPr="0009208B" w:rsidRDefault="00E174EA" w:rsidP="001D5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09208B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ZAPYTANIE OFERTOWE</w:t>
      </w:r>
    </w:p>
    <w:p w:rsidR="001D5EDA" w:rsidRDefault="00E174EA" w:rsidP="001D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świadczenie usług schronienia w schronisku dla osób bezdomnych z usługami opiekuńczymi dla </w:t>
      </w:r>
      <w:r w:rsidR="004125D4">
        <w:rPr>
          <w:rFonts w:ascii="Times New Roman" w:eastAsia="Times New Roman" w:hAnsi="Times New Roman" w:cs="Times New Roman"/>
          <w:sz w:val="26"/>
          <w:szCs w:val="26"/>
          <w:lang w:eastAsia="pl-PL"/>
        </w:rPr>
        <w:t>2 osób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bezdomn</w:t>
      </w:r>
      <w:r w:rsidR="004125D4">
        <w:rPr>
          <w:rFonts w:ascii="Times New Roman" w:eastAsia="Times New Roman" w:hAnsi="Times New Roman" w:cs="Times New Roman"/>
          <w:sz w:val="26"/>
          <w:szCs w:val="26"/>
          <w:lang w:eastAsia="pl-PL"/>
        </w:rPr>
        <w:t>ych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terenu</w:t>
      </w:r>
      <w:r w:rsidR="001D5ED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Gminy </w:t>
      </w:r>
      <w:r w:rsid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Tarnobrzeg</w:t>
      </w:r>
    </w:p>
    <w:p w:rsidR="001D5EDA" w:rsidRDefault="00E174EA" w:rsidP="001D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9208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I. Zamawiający</w:t>
      </w:r>
      <w:r w:rsid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:rsidR="001D5EDA" w:rsidRDefault="00E174EA" w:rsidP="001D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Miejski Ośrodek Pomocy </w:t>
      </w:r>
      <w:r w:rsid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Tarnobrzegu </w:t>
      </w:r>
    </w:p>
    <w:p w:rsidR="001D5EDA" w:rsidRDefault="001D5EDA" w:rsidP="001D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ul. Kopernika 3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, 3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9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4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00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Tarnobrzeg</w:t>
      </w:r>
    </w:p>
    <w:p w:rsidR="001D5EDA" w:rsidRDefault="00E174EA" w:rsidP="001D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tel.</w:t>
      </w:r>
      <w:r w:rsid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/faks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1</w:t>
      </w:r>
      <w:r w:rsid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5 823 60 97</w:t>
      </w:r>
    </w:p>
    <w:p w:rsidR="001D5EDA" w:rsidRDefault="00E174EA" w:rsidP="001D5ED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Adres e-mail:</w:t>
      </w:r>
      <w:r w:rsidRPr="00E174E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hyperlink r:id="rId5" w:history="1">
        <w:r w:rsidR="001D5EDA" w:rsidRPr="006354B1">
          <w:rPr>
            <w:rStyle w:val="Hipercze"/>
            <w:rFonts w:ascii="Times New Roman" w:eastAsia="Times New Roman" w:hAnsi="Times New Roman" w:cs="Times New Roman"/>
            <w:sz w:val="30"/>
            <w:szCs w:val="30"/>
            <w:lang w:eastAsia="pl-PL"/>
          </w:rPr>
          <w:t>mopr@mopr.pl</w:t>
        </w:r>
      </w:hyperlink>
    </w:p>
    <w:p w:rsidR="001D5EDA" w:rsidRPr="001D5EDA" w:rsidRDefault="00E174EA" w:rsidP="001D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Godziny pracy:</w:t>
      </w:r>
    </w:p>
    <w:p w:rsidR="001D5EDA" w:rsidRDefault="00E174EA" w:rsidP="001D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Poniedziałek:– Piątek: 7:30 – 15:30</w:t>
      </w:r>
    </w:p>
    <w:p w:rsidR="001D5EDA" w:rsidRDefault="001D5EDA" w:rsidP="001D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D5EDA" w:rsidRDefault="00E174EA" w:rsidP="001D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9208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II. Tryb udzielenie zamówienia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: </w:t>
      </w:r>
    </w:p>
    <w:p w:rsidR="00E47AC3" w:rsidRDefault="00E174EA" w:rsidP="001D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Zgodnie z przepisami art. 4 pkt 8 ustawy z dnia 29 stycznia 2004r. Prawo zamówień publicznych</w:t>
      </w:r>
      <w:r w:rsid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47AC3">
        <w:rPr>
          <w:rFonts w:ascii="Times New Roman" w:eastAsia="Times New Roman" w:hAnsi="Times New Roman" w:cs="Times New Roman"/>
          <w:sz w:val="26"/>
          <w:szCs w:val="26"/>
          <w:lang w:eastAsia="pl-PL"/>
        </w:rPr>
        <w:t>(Dz.U. z 2019 r. poz.1843).</w:t>
      </w:r>
    </w:p>
    <w:p w:rsidR="00E47AC3" w:rsidRDefault="00E47AC3" w:rsidP="001D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D5EDA" w:rsidRPr="0009208B" w:rsidRDefault="00E174EA" w:rsidP="001D5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09208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III. Opis przedmiotu zamówienia:</w:t>
      </w:r>
    </w:p>
    <w:p w:rsidR="00DC4870" w:rsidRDefault="00E174EA" w:rsidP="001D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1.Przedmiotem zapytania ofertowego jest świadczenie usług polegających na udzieleniu</w:t>
      </w:r>
      <w:r w:rsid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tymczasowego schronienia </w:t>
      </w:r>
      <w:r w:rsidR="004125D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dla 2 osób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w</w:t>
      </w:r>
      <w:r w:rsid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schronisku dla osób bezdomnych z usługami opiekuńczymi, dla których Gmina </w:t>
      </w:r>
      <w:r w:rsid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Tarnobrzeg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jest ostatnim miejscem</w:t>
      </w:r>
      <w:r w:rsid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zameldowania na pobyt stały, na zasadach okre</w:t>
      </w:r>
      <w:r w:rsidR="008A2B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ślonych w art. 48 oraz art. 48a, art. 102 ust 2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ustawy </w:t>
      </w:r>
      <w:r w:rsidR="008A2B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z dnia12 marca 2004r.</w:t>
      </w:r>
      <w:r w:rsidR="00A4787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 pomocy społecznej</w:t>
      </w:r>
      <w:r w:rsidR="008A2B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8A2BB9" w:rsidRPr="008A2BB9">
        <w:rPr>
          <w:rFonts w:ascii="Times New Roman" w:eastAsia="Times New Roman" w:hAnsi="Times New Roman" w:cs="Times New Roman"/>
          <w:sz w:val="26"/>
          <w:szCs w:val="26"/>
          <w:lang w:eastAsia="pl-PL"/>
        </w:rPr>
        <w:t>( Dz. U. z 2019 r. poz. 1507 z póżn.zm.)</w:t>
      </w:r>
      <w:r w:rsidR="00A4787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</w:p>
    <w:p w:rsidR="00A47872" w:rsidRDefault="009E6717" w:rsidP="001D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.Schronisko dla osób bezdomnych z usługami opiekuńczymi zapewnia osobom bezdomnym,</w:t>
      </w:r>
      <w:r w:rsidR="00A4787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które ze względu na wiek, chorobę lub niepełnosprawność wymagają częściowej </w:t>
      </w:r>
      <w:r w:rsidR="008A2B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opieki i 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pomocy innych osób w zaspokajaniu niezbędnych potrzeb życiowych, ale nie wymagają usług</w:t>
      </w:r>
      <w:r w:rsidR="00A4787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w</w:t>
      </w:r>
      <w:r w:rsidR="00A4787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zakresie świadczonym przez jednostkę całodobowej opieki, zakład opiekuńczo-leczniczy lub</w:t>
      </w:r>
      <w:r w:rsidR="00A4787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zakład pielęgnacyjno-opiekuńczy</w:t>
      </w:r>
      <w:r w:rsidR="008A2B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8A2BB9" w:rsidRPr="008A2B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tymczasowe schronienie wraz z usługami opiekuńczymi oraz usługami ukierunkowanymi  na wzmacnianie aktywności, w miarę możliwości wyjście </w:t>
      </w:r>
      <w:r w:rsidR="008A2B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</w:t>
      </w:r>
      <w:r w:rsidR="008A2BB9" w:rsidRPr="008A2BB9">
        <w:rPr>
          <w:rFonts w:ascii="Times New Roman" w:eastAsia="Times New Roman" w:hAnsi="Times New Roman" w:cs="Times New Roman"/>
          <w:sz w:val="26"/>
          <w:szCs w:val="26"/>
          <w:lang w:eastAsia="pl-PL"/>
        </w:rPr>
        <w:t>z bezdomności  i uzyskanie samodzielności życiowej.</w:t>
      </w:r>
    </w:p>
    <w:p w:rsidR="00A47872" w:rsidRPr="008A2BB9" w:rsidRDefault="009E6717" w:rsidP="00A4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2BB9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="00E174EA" w:rsidRPr="008A2B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.Udzieleniem schronienia </w:t>
      </w:r>
      <w:r w:rsidR="008A2BB9" w:rsidRPr="008A2BB9">
        <w:rPr>
          <w:rFonts w:ascii="Times New Roman" w:eastAsia="Times New Roman" w:hAnsi="Times New Roman" w:cs="Times New Roman"/>
          <w:sz w:val="26"/>
          <w:szCs w:val="26"/>
          <w:lang w:eastAsia="pl-PL"/>
        </w:rPr>
        <w:t>w schronisku dla osób bezdomnych z usługami opiekuńczymi będą objęte dwie osoby bezdomne z terenu Gminy Tarnobrzeg legitymujące się decyzjami  administracyjnymi o udzieleniu schronienia i ustaleniu odpłatności za pobyt w schronisku i  zawartym  kontraktem socjalnym.</w:t>
      </w:r>
    </w:p>
    <w:p w:rsidR="00A47872" w:rsidRDefault="009E6717" w:rsidP="00A4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4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.W szczególnie uzasadnionych przypadkach dopuszcza się podjęcie świadczenia usług w oparciu</w:t>
      </w:r>
      <w:r w:rsidR="00A4787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o dane przekazane faksem i telefonicznie lub e-mailem. Takie zlecenie usług zastaje</w:t>
      </w:r>
      <w:r w:rsidR="00A4787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potwierdzone </w:t>
      </w:r>
      <w:r w:rsidR="004211E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informacją o przyznaniu schronienia 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ciągu 7 dni.</w:t>
      </w:r>
    </w:p>
    <w:p w:rsidR="00A47872" w:rsidRDefault="009E6717" w:rsidP="00A4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5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.Zamawiający zastrzega, aby standard usług świadczonych był zgodnie z</w:t>
      </w:r>
      <w:r w:rsidR="00A4787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przepisami</w:t>
      </w:r>
      <w:r w:rsidR="00A4787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DE76C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na poziomie 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określonym w Rozporządzeniu Ministra Rodziny, Pracy i Polityki Społecznej</w:t>
      </w:r>
      <w:r w:rsidR="00A4787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z dnia</w:t>
      </w:r>
      <w:r w:rsidR="00A4787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27</w:t>
      </w:r>
      <w:r w:rsidR="00A4787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kwietnia 2018 r. w sprawie minimalnych standardów noclegowni, schronisk dla osób</w:t>
      </w:r>
      <w:r w:rsidR="00A4787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bezdomnych, schronisk dla osób bezdomnych z usługami opiekuńczymi</w:t>
      </w:r>
      <w:r w:rsidR="00A4787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DE76C3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ogrzewalni</w:t>
      </w:r>
      <w:r w:rsidR="00DE76C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DE76C3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(Dz. U. z 2018 r., poz. 896).</w:t>
      </w:r>
    </w:p>
    <w:p w:rsidR="00DC4870" w:rsidRPr="0009208B" w:rsidRDefault="00DE76C3" w:rsidP="00A4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6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. Zamawiający będzie dokonywał zapłaty za faktyczną ilość osób korzystających</w:t>
      </w:r>
      <w:r w:rsidR="00DC487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174EA" w:rsidRPr="0009208B">
        <w:rPr>
          <w:rFonts w:ascii="Times New Roman" w:eastAsia="Times New Roman" w:hAnsi="Times New Roman" w:cs="Times New Roman"/>
          <w:sz w:val="26"/>
          <w:szCs w:val="26"/>
          <w:lang w:eastAsia="pl-PL"/>
        </w:rPr>
        <w:t>z usług</w:t>
      </w:r>
      <w:r w:rsidR="00DC4870" w:rsidRPr="0009208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174EA" w:rsidRPr="0009208B">
        <w:rPr>
          <w:rFonts w:ascii="Times New Roman" w:eastAsia="Times New Roman" w:hAnsi="Times New Roman" w:cs="Times New Roman"/>
          <w:sz w:val="26"/>
          <w:szCs w:val="26"/>
          <w:lang w:eastAsia="pl-PL"/>
        </w:rPr>
        <w:t>świadczonych przez schronisko.</w:t>
      </w:r>
    </w:p>
    <w:p w:rsidR="00DC4870" w:rsidRDefault="00DE76C3" w:rsidP="00A4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7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.Schronisko  powinno funkcjonować i</w:t>
      </w:r>
      <w:r w:rsidR="00DC487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realizować zadania</w:t>
      </w:r>
      <w:r w:rsidR="00DC487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zgodnie z ustawą z dnia 12 marca 2004r. o pomocy społecznej oraz Rozporządzeniem Ministra</w:t>
      </w:r>
      <w:r w:rsidR="00DC487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Rodziny, Pracy </w:t>
      </w:r>
      <w:r w:rsidR="00DC487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i Polityki Społecznej z dnia 27 kwietnia 2018 r. w sprawie minimalnych</w:t>
      </w:r>
      <w:r w:rsidR="00DC487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standardów noclegowni, schronisk dla osób bezdomnych, schronisk dla osób bezdomnych</w:t>
      </w:r>
      <w:r w:rsidR="00DC487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z</w:t>
      </w:r>
      <w:r w:rsidR="00DC487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usługami opiekuńczymi i ogrzewalni (Dz.U. z 2018r. poz. 896).</w:t>
      </w:r>
    </w:p>
    <w:p w:rsidR="00DC4870" w:rsidRDefault="00DE76C3" w:rsidP="00A4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8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DC487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wybranym Wykonawcą Zamawiający podpisze umowę określającą prawa </w:t>
      </w:r>
      <w:r w:rsidR="00DC487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i obowiązki stron</w:t>
      </w:r>
      <w:r w:rsidR="00DC487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umowy, </w:t>
      </w:r>
      <w:r w:rsidR="00DC487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a</w:t>
      </w:r>
      <w:r w:rsidR="00DC487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także tryb kontroli wykonania zleconej usługi.</w:t>
      </w:r>
    </w:p>
    <w:p w:rsidR="00DC4870" w:rsidRDefault="00DE76C3" w:rsidP="00A4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9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.Wykonawca wyłoniony z zapytania obowiązany jest do prowadzenia </w:t>
      </w:r>
      <w:r w:rsidR="00DC487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i udostępnienia</w:t>
      </w:r>
      <w:r w:rsidR="00DC487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Zamawiającemu: dokumentów współpracy osób skierowanych przez Zamawiającego z innymi</w:t>
      </w:r>
      <w:r w:rsidR="00DC487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placówkami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innymi instytucjami.</w:t>
      </w:r>
    </w:p>
    <w:p w:rsidR="00DC4870" w:rsidRPr="0009208B" w:rsidRDefault="00E174EA" w:rsidP="00A4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09208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IV. Niezbędne wymagania:</w:t>
      </w:r>
    </w:p>
    <w:p w:rsidR="00DC4870" w:rsidRDefault="00E174EA" w:rsidP="00A4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1.W postępowaniu będą brały udział wyłącznie oferty podmiotów, których cele statutowe</w:t>
      </w:r>
      <w:r w:rsidR="00DC487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obejmują prowadzenie działalności w zakresie pomocy osobom bezdomnym i wpisane są do</w:t>
      </w:r>
      <w:r w:rsidR="00DC487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rejestru placówek udzielających tymczasowego schronienia prowadzonego przez</w:t>
      </w:r>
      <w:r w:rsidR="00DC487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odpowiedniego miejscowo Wojewodę.</w:t>
      </w:r>
    </w:p>
    <w:p w:rsidR="00DC4870" w:rsidRPr="0009208B" w:rsidRDefault="00E174EA" w:rsidP="00A4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09208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V. Termin realizacji zamówienia</w:t>
      </w:r>
    </w:p>
    <w:p w:rsidR="00DC4870" w:rsidRDefault="00E174EA" w:rsidP="00A4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1.Wykonawca związany jest ofertą od </w:t>
      </w:r>
      <w:r w:rsidR="00532C46">
        <w:rPr>
          <w:rFonts w:ascii="Times New Roman" w:eastAsia="Times New Roman" w:hAnsi="Times New Roman" w:cs="Times New Roman"/>
          <w:sz w:val="26"/>
          <w:szCs w:val="26"/>
          <w:lang w:eastAsia="pl-PL"/>
        </w:rPr>
        <w:t>01.07.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2020 r. do dnia 31 grudnia 2020r.</w:t>
      </w:r>
    </w:p>
    <w:p w:rsidR="00532C46" w:rsidRDefault="00532C46" w:rsidP="00A4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32C4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V</w:t>
      </w:r>
      <w:r w:rsidR="00D953E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</w:t>
      </w:r>
      <w:r w:rsidRPr="00532C4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Informacja o płatności.</w:t>
      </w:r>
    </w:p>
    <w:p w:rsidR="00532C46" w:rsidRPr="00532C46" w:rsidRDefault="00532C46" w:rsidP="00532C46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532C46">
        <w:rPr>
          <w:sz w:val="26"/>
          <w:szCs w:val="26"/>
        </w:rPr>
        <w:t xml:space="preserve">Podstawą rozliczenia finansowego za dany miesiąc będzie faktura wraz z załączonym zestawieniem imiennym obejmującym ilość osób skierowanych oraz ilość dni pobytu. Fakturę wraz z rozliczeniem za miesiąc poprzedni należy przedkładać do 7 dnia następnego miesiąca. </w:t>
      </w:r>
    </w:p>
    <w:p w:rsidR="00532C46" w:rsidRPr="00532C46" w:rsidRDefault="00D953E3" w:rsidP="00532C46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32C46" w:rsidRPr="00532C46">
        <w:rPr>
          <w:sz w:val="26"/>
          <w:szCs w:val="26"/>
        </w:rPr>
        <w:t xml:space="preserve">. Zamawiający zobowiązuje się do przekazywania na konto wykonawcy należnej kwoty za miesiąc poprzedni w terminie 14 dni roboczych od dnia otrzymania faktury. </w:t>
      </w:r>
    </w:p>
    <w:p w:rsidR="00532C46" w:rsidRPr="00532C46" w:rsidRDefault="00D953E3" w:rsidP="00532C4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32C46" w:rsidRPr="00532C46">
        <w:rPr>
          <w:rFonts w:ascii="Times New Roman" w:hAnsi="Times New Roman" w:cs="Times New Roman"/>
          <w:sz w:val="26"/>
          <w:szCs w:val="26"/>
        </w:rPr>
        <w:t>. Datą zapłaty jest dzień obciążenia rachunku Zamawiającego.</w:t>
      </w:r>
    </w:p>
    <w:p w:rsidR="00532C46" w:rsidRPr="00532C46" w:rsidRDefault="00D953E3" w:rsidP="00532C46">
      <w:pPr>
        <w:pStyle w:val="Default"/>
        <w:spacing w:line="276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4</w:t>
      </w:r>
      <w:r w:rsidR="00532C46" w:rsidRPr="00532C46">
        <w:rPr>
          <w:sz w:val="26"/>
          <w:szCs w:val="26"/>
          <w:u w:val="single"/>
        </w:rPr>
        <w:t>. Adresem dla doręczenia Zamawiającemu faktury VAT jest: Miejski Ośrodek Pomocy Rodzinie w Tarnobrzegu ul. Kopernika 3. 39-400 Tarnobrzeg</w:t>
      </w:r>
    </w:p>
    <w:p w:rsidR="00532C46" w:rsidRPr="00532C46" w:rsidRDefault="00532C46" w:rsidP="00532C46">
      <w:pPr>
        <w:pStyle w:val="Default"/>
        <w:spacing w:line="276" w:lineRule="auto"/>
        <w:jc w:val="both"/>
        <w:rPr>
          <w:sz w:val="26"/>
          <w:szCs w:val="26"/>
          <w:u w:val="single"/>
        </w:rPr>
      </w:pPr>
      <w:r w:rsidRPr="00532C46">
        <w:rPr>
          <w:sz w:val="26"/>
          <w:szCs w:val="26"/>
          <w:u w:val="single"/>
        </w:rPr>
        <w:t>NABYWCA - Gmina Tarnobrzeg ul. Kościuszki 32, 39-400 Tarnobrzeg NIP 867-20-79-199</w:t>
      </w:r>
    </w:p>
    <w:p w:rsidR="00532C46" w:rsidRPr="00532C46" w:rsidRDefault="00532C46" w:rsidP="00D953E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32C46">
        <w:rPr>
          <w:rFonts w:ascii="Times New Roman" w:hAnsi="Times New Roman" w:cs="Times New Roman"/>
          <w:sz w:val="26"/>
          <w:szCs w:val="26"/>
          <w:u w:val="single"/>
        </w:rPr>
        <w:t>ODBIORCA – Miejski Ośrodek Pomocy Rodzinie w Tarnobrzegu</w:t>
      </w:r>
    </w:p>
    <w:p w:rsidR="000D3480" w:rsidRPr="0009208B" w:rsidRDefault="00E174EA" w:rsidP="00E174E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09208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V</w:t>
      </w:r>
      <w:r w:rsidR="00D953E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</w:t>
      </w:r>
      <w:r w:rsidRPr="0009208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I. Warunki udziału w postępowaniu</w:t>
      </w:r>
      <w:r w:rsidR="0093720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</w:p>
    <w:p w:rsidR="000D3480" w:rsidRDefault="00E174EA" w:rsidP="000D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1.Oferty mogą składać podmioty, które poprzez złożenie oświadczeń załącznik nr 2 wykaże,</w:t>
      </w:r>
      <w:r w:rsidR="000D348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że:</w:t>
      </w:r>
    </w:p>
    <w:p w:rsidR="000D3480" w:rsidRDefault="00E174EA" w:rsidP="000D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a)</w:t>
      </w:r>
      <w:r w:rsidR="000D348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Standard usług świadczonych w prowadzon</w:t>
      </w:r>
      <w:r w:rsidR="00FF796F">
        <w:rPr>
          <w:rFonts w:ascii="Times New Roman" w:eastAsia="Times New Roman" w:hAnsi="Times New Roman" w:cs="Times New Roman"/>
          <w:sz w:val="26"/>
          <w:szCs w:val="26"/>
          <w:lang w:eastAsia="pl-PL"/>
        </w:rPr>
        <w:t>ej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przez Wykonawcę placówce </w:t>
      </w:r>
      <w:r w:rsidR="000D348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jest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zapewniony na poziomie określonym w Rozporządzeniu Ministra Rodziny, Pracy</w:t>
      </w:r>
      <w:r w:rsidR="000D348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Polityki</w:t>
      </w:r>
      <w:r w:rsidR="000D348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Społecznej z dnia 27 kwietnia 2018 r. w sprawie minimalnych standardów noclegowni,</w:t>
      </w:r>
      <w:r w:rsidR="000D348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schronisk dla osób bezdomnych, schronisk dla osób bezdomnych </w:t>
      </w:r>
      <w:r w:rsidR="000D348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z usługami opiekuńczymi i</w:t>
      </w:r>
      <w:r w:rsidR="000D348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ogrzewalni (Dz. U. z 2018 r., poz. 896).</w:t>
      </w:r>
    </w:p>
    <w:p w:rsidR="000D3480" w:rsidRDefault="00E174EA" w:rsidP="000D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b)</w:t>
      </w:r>
      <w:r w:rsidR="000D348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Cele statutowe obejmują prowadzenie działalności w zakresie pomocy osobom bezdomnymi wpisane są do rejestru placówek udzielających tymczasowego schronienia prowadzonego</w:t>
      </w:r>
      <w:r w:rsidR="000D348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przez odpowiedniego miejscowo Wojewodę.</w:t>
      </w:r>
    </w:p>
    <w:p w:rsidR="000D3480" w:rsidRDefault="00E174EA" w:rsidP="000D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c)</w:t>
      </w:r>
      <w:r w:rsidR="000D348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Posiada niezbędną wiedzę i doświadczenie oraz potencjał techniczny, a także dysponuje</w:t>
      </w:r>
      <w:r w:rsidR="000D348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osobami zdolnymi do przeprowadzenia zamówienia;</w:t>
      </w:r>
    </w:p>
    <w:p w:rsidR="0093720F" w:rsidRDefault="0093720F" w:rsidP="000D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953E3" w:rsidRDefault="00D953E3" w:rsidP="000D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D3480" w:rsidRDefault="000D3480" w:rsidP="000D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D3480" w:rsidRPr="0009208B" w:rsidRDefault="00E174EA" w:rsidP="000D34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09208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V</w:t>
      </w:r>
      <w:r w:rsidR="00D953E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</w:t>
      </w:r>
      <w:r w:rsidRPr="0009208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II. Kryteria wyboru oferty</w:t>
      </w:r>
    </w:p>
    <w:p w:rsidR="000D3480" w:rsidRDefault="00E174EA" w:rsidP="000D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1.Zamawiający uzna ofertę za najkorzystniejszą</w:t>
      </w:r>
      <w:r w:rsidR="004F202E">
        <w:rPr>
          <w:rFonts w:ascii="Times New Roman" w:eastAsia="Times New Roman" w:hAnsi="Times New Roman" w:cs="Times New Roman"/>
          <w:sz w:val="26"/>
          <w:szCs w:val="26"/>
          <w:lang w:eastAsia="pl-PL"/>
        </w:rPr>
        <w:t>, w której cena będzie najniższa</w:t>
      </w:r>
      <w:r w:rsidR="0093720F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0D3480" w:rsidRPr="0009208B" w:rsidRDefault="00D953E3" w:rsidP="000D34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IX</w:t>
      </w:r>
      <w:r w:rsidR="00E174EA" w:rsidRPr="0009208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 Przygotowanie ofert</w:t>
      </w:r>
    </w:p>
    <w:p w:rsidR="000D3480" w:rsidRDefault="00E174EA" w:rsidP="000D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1.Ofertę należy sporządzić na załączonym druku „Oferta”, w języku polskim, w formie pisemnej</w:t>
      </w:r>
      <w:r w:rsidR="000D348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(na maszynie, komputerze, nieścieralnym atramentem lub długopisem). Oferta winna być</w:t>
      </w:r>
      <w:r w:rsidR="000D348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wypełniona według wzoru określonego w załączniku do niniejszego zapytania ofertowego wraz</w:t>
      </w:r>
      <w:r w:rsidR="000D348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z kserokopią aktualnego wpisu do rejestru miejsc tymczasowego schronienia prowadzonego</w:t>
      </w:r>
      <w:r w:rsidR="000D348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przez właściwego miejscowo Wojewodę, należy złożyć w siedzibie Miejskiego Ośrodka</w:t>
      </w:r>
      <w:r w:rsidR="000D348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Pomocy </w:t>
      </w:r>
      <w:r w:rsidR="000D3480">
        <w:rPr>
          <w:rFonts w:ascii="Times New Roman" w:eastAsia="Times New Roman" w:hAnsi="Times New Roman" w:cs="Times New Roman"/>
          <w:sz w:val="26"/>
          <w:szCs w:val="26"/>
          <w:lang w:eastAsia="pl-PL"/>
        </w:rPr>
        <w:t>Rodzinie w Tarnobrzegu                       ul. Kopernika 3.</w:t>
      </w:r>
    </w:p>
    <w:p w:rsidR="000D3480" w:rsidRDefault="00E174EA" w:rsidP="000D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2.Oferta musi być podpisana przez osobę (osoby) uprawnione do składania oświadczeń woli w</w:t>
      </w:r>
      <w:r w:rsidR="000D348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imieniu Wykonawcy. W przypadku działania Wykonawcy przez pełnomocników, należy</w:t>
      </w:r>
      <w:r w:rsidR="000D348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dołączyć do oferty pełnomocnictwo lub dokumenty uprawniające do reprezentowania</w:t>
      </w:r>
      <w:r w:rsidR="000D348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Wykonawcy.</w:t>
      </w:r>
    </w:p>
    <w:p w:rsidR="000D3480" w:rsidRDefault="00E174EA" w:rsidP="000D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3.Należy załączyć kserokopię aktualnego wpisu do rejestru miejsc tymczasowego schronienia</w:t>
      </w:r>
      <w:r w:rsidR="000D348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prowadzonego przez właściwego miejscowo Wojewodę.</w:t>
      </w:r>
    </w:p>
    <w:p w:rsidR="000D3480" w:rsidRPr="0009208B" w:rsidRDefault="00E174EA" w:rsidP="000D34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09208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X. Miejsce oraz termin składania ofert</w:t>
      </w:r>
    </w:p>
    <w:p w:rsidR="00882041" w:rsidRDefault="00E174EA" w:rsidP="000D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Oferty należy </w:t>
      </w:r>
      <w:r w:rsidR="006501FC">
        <w:rPr>
          <w:rFonts w:ascii="Times New Roman" w:eastAsia="Times New Roman" w:hAnsi="Times New Roman" w:cs="Times New Roman"/>
          <w:sz w:val="26"/>
          <w:szCs w:val="26"/>
          <w:lang w:eastAsia="pl-PL"/>
        </w:rPr>
        <w:t>składać w wersji tradycyjnej na adres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: </w:t>
      </w:r>
    </w:p>
    <w:p w:rsidR="00882041" w:rsidRDefault="006501FC" w:rsidP="000D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Miejski Ośrodek Pomocy Rodzinie w Tarnobrzegu </w:t>
      </w:r>
    </w:p>
    <w:p w:rsidR="00882041" w:rsidRDefault="006501FC" w:rsidP="000D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ul. Kopernika 3, </w:t>
      </w:r>
    </w:p>
    <w:p w:rsidR="00882041" w:rsidRDefault="006501FC" w:rsidP="000D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39-400 Tarnobrzeg – kancelaria ogólna lub sekretariat </w:t>
      </w:r>
    </w:p>
    <w:p w:rsidR="009063D1" w:rsidRDefault="006501FC" w:rsidP="000D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222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w t</w:t>
      </w:r>
      <w:r w:rsidR="00E174EA" w:rsidRPr="004222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ermin</w:t>
      </w:r>
      <w:r w:rsidRPr="004222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ie</w:t>
      </w:r>
      <w:r w:rsidR="000313A3" w:rsidRPr="004222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do </w:t>
      </w:r>
      <w:r w:rsidR="00E174EA" w:rsidRPr="004222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dnia</w:t>
      </w:r>
      <w:r w:rsidR="0042223A" w:rsidRPr="004222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23</w:t>
      </w:r>
      <w:r w:rsidR="000313A3" w:rsidRPr="004222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.06.2020r.</w:t>
      </w:r>
      <w:r w:rsidR="004211E4" w:rsidRPr="004222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</w:t>
      </w:r>
      <w:r w:rsidR="000313A3" w:rsidRPr="004222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do </w:t>
      </w:r>
      <w:r w:rsidR="004211E4" w:rsidRPr="004222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godz. </w:t>
      </w:r>
      <w:r w:rsidR="000313A3" w:rsidRPr="004222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1</w:t>
      </w:r>
      <w:r w:rsidR="0042223A" w:rsidRPr="004222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1</w:t>
      </w:r>
      <w:r w:rsidR="00E174EA" w:rsidRPr="004222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:00.</w:t>
      </w:r>
      <w:r w:rsidR="000313A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Oferty nadesłane po tym terminie pozostają bez rozpatrzenia. Decyduje data wpływu do Miejskiego Ośrodka Pomocy Rodzinie.</w:t>
      </w:r>
      <w:r w:rsidR="0088204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0D3480" w:rsidRDefault="0042223A" w:rsidP="000D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222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Otwarcie ofert nastąpi 23</w:t>
      </w:r>
      <w:r w:rsidR="00882041" w:rsidRPr="004222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.06.2020r. godz. 1</w:t>
      </w:r>
      <w:r w:rsidRPr="004222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2</w:t>
      </w:r>
      <w:r w:rsidR="00882041" w:rsidRPr="004222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.</w:t>
      </w:r>
      <w:r w:rsidRPr="004222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00</w:t>
      </w:r>
      <w:r w:rsidR="0088204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budynku Miejskiego Ośrodka Pomocy Rodzinie w Tarnobrzegu ul. Kopernika 3,39-400 Tarnobrzeg, pokój 316.</w:t>
      </w:r>
    </w:p>
    <w:p w:rsidR="000D3480" w:rsidRPr="0009208B" w:rsidRDefault="00E174EA" w:rsidP="000D34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09208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X</w:t>
      </w:r>
      <w:r w:rsidR="00D953E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</w:t>
      </w:r>
      <w:r w:rsidRPr="0009208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 Opis sposobu przygotowania ofert</w:t>
      </w:r>
      <w:bookmarkStart w:id="0" w:name="_GoBack"/>
      <w:bookmarkEnd w:id="0"/>
    </w:p>
    <w:p w:rsidR="000D3480" w:rsidRDefault="00E174EA" w:rsidP="000D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1.Oferent ponosi wszelkie koszty przygotowania i złożenia oferty.</w:t>
      </w:r>
    </w:p>
    <w:p w:rsidR="000D3480" w:rsidRDefault="00E174EA" w:rsidP="000D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2.Oferta cenowa musi być podana w złotych polskich.</w:t>
      </w:r>
    </w:p>
    <w:p w:rsidR="000D3480" w:rsidRDefault="00E174EA" w:rsidP="000D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3.Ofertę należy sporządzić czytelnie w języku polskim.</w:t>
      </w:r>
    </w:p>
    <w:p w:rsidR="000D3480" w:rsidRDefault="00E174EA" w:rsidP="000D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4.Każdy Oferent może złożyć tylko jedną ofertę. Oferta musi być podpisana przez osoby</w:t>
      </w:r>
      <w:r w:rsidR="000D348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upoważnione.</w:t>
      </w:r>
    </w:p>
    <w:p w:rsidR="00FF796F" w:rsidRDefault="00E174EA" w:rsidP="00C530C4">
      <w:pPr>
        <w:pStyle w:val="Standard"/>
        <w:tabs>
          <w:tab w:val="left" w:pos="-357"/>
        </w:tabs>
        <w:jc w:val="both"/>
        <w:rPr>
          <w:rFonts w:ascii="Times New Roman" w:hAnsi="Times New Roman"/>
          <w:sz w:val="26"/>
          <w:szCs w:val="26"/>
        </w:rPr>
      </w:pP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5.W cenę oferty muszą być wliczone wszystkie koszty związane z realizacją przedmiotu</w:t>
      </w:r>
      <w:r w:rsidR="000D348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zamówienia, jakie będzie ponosił Oferent, w tym m.in. podatek Vat.</w:t>
      </w:r>
      <w:r w:rsidR="00C530C4" w:rsidRPr="00C530C4">
        <w:rPr>
          <w:rFonts w:ascii="Times New Roman" w:hAnsi="Times New Roman"/>
        </w:rPr>
        <w:t xml:space="preserve"> </w:t>
      </w:r>
      <w:r w:rsidR="00C530C4" w:rsidRPr="00C530C4">
        <w:rPr>
          <w:rFonts w:ascii="Times New Roman" w:hAnsi="Times New Roman"/>
          <w:sz w:val="26"/>
          <w:szCs w:val="26"/>
        </w:rPr>
        <w:t xml:space="preserve">Oferent podaje  cenę netto za dobę faktycznego pobytu osoby bezdomnej  </w:t>
      </w:r>
      <w:r w:rsidR="00FF796F">
        <w:rPr>
          <w:rFonts w:ascii="Times New Roman" w:hAnsi="Times New Roman"/>
          <w:sz w:val="26"/>
          <w:szCs w:val="26"/>
        </w:rPr>
        <w:t>w schronisku.</w:t>
      </w:r>
    </w:p>
    <w:p w:rsidR="00435715" w:rsidRPr="00F034C1" w:rsidRDefault="00435715" w:rsidP="00C530C4">
      <w:pPr>
        <w:pStyle w:val="Standard"/>
        <w:tabs>
          <w:tab w:val="left" w:pos="-35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F034C1" w:rsidRPr="00F034C1">
        <w:rPr>
          <w:rFonts w:ascii="Times New Roman" w:hAnsi="Times New Roman"/>
          <w:sz w:val="26"/>
          <w:szCs w:val="26"/>
        </w:rPr>
        <w:t>W przypadku zmiany kosztu dobowego  pobytu w Schronisku Wykonawca zobowiązany jest do powiadomienia Zamawiającego o tym fakcie nie później niż 30 dni wcześniej.</w:t>
      </w:r>
    </w:p>
    <w:p w:rsidR="000D3480" w:rsidRDefault="00435715" w:rsidP="00C530C4">
      <w:pPr>
        <w:pStyle w:val="Standard"/>
        <w:tabs>
          <w:tab w:val="left" w:pos="-357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7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.W toku badania i oceny ofert Zamawiający może wystąpić do Oferentów w sprawie wyjaśnień</w:t>
      </w:r>
      <w:r w:rsidR="000D348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dotyczących treści złożonych ofert.</w:t>
      </w:r>
    </w:p>
    <w:p w:rsidR="00A47E56" w:rsidRDefault="00435715" w:rsidP="000D3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8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.Cenę ofer</w:t>
      </w:r>
      <w:r w:rsidR="00FF796F">
        <w:rPr>
          <w:rFonts w:ascii="Times New Roman" w:eastAsia="Times New Roman" w:hAnsi="Times New Roman" w:cs="Times New Roman"/>
          <w:sz w:val="26"/>
          <w:szCs w:val="26"/>
          <w:lang w:eastAsia="pl-PL"/>
        </w:rPr>
        <w:t>ty należy określić cyfrowo w PLN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dokładnością do dwóch miejsc </w:t>
      </w:r>
      <w:r w:rsidR="00F034C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po przecinku.</w:t>
      </w:r>
      <w:r w:rsidR="00C530C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A47E56" w:rsidRPr="0042223A" w:rsidRDefault="00435715" w:rsidP="00882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9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0313A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Ofertę należy </w:t>
      </w:r>
      <w:r w:rsidR="0088204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umieścić w zamkniętym opakowaniu, uniemożliwiającym odczytania zawartości bez uszkodzenia tego opakowania. Opakowanie winno być oznaczone nazwą (firma) i adresem Wykonawcy, zaadresowane na adres Miejski Ośrodek Pomocy Rodzinie w Tarnobrzegu ul. Kopernika 3, 39-400 Tarnobrzeg oraz opatrzone nazwą </w:t>
      </w:r>
      <w:r w:rsidR="00882041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zamówienia: „Świadczenie usług schronienia w schronisku dla osób bezdomnych </w:t>
      </w:r>
      <w:r w:rsidR="00FF796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</w:t>
      </w:r>
      <w:r w:rsidR="0088204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usługami opiekuńczymi dla osób bezdomnych z terenu Gminy Tarnobrzeg. </w:t>
      </w:r>
      <w:r w:rsidR="00FF796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</w:t>
      </w:r>
      <w:r w:rsidR="00882041" w:rsidRPr="004222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Nie otwierać przed dnie</w:t>
      </w:r>
      <w:r w:rsidR="004222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m 23</w:t>
      </w:r>
      <w:r w:rsidR="00882041" w:rsidRPr="004222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.06.2020r. godz. 1</w:t>
      </w:r>
      <w:r w:rsidR="004222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2</w:t>
      </w:r>
      <w:r w:rsidR="00882041" w:rsidRPr="004222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.</w:t>
      </w:r>
      <w:r w:rsidR="004222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0</w:t>
      </w:r>
      <w:r w:rsidR="00882041" w:rsidRPr="0042223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0.</w:t>
      </w:r>
    </w:p>
    <w:p w:rsidR="00F96429" w:rsidRPr="0009208B" w:rsidRDefault="00E174EA" w:rsidP="00A47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09208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X</w:t>
      </w:r>
      <w:r w:rsidR="00D953E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</w:t>
      </w:r>
      <w:r w:rsidR="0009208B" w:rsidRPr="0009208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</w:t>
      </w:r>
      <w:r w:rsidRPr="0009208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 Sposób porozumiewania się zamawiającego z oferentem, oraz sposób przekazywania oświadczeń i dokumentów</w:t>
      </w:r>
    </w:p>
    <w:p w:rsidR="00F96429" w:rsidRDefault="00E174EA" w:rsidP="00A4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1.Wykonawca może zwrócić się do zamawiającego o wyjaśnienie treści niniejszego zapytania,</w:t>
      </w:r>
      <w:r w:rsidR="00F96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kierując swoje zapytania pisemnie, faksem lub e-mail.</w:t>
      </w:r>
    </w:p>
    <w:p w:rsidR="00F96429" w:rsidRDefault="00E174EA" w:rsidP="00A4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2.Zamawiający niezwłocznie udzieli wyjaśnień, jednak nie później niż na 2 dni przed upływem</w:t>
      </w:r>
      <w:r w:rsidR="00F96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terminu składania ofert.</w:t>
      </w:r>
    </w:p>
    <w:p w:rsidR="00F96429" w:rsidRDefault="00E174EA" w:rsidP="00A4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3.Osoba uprawniona do porozumiewania się z wykonawcami w imieniu Zamawiającego:</w:t>
      </w:r>
      <w:r w:rsidR="009063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Marta Wojciechowska </w:t>
      </w:r>
      <w:r w:rsidR="00F96429">
        <w:rPr>
          <w:rFonts w:ascii="Times New Roman" w:eastAsia="Times New Roman" w:hAnsi="Times New Roman" w:cs="Times New Roman"/>
          <w:sz w:val="26"/>
          <w:szCs w:val="26"/>
          <w:lang w:eastAsia="pl-PL"/>
        </w:rPr>
        <w:t>tel. 15 822 60 97</w:t>
      </w:r>
      <w:r w:rsidR="009063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w. 305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,e-mail: </w:t>
      </w:r>
      <w:hyperlink r:id="rId6" w:history="1">
        <w:r w:rsidR="00F96429" w:rsidRPr="00231CB0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mopr@mopr.pl</w:t>
        </w:r>
      </w:hyperlink>
    </w:p>
    <w:p w:rsidR="00F96429" w:rsidRPr="007D02A4" w:rsidRDefault="00E174EA" w:rsidP="00A47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D02A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X</w:t>
      </w:r>
      <w:r w:rsidR="00D953E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</w:t>
      </w:r>
      <w:r w:rsidRPr="007D02A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II Odrzucenie oferty</w:t>
      </w:r>
    </w:p>
    <w:p w:rsidR="00F96429" w:rsidRDefault="00E174EA" w:rsidP="00A4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Z tytułu odrzucenia oferty Oferentom nie przysługują żadne roszczenia wobec Zamawiającego.</w:t>
      </w:r>
      <w:r w:rsidR="00F96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Decyzja Zamawiającego o odrzuceniu oferty jest decyzją ostateczną.</w:t>
      </w:r>
      <w:r w:rsidR="00F96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F96429" w:rsidRPr="007D02A4" w:rsidRDefault="00D953E3" w:rsidP="00A47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XIV</w:t>
      </w:r>
      <w:r w:rsidR="00E174EA" w:rsidRPr="007D02A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 Pozostałe informacje</w:t>
      </w:r>
    </w:p>
    <w:p w:rsidR="00F96429" w:rsidRDefault="00E174EA" w:rsidP="00A4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1.Przed upływem terminu składania ofert, w szczególnie uzasadnionych przypadkach</w:t>
      </w:r>
      <w:r w:rsidR="00F96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Zamawiający może zmodyfikować treść zapytania ofertowego. Dokonana modyfikacja zostanie</w:t>
      </w:r>
      <w:r w:rsidR="00F96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niezwłocznie przekazana wszystkim wykonawcom, którzy złożyli do tego momentu zapytanie</w:t>
      </w:r>
      <w:r w:rsidR="00F96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ofertowe.</w:t>
      </w:r>
    </w:p>
    <w:p w:rsidR="00F96429" w:rsidRDefault="00E174EA" w:rsidP="00A4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2.Zamawiający może zamknąć postępowanie bez wybrania żadnej oferty, w przypadku, gdy</w:t>
      </w:r>
      <w:r w:rsidR="00F96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żadna ze złożonych ofert nie odpowiada warunkom określonym przez Zamawiającego.</w:t>
      </w:r>
    </w:p>
    <w:p w:rsidR="00F96429" w:rsidRDefault="00E174EA" w:rsidP="00A4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3.Zamawiający zastrzega sobie prawo unieważnienia postępowania w każdym czasie bez podania</w:t>
      </w:r>
      <w:r w:rsidR="00F96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przyczyny.</w:t>
      </w:r>
    </w:p>
    <w:p w:rsidR="00CD0D4E" w:rsidRPr="00CD0D4E" w:rsidRDefault="00CD0D4E" w:rsidP="00A47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D0D4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XV. Wymagane dokumenty</w:t>
      </w:r>
    </w:p>
    <w:p w:rsidR="00F96429" w:rsidRDefault="00CD0D4E" w:rsidP="00A4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oryginał dokumentów</w:t>
      </w:r>
      <w:r w:rsidR="00F96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w przypadku ofert nadesłanych</w:t>
      </w:r>
      <w:r w:rsidR="00F96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do</w:t>
      </w:r>
      <w:r w:rsidR="00F96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Zamawiającego w formie skanów / kopii.</w:t>
      </w:r>
    </w:p>
    <w:p w:rsidR="00F96429" w:rsidRDefault="00F96429" w:rsidP="00A4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wyciąg z Krajowego Rejestru Sądowego lub inny właściwy dokument stanowiący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CD0D4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o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podstawie działalności podmiotu,</w:t>
      </w:r>
    </w:p>
    <w:p w:rsidR="00F96429" w:rsidRDefault="00F96429" w:rsidP="00A4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w przypadku fundacji i stowarzyszeń – aktualny, zgodny ze stanem faktycznym wypis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z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Krajowego Rejestru Sądowego,</w:t>
      </w:r>
    </w:p>
    <w:p w:rsidR="00F96429" w:rsidRDefault="00F96429" w:rsidP="00A4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w przypadku pozostałych podmiotów – inny dokument właściwy dla podmiotu,</w:t>
      </w:r>
    </w:p>
    <w:p w:rsidR="008A2BB9" w:rsidRPr="004F202E" w:rsidRDefault="008A2BB9" w:rsidP="00A4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F202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dla podmiotów działających na podstawie przepisów o stosunku Państwa do Kościoła Katolickiego oraz do innych kościołów i związków wyznaniowych, obowiązkowym dokumentem jest kopia dekretu o mianowaniu księdza na proboszcza parafii, pełnomocnictwo lub upoważnienie zarządu głównego wydane dla osób </w:t>
      </w:r>
      <w:r w:rsidR="004F202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</w:t>
      </w:r>
      <w:r w:rsidRPr="004F202E">
        <w:rPr>
          <w:rFonts w:ascii="Times New Roman" w:eastAsia="Times New Roman" w:hAnsi="Times New Roman" w:cs="Times New Roman"/>
          <w:sz w:val="26"/>
          <w:szCs w:val="26"/>
          <w:lang w:eastAsia="pl-PL"/>
        </w:rPr>
        <w:t>go reprezentujących z oddziałów terenowych nieposiadających osobowości prawnej,</w:t>
      </w:r>
    </w:p>
    <w:p w:rsidR="00F96429" w:rsidRDefault="00F96429" w:rsidP="00A4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statut.</w:t>
      </w:r>
    </w:p>
    <w:p w:rsidR="00F96429" w:rsidRDefault="00E174EA" w:rsidP="00F964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5.</w:t>
      </w:r>
      <w:r w:rsidR="00F96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O dokonanym wyborze najkorzystniejszej oferty Zamawiający powiadomi Oferentów,</w:t>
      </w:r>
      <w:r w:rsidR="00F96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telefonicznie lub pisemnie lub e-mailem lub faksem. Oferent, którego oferta zostanie wybrana</w:t>
      </w:r>
      <w:r w:rsidR="00F96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zobowiązany będzie podpisać umowę, którą Zamawiający prześle </w:t>
      </w:r>
      <w:r w:rsidR="00F96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po wyłonieniu</w:t>
      </w:r>
      <w:r w:rsidR="00F96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najkorzystniejszej oferty.</w:t>
      </w:r>
    </w:p>
    <w:p w:rsidR="00F96429" w:rsidRDefault="00E174EA" w:rsidP="00F964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6.Zamawiający zastrzega sobie możliwość negocjowania ceny z Oferentem, który złoży</w:t>
      </w:r>
      <w:r w:rsidR="00F96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najkorzystniejszą ofertę, w przypadku, gdy wartość oferty przewyższa kwotę środków</w:t>
      </w:r>
      <w:r w:rsidR="00F96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przeznaczonych na zamówienie.</w:t>
      </w:r>
    </w:p>
    <w:p w:rsidR="00F96429" w:rsidRDefault="00E174EA" w:rsidP="00F964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7.Zamawiający przewiduje możliwość unieważnienia przedmiotowego zapytania ofertowego</w:t>
      </w:r>
      <w:r w:rsidR="00F96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w</w:t>
      </w:r>
      <w:r w:rsidR="00F96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przypadku, gdy:</w:t>
      </w:r>
    </w:p>
    <w:p w:rsidR="00F96429" w:rsidRDefault="00E174EA" w:rsidP="00F964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a)nie złożono żadnej oferty;</w:t>
      </w:r>
    </w:p>
    <w:p w:rsidR="00F96429" w:rsidRDefault="00E174EA" w:rsidP="00F964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b)cena najkorzystniejszej oferty przewyższa kwotę, którą zamawiający może przeznaczyć na</w:t>
      </w:r>
      <w:r w:rsidR="00F96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sfinansowanie zamówienie;</w:t>
      </w:r>
    </w:p>
    <w:p w:rsidR="00F96429" w:rsidRDefault="00E174EA" w:rsidP="00F964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c)wystąpiła istotna zmiana okoliczności powodująca, ze prowadzenie postępowania lub</w:t>
      </w:r>
      <w:r w:rsidR="00F96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wykonanie zamówienia nie leży w interesie Zamawiającego czego nie można było</w:t>
      </w:r>
      <w:r w:rsidR="00F96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wcześniej przewidzieć.</w:t>
      </w:r>
    </w:p>
    <w:p w:rsidR="00080ED3" w:rsidRDefault="00F96429" w:rsidP="00F964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8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.W przypadku gdy wybrany Oferent uchyli się od podpisania umowy Zamawiający zastrzega</w:t>
      </w:r>
      <w:r w:rsidR="00080ED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sobie prawo wyboru kolejnej ze złożonych ofert.</w:t>
      </w:r>
    </w:p>
    <w:p w:rsidR="00080ED3" w:rsidRDefault="00080ED3" w:rsidP="00F964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9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.Zamawiający nie przewiduje procedury odwoławczej.</w:t>
      </w:r>
    </w:p>
    <w:p w:rsidR="00080ED3" w:rsidRDefault="00E174EA" w:rsidP="00F964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="00080ED3">
        <w:rPr>
          <w:rFonts w:ascii="Times New Roman" w:eastAsia="Times New Roman" w:hAnsi="Times New Roman" w:cs="Times New Roman"/>
          <w:sz w:val="26"/>
          <w:szCs w:val="26"/>
          <w:lang w:eastAsia="pl-PL"/>
        </w:rPr>
        <w:t>0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.Zamawiający nie dopuszcza możliwości istotnych zmian postanowień zawartej umowy</w:t>
      </w:r>
      <w:r w:rsidR="00080ED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w</w:t>
      </w:r>
      <w:r w:rsidR="00080ED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stosunku do treści oferty, na podstawie której dokonano wyboru Wykonawcy.</w:t>
      </w:r>
      <w:r w:rsidR="00080ED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080ED3" w:rsidRDefault="00080ED3" w:rsidP="00F964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24A16" w:rsidRDefault="00E174EA" w:rsidP="00080ED3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Załączniki:</w:t>
      </w:r>
    </w:p>
    <w:p w:rsidR="00224A16" w:rsidRDefault="00E174EA" w:rsidP="00080ED3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1. Formularz OFERTA</w:t>
      </w:r>
    </w:p>
    <w:p w:rsidR="00224A16" w:rsidRDefault="00E174EA" w:rsidP="00080ED3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2. Oświadczenie o spełnianiu warunków udziału w postępowaniu</w:t>
      </w:r>
    </w:p>
    <w:p w:rsidR="00433700" w:rsidRPr="001D5EDA" w:rsidRDefault="00224A16" w:rsidP="00E174EA">
      <w:pPr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3. </w:t>
      </w:r>
      <w:r w:rsidR="00E174EA" w:rsidRPr="001D5EDA">
        <w:rPr>
          <w:rFonts w:ascii="Times New Roman" w:eastAsia="Times New Roman" w:hAnsi="Times New Roman" w:cs="Times New Roman"/>
          <w:sz w:val="26"/>
          <w:szCs w:val="26"/>
          <w:lang w:eastAsia="pl-PL"/>
        </w:rPr>
        <w:t>Wzór umowy</w:t>
      </w:r>
    </w:p>
    <w:sectPr w:rsidR="00433700" w:rsidRPr="001D5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B3466"/>
    <w:multiLevelType w:val="multilevel"/>
    <w:tmpl w:val="CD3E3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68"/>
    <w:rsid w:val="000313A3"/>
    <w:rsid w:val="0006401F"/>
    <w:rsid w:val="00080ED3"/>
    <w:rsid w:val="0009208B"/>
    <w:rsid w:val="000D3480"/>
    <w:rsid w:val="001D5EDA"/>
    <w:rsid w:val="00224A16"/>
    <w:rsid w:val="00386C67"/>
    <w:rsid w:val="004125D4"/>
    <w:rsid w:val="004211E4"/>
    <w:rsid w:val="0042223A"/>
    <w:rsid w:val="00433700"/>
    <w:rsid w:val="00435715"/>
    <w:rsid w:val="004F202E"/>
    <w:rsid w:val="00532C46"/>
    <w:rsid w:val="006501FC"/>
    <w:rsid w:val="006F0068"/>
    <w:rsid w:val="00715B4D"/>
    <w:rsid w:val="007C49CE"/>
    <w:rsid w:val="007D02A4"/>
    <w:rsid w:val="00882041"/>
    <w:rsid w:val="008912F1"/>
    <w:rsid w:val="008A2BB9"/>
    <w:rsid w:val="009063D1"/>
    <w:rsid w:val="0093720F"/>
    <w:rsid w:val="009E6717"/>
    <w:rsid w:val="00A47872"/>
    <w:rsid w:val="00A47E56"/>
    <w:rsid w:val="00B739A4"/>
    <w:rsid w:val="00C530C4"/>
    <w:rsid w:val="00CD0D4E"/>
    <w:rsid w:val="00D47FC7"/>
    <w:rsid w:val="00D57E74"/>
    <w:rsid w:val="00D953E3"/>
    <w:rsid w:val="00DA280E"/>
    <w:rsid w:val="00DC4870"/>
    <w:rsid w:val="00DE76C3"/>
    <w:rsid w:val="00E174EA"/>
    <w:rsid w:val="00E47AC3"/>
    <w:rsid w:val="00F034C1"/>
    <w:rsid w:val="00F304C0"/>
    <w:rsid w:val="00F96429"/>
    <w:rsid w:val="00FC2AC6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E232F-6744-45F1-AA4B-CF91283D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3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7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D5EDA"/>
    <w:rPr>
      <w:color w:val="0563C1" w:themeColor="hyperlink"/>
      <w:u w:val="single"/>
    </w:rPr>
  </w:style>
  <w:style w:type="paragraph" w:customStyle="1" w:styleId="Default">
    <w:name w:val="Default"/>
    <w:rsid w:val="00532C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530C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pr@mopr.pl" TargetMode="External"/><Relationship Id="rId5" Type="http://schemas.openxmlformats.org/officeDocument/2006/relationships/hyperlink" Target="mailto:mopr@mop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1749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Kotarba</dc:creator>
  <cp:keywords/>
  <dc:description/>
  <cp:lastModifiedBy>Robert Kotarba</cp:lastModifiedBy>
  <cp:revision>2</cp:revision>
  <cp:lastPrinted>2020-06-16T06:41:00Z</cp:lastPrinted>
  <dcterms:created xsi:type="dcterms:W3CDTF">2020-06-16T06:47:00Z</dcterms:created>
  <dcterms:modified xsi:type="dcterms:W3CDTF">2020-06-16T06:47:00Z</dcterms:modified>
</cp:coreProperties>
</file>